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3F" w:rsidRPr="00206A3F" w:rsidRDefault="00042552" w:rsidP="00206A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-3810</wp:posOffset>
            </wp:positionV>
            <wp:extent cx="6556375" cy="8724900"/>
            <wp:effectExtent l="19050" t="0" r="0" b="0"/>
            <wp:wrapThrough wrapText="bothSides">
              <wp:wrapPolygon edited="0">
                <wp:start x="-63" y="0"/>
                <wp:lineTo x="-63" y="21553"/>
                <wp:lineTo x="21590" y="21553"/>
                <wp:lineTo x="21590" y="0"/>
                <wp:lineTo x="-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6BB">
        <w:rPr>
          <w:rFonts w:ascii="Times New Roman" w:hAnsi="Times New Roman" w:cs="Times New Roman"/>
          <w:b/>
          <w:sz w:val="28"/>
          <w:szCs w:val="28"/>
        </w:rPr>
        <w:br w:type="page"/>
      </w:r>
      <w:r w:rsidR="00206A3F" w:rsidRPr="00206A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lastRenderedPageBreak/>
        <w:t>Правила внутреннего распорядка общежития</w:t>
      </w:r>
    </w:p>
    <w:p w:rsidR="00206A3F" w:rsidRPr="00206A3F" w:rsidRDefault="00206A3F" w:rsidP="00206A3F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06A3F">
        <w:rPr>
          <w:rFonts w:ascii="Times New Roman" w:hAnsi="Times New Roman" w:cs="Times New Roman"/>
          <w:b/>
          <w:sz w:val="28"/>
          <w:szCs w:val="32"/>
        </w:rPr>
        <w:t xml:space="preserve"> государственного бюджетного профессионального образовательного учреждения</w:t>
      </w:r>
    </w:p>
    <w:p w:rsidR="00206A3F" w:rsidRPr="00206A3F" w:rsidRDefault="00206A3F" w:rsidP="00206A3F">
      <w:pPr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206A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6A3F">
        <w:rPr>
          <w:rFonts w:ascii="Times New Roman" w:hAnsi="Times New Roman" w:cs="Times New Roman"/>
          <w:b/>
          <w:sz w:val="28"/>
          <w:szCs w:val="30"/>
        </w:rPr>
        <w:t>«Владикавказский многопрофильный техникум»</w:t>
      </w:r>
    </w:p>
    <w:p w:rsidR="00FA5448" w:rsidRPr="00206A3F" w:rsidRDefault="00FA5448" w:rsidP="00206A3F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06A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</w:p>
    <w:p w:rsidR="005A277D" w:rsidRDefault="005A277D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A277D" w:rsidRDefault="005A277D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A5448" w:rsidRPr="005A277D" w:rsidRDefault="00FA5448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A277D" w:rsidRPr="005A277D" w:rsidRDefault="005A277D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Правила внутреннего распорядка в общежитии </w:t>
      </w:r>
      <w:r w:rsidR="007F46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ГБПОУ </w:t>
      </w:r>
      <w:r w:rsidR="00E052BA">
        <w:rPr>
          <w:rFonts w:ascii="Times New Roman" w:eastAsia="Times New Roman" w:hAnsi="Times New Roman" w:cs="Times New Roman"/>
          <w:sz w:val="24"/>
          <w:szCs w:val="28"/>
          <w:lang w:eastAsia="ru-RU"/>
        </w:rPr>
        <w:t>«ВМТ»</w:t>
      </w: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</w:t>
      </w:r>
      <w:r w:rsidR="00E052BA">
        <w:rPr>
          <w:rFonts w:ascii="Times New Roman" w:eastAsia="Times New Roman" w:hAnsi="Times New Roman" w:cs="Times New Roman"/>
          <w:sz w:val="24"/>
          <w:szCs w:val="28"/>
          <w:lang w:eastAsia="ru-RU"/>
        </w:rPr>
        <w:t>Техникум</w:t>
      </w: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разработаны на основе требований действующего законодательства РФ, Устава </w:t>
      </w:r>
      <w:r w:rsidR="00E052BA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«ВМТ»</w:t>
      </w: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Положения об общежитии в целях обеспечения и поддержания порядка проживания в общежитии.</w:t>
      </w:r>
    </w:p>
    <w:p w:rsidR="00FA5448" w:rsidRPr="005A277D" w:rsidRDefault="00FA5448" w:rsidP="00002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1.2. </w:t>
      </w:r>
      <w:proofErr w:type="gramStart"/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Правила внутреннего распорядка для проживающих в общежитии </w:t>
      </w:r>
      <w:r w:rsidR="00E052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Техникум</w:t>
      </w:r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являются локальным нормативным актом, выполнение которого обязательно для всех проживающих в общежитии.</w:t>
      </w:r>
      <w:proofErr w:type="gramEnd"/>
    </w:p>
    <w:p w:rsidR="00FA5448" w:rsidRPr="005A277D" w:rsidRDefault="00FA5448" w:rsidP="00002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Места в общежитии предоставляются обучающимся и другим категориям лиц по принципу нуждаемости и исходя из наличия мест в общежитии.</w:t>
      </w:r>
    </w:p>
    <w:p w:rsidR="00FA5448" w:rsidRPr="005A277D" w:rsidRDefault="00FA5448" w:rsidP="00002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Заселение в общежитие производится после летних каникул с 29 августа по 1 декабря и в течение года по мерее необходимости.</w:t>
      </w:r>
    </w:p>
    <w:p w:rsidR="005A277D" w:rsidRDefault="005A277D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Порядок заселения в общежитие</w:t>
      </w:r>
      <w:r w:rsidRPr="005A2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5448" w:rsidRPr="005A277D" w:rsidRDefault="00FA5448" w:rsidP="000024DF">
      <w:pPr>
        <w:pStyle w:val="a3"/>
        <w:shd w:val="clear" w:color="auto" w:fill="auto"/>
        <w:spacing w:line="276" w:lineRule="auto"/>
        <w:jc w:val="both"/>
        <w:rPr>
          <w:sz w:val="24"/>
        </w:rPr>
      </w:pPr>
      <w:r w:rsidRPr="005A277D">
        <w:rPr>
          <w:sz w:val="24"/>
        </w:rPr>
        <w:t xml:space="preserve">2.1.  Заселение обучающихся производится на основании приказа директора </w:t>
      </w:r>
      <w:r w:rsidR="00E052BA">
        <w:rPr>
          <w:sz w:val="24"/>
        </w:rPr>
        <w:t>Техникум</w:t>
      </w:r>
      <w:r w:rsidRPr="005A277D">
        <w:rPr>
          <w:sz w:val="24"/>
        </w:rPr>
        <w:t>а на заселение, их личных заявлений, с соблюдением норм жилой площади, установленных санитарными правилами.</w:t>
      </w:r>
    </w:p>
    <w:p w:rsidR="00FA5448" w:rsidRPr="005A277D" w:rsidRDefault="00FA5448" w:rsidP="000024DF">
      <w:pPr>
        <w:pStyle w:val="a3"/>
        <w:shd w:val="clear" w:color="auto" w:fill="auto"/>
        <w:spacing w:line="276" w:lineRule="auto"/>
        <w:jc w:val="both"/>
        <w:rPr>
          <w:sz w:val="24"/>
        </w:rPr>
      </w:pPr>
      <w:r w:rsidRPr="005A277D">
        <w:rPr>
          <w:sz w:val="24"/>
        </w:rPr>
        <w:t>2.2.</w:t>
      </w:r>
      <w:r w:rsidRPr="005A277D">
        <w:rPr>
          <w:color w:val="000000"/>
          <w:sz w:val="24"/>
        </w:rPr>
        <w:t xml:space="preserve"> Вселение в общежитие производится комендантом общежития на основании приказа на заселение.</w:t>
      </w:r>
    </w:p>
    <w:p w:rsidR="00FA5448" w:rsidRPr="005A277D" w:rsidRDefault="00FA5448" w:rsidP="000024DF">
      <w:pPr>
        <w:shd w:val="clear" w:color="auto" w:fill="FFFFFF"/>
        <w:spacing w:after="0"/>
        <w:jc w:val="both"/>
        <w:rPr>
          <w:sz w:val="20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комендантом, воспитателями и инженером по ТБ в общежитии, под роспись.</w:t>
      </w:r>
      <w:r w:rsidRPr="005A277D">
        <w:rPr>
          <w:sz w:val="20"/>
        </w:rPr>
        <w:t> </w:t>
      </w:r>
    </w:p>
    <w:p w:rsidR="00FA5448" w:rsidRPr="005A277D" w:rsidRDefault="00FA5448" w:rsidP="000024DF">
      <w:pPr>
        <w:pStyle w:val="a3"/>
        <w:shd w:val="clear" w:color="auto" w:fill="auto"/>
        <w:spacing w:line="276" w:lineRule="auto"/>
        <w:jc w:val="both"/>
        <w:rPr>
          <w:sz w:val="24"/>
        </w:rPr>
      </w:pPr>
      <w:r w:rsidRPr="005A277D">
        <w:rPr>
          <w:sz w:val="24"/>
        </w:rPr>
        <w:t>2.3.3 Лица, вселяемые в общежитие, принимают имущество, находящееся в жилой комнате, составляют паспорт жилой комнаты. Паспорт жилой комнаты подписывает комендант общежития и вселяемым.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2.3.4.</w:t>
      </w:r>
      <w:proofErr w:type="gram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Выселенным</w:t>
      </w:r>
      <w:proofErr w:type="gram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общежития за нарушение Правил внутреннего распорядка в общежитии место для проживания в нем повторно не выделяется.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Пропускная система в общежитии: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3.1.На вахте общежития должен быть полный список </w:t>
      </w:r>
      <w:proofErr w:type="gram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проживающих</w:t>
      </w:r>
      <w:proofErr w:type="gram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указанием номера комнаты, учебной группы.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3.2. Вход в общежитие проживающих в нем обучающихся, осуществляется с 7.00 ч. до 20.00 ч. После 20.00 ч. вход разрешается в исключительных случаях по предварительному заявлению и разрешению администрации.</w:t>
      </w:r>
    </w:p>
    <w:p w:rsidR="00FA5448" w:rsidRPr="005A277D" w:rsidRDefault="00FA5448" w:rsidP="000024DF">
      <w:pPr>
        <w:pStyle w:val="a3"/>
        <w:shd w:val="clear" w:color="auto" w:fill="auto"/>
        <w:spacing w:line="276" w:lineRule="auto"/>
        <w:jc w:val="both"/>
        <w:rPr>
          <w:sz w:val="24"/>
        </w:rPr>
      </w:pPr>
      <w:r w:rsidRPr="005A277D">
        <w:rPr>
          <w:sz w:val="24"/>
        </w:rPr>
        <w:t xml:space="preserve">3.3. Вход в общежитие лицам, не проживающим в данном общежитии, разрешается с 14.30 ч. до 17.00 ч. Время посещения может быть ограничено администрацией </w:t>
      </w:r>
      <w:r w:rsidR="00E052BA">
        <w:rPr>
          <w:sz w:val="24"/>
        </w:rPr>
        <w:t>Техникум</w:t>
      </w:r>
      <w:r w:rsidRPr="005A277D">
        <w:rPr>
          <w:sz w:val="24"/>
        </w:rPr>
        <w:t xml:space="preserve">а в случае массового заболевания, обострения </w:t>
      </w:r>
      <w:proofErr w:type="gramStart"/>
      <w:r w:rsidRPr="005A277D">
        <w:rPr>
          <w:sz w:val="24"/>
        </w:rPr>
        <w:t>криминогенной обстановки</w:t>
      </w:r>
      <w:proofErr w:type="gramEnd"/>
      <w:r w:rsidRPr="005A277D">
        <w:rPr>
          <w:sz w:val="24"/>
        </w:rPr>
        <w:t xml:space="preserve"> и другим причинам.</w:t>
      </w:r>
    </w:p>
    <w:p w:rsidR="00FA5448" w:rsidRPr="005A277D" w:rsidRDefault="00FA5448" w:rsidP="000024DF">
      <w:pPr>
        <w:pStyle w:val="a3"/>
        <w:shd w:val="clear" w:color="auto" w:fill="auto"/>
        <w:spacing w:line="276" w:lineRule="auto"/>
        <w:jc w:val="both"/>
        <w:rPr>
          <w:sz w:val="24"/>
        </w:rPr>
      </w:pPr>
      <w:r w:rsidRPr="005A277D">
        <w:rPr>
          <w:sz w:val="24"/>
        </w:rPr>
        <w:t xml:space="preserve">3.4. Родственники, друзья, знакомые проживающих обязаны предъявить на вахте документы, удостоверяющие их личность. Вахтер производит запись в журнале посещений и разрешает пройти в общежитие в сопровождении </w:t>
      </w:r>
      <w:proofErr w:type="gramStart"/>
      <w:r w:rsidRPr="005A277D">
        <w:rPr>
          <w:sz w:val="24"/>
        </w:rPr>
        <w:t>проживающего</w:t>
      </w:r>
      <w:proofErr w:type="gramEnd"/>
      <w:r w:rsidRPr="005A277D">
        <w:rPr>
          <w:sz w:val="24"/>
        </w:rPr>
        <w:t xml:space="preserve">, к которому пришли гости. Ответственность за своевременный уход гостей и за соблюдение ими Правил внутреннего распорядка в общежитии несут </w:t>
      </w:r>
      <w:proofErr w:type="gramStart"/>
      <w:r w:rsidRPr="005A277D">
        <w:rPr>
          <w:sz w:val="24"/>
        </w:rPr>
        <w:t>проживающие</w:t>
      </w:r>
      <w:proofErr w:type="gramEnd"/>
      <w:r w:rsidRPr="005A277D">
        <w:rPr>
          <w:sz w:val="24"/>
        </w:rPr>
        <w:t xml:space="preserve"> в общежитии обучающиеся, пригласившие к себе гостей. Оставлять на ночь гостей в общежитии не допускается.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277D" w:rsidRDefault="00FA5448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Для </w:t>
      </w:r>
      <w:proofErr w:type="gramStart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проживающих</w:t>
      </w:r>
      <w:proofErr w:type="gramEnd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общежитии устанавливается </w:t>
      </w:r>
    </w:p>
    <w:p w:rsidR="00FA5448" w:rsidRPr="005A277D" w:rsidRDefault="00FA5448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распорядок дня:</w:t>
      </w:r>
    </w:p>
    <w:p w:rsidR="005A277D" w:rsidRPr="005A277D" w:rsidRDefault="005A277D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7.00 – Подъем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7.10-7.30 – Уборка комнат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7.30-8.15 – Утренний туалет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8.15-8.45 – Завтрак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9.00- 14.00 – Посещение уроков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12.55-13.05 – Обед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14.00-17.40 – Посещение факультативов, посещение секций, кружков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18.00 – 18.30 – Ужин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18.00-20.00 – Проведение бесед, диспутов, вечеров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20.00-21.00 – Просмотр телепередач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21.00-21.30 – Вечерняя уборка комнат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21.30-22.00 – Проверка комнат, вечерний туалет</w:t>
      </w:r>
    </w:p>
    <w:p w:rsidR="00FA5448" w:rsidRPr="005A277D" w:rsidRDefault="00FA5448" w:rsidP="005A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22.00 – Отбой</w:t>
      </w:r>
    </w:p>
    <w:p w:rsidR="005A277D" w:rsidRDefault="005A277D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gramStart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Проживающие</w:t>
      </w:r>
      <w:proofErr w:type="gramEnd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общежитии имеют право:</w:t>
      </w:r>
    </w:p>
    <w:p w:rsidR="005A277D" w:rsidRPr="005A277D" w:rsidRDefault="005A277D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5.1. </w:t>
      </w:r>
      <w:proofErr w:type="gram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Проживающие</w:t>
      </w:r>
      <w:proofErr w:type="gram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общежитии имеют право: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проживать в закрепленной жилой комнате при условии соблюдения правил внутреннего распорядка;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пользоваться помещениями учебного и культурно-бытового назначения, оборудованием, инвентарем общежития;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избирать Совет общежития и быть избранным в его состав;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участвовать через Совет общежития в решении вопросов совершенствования жилищно-бытового обеспечения проживающих, организации воспитательной работы и досуга, оборудования и оформления жилых помещений и комнат для самостоятельной работы;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для улучшения жилищных условий, с разрешения администрации, проводить косметический ремонт занимаемой комнаты;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требовать своевременного ремонта или замены оборудования, мебели и другого инвентаря общежития, а также устранения недостатков в бытовом обеспечении.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5.2. Проживающие в общежитии на добровольной основе могут привлекаться во </w:t>
      </w:r>
      <w:proofErr w:type="spell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внеучебное</w:t>
      </w:r>
      <w:proofErr w:type="spell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время к работам по самообслуживанию, благоустройству и озеленению территории общежития, </w:t>
      </w: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 проведению ремонта занимаемых ими жилых комнат, систематических генеральных уборок помещений общежития и закрепленной территории и другим видам работ.</w:t>
      </w:r>
    </w:p>
    <w:p w:rsidR="005A277D" w:rsidRDefault="005A277D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proofErr w:type="gramStart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Проживающие</w:t>
      </w:r>
      <w:proofErr w:type="gramEnd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общежитии обязаны</w:t>
      </w:r>
      <w:r w:rsidRPr="005A2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строго соблюдать Правила внутреннего распорядка в общежитии и требования техники безопасности и пожарной безопасности, правила пользования бытовыми </w:t>
      </w:r>
      <w:proofErr w:type="spell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электропотребляемыми</w:t>
      </w:r>
      <w:proofErr w:type="spell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приборами;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бережно относиться к помещениям, оборудованию и инвентарю общежития, экономно расходовать электроэнергию, воду;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соблюдать чистоту в жилых помещениях и местах общего пользования, ежедневно производить уборку в своих жилых комнатах;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выполнять обязательства заключенного с администрацией договора о взаимной ответственности;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принимать активное участие в генеральных уборках внутри общежития, а также в субботниках по уборке закрепленной территории;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принимать активное участие при проведении культурно-массовых мероприятий или оказывать посильную помощь при их организации;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возмещать причиненный материальный ущерб в соответствии с действующим законодательством и заключенным договором о взаимной ответственности;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заботиться о сохранности личных вещей (за вещи, не сданные на хранение, администрация общежития ответственности не несет);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сдать запасные ключи от замков дверей жилых комнат коменданту общежития;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 убытии из общежития на продолжительный срок (каникулы, болезнь и др. причины) поставить в известность воспитателя и коменданта общежития, не оставлять вещи;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 отч</w:t>
      </w:r>
      <w:r w:rsidR="00E052BA">
        <w:rPr>
          <w:rFonts w:ascii="Times New Roman" w:eastAsia="Times New Roman" w:hAnsi="Times New Roman" w:cs="Times New Roman"/>
          <w:sz w:val="24"/>
          <w:szCs w:val="28"/>
          <w:lang w:eastAsia="ru-RU"/>
        </w:rPr>
        <w:t>ислении из техникума</w:t>
      </w: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 его окончании,  досрочном расторжении договора о взаимной ответственности освободить место или занимаемую комнату в общежитии, выписаться из него в течени</w:t>
      </w:r>
      <w:proofErr w:type="gram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десятидневного срока со дня подпис</w:t>
      </w:r>
      <w:r w:rsidR="00E052BA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соответствующего приказа</w:t>
      </w: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A277D" w:rsidRDefault="005A277D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Проживающим</w:t>
      </w:r>
      <w:proofErr w:type="gramEnd"/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общежитии запрещается:</w:t>
      </w:r>
    </w:p>
    <w:p w:rsidR="00FA5448" w:rsidRPr="005A277D" w:rsidRDefault="00FA5448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производить в занимаемом помещении какие-либо перепланировки и переоборудование без письменного согласования с администрацией;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допускать проживание посторонних лиц в своей комнате;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появляться в общежитии в нетрезвом состоянии, потреблять (распивать) и хранить спиртные напитки, пиво и напитки, изготавливаемые на его основе</w:t>
      </w: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препятствовать администрации в осуществлении рейдов по соблюдению санитарного состояния и Правил противопожарной безопасности жилых комнат и мест общественного пользования общежитий;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самовольно переселяться из одной комнаты в другую;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передавать ключи от своей комнаты посторонним лицам;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курить в комнатах и местах общего пользования;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самовольно переделывать инвентарь или переносить его из одной комнаты в другую;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 хранить в комнате громоздкие вещи, легковоспламеняющиеся материалы, отравляющие вещества;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выбрасывать из окон мусор и различные предметы;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вывешивать за окна предметы, сумки;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самовольно открывать окна, сидеть на подоконниках;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выходить и заходить и выходить из общежития через окна;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слушать громкую музыку, по мощности превосходящую слышимость в пределах комнаты;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хранить, употреблять, распространять алкогольные напитки и наркотические средства;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хранить и носить оружие любого типа;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проявлять грубость, угрозы, насилие как к </w:t>
      </w:r>
      <w:proofErr w:type="gram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проживающим</w:t>
      </w:r>
      <w:proofErr w:type="gram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общежитии, так и к обслуживающему персоналу общежития;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ночное время (с 22.00 ч. до 7.00 ч.) включать звуковоспроизводящую аппаратуру, петь, шуметь и т.д.;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наклеивать на стены (двери) жилой комнаты и в местах общего пользования, кроме специально отведенных для этой цели мест, объявления и т.д.;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самовольно организовывать танцы и дискотеки;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самовольно менять имеющиеся в дверях жилых комнат замки или вставлять дополнительные.</w:t>
      </w:r>
    </w:p>
    <w:p w:rsidR="005A277D" w:rsidRDefault="005A277D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A277D" w:rsidRDefault="005A277D" w:rsidP="000024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Поощрения и взыскания</w:t>
      </w:r>
    </w:p>
    <w:p w:rsidR="005A277D" w:rsidRPr="005A277D" w:rsidRDefault="005A277D" w:rsidP="005A2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8.1. Проживающие в общежитии обучающиеся, выполняющие Правила внутреннего распорядка и активно участвующие в создан</w:t>
      </w:r>
      <w:proofErr w:type="gramStart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ии ую</w:t>
      </w:r>
      <w:proofErr w:type="gramEnd"/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та, в проведении культурно-массовых и спортивных мероприятий, в поддержании общественного порядка, могут быть представлены администрацией и Советом общежития к поощрению: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объявление благодарности;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награждение денежной премией.</w:t>
      </w:r>
    </w:p>
    <w:p w:rsidR="00FA5448" w:rsidRPr="005A277D" w:rsidRDefault="00FA5448" w:rsidP="00002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8.2.</w:t>
      </w:r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proofErr w:type="gramStart"/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нарушение настоящих Правил к проживающим по представлению коменданта или воспитателей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техникума  и правилами внутреннего распорядка соответствующего студенческого общежития.</w:t>
      </w:r>
      <w:proofErr w:type="gramEnd"/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Вопрос о применении дисциплинарного взыскания в виде выселения из общежития рассматривается руководством </w:t>
      </w:r>
      <w:r w:rsidR="00E052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Техникум</w:t>
      </w:r>
      <w:r w:rsidRPr="005A277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</w:t>
      </w:r>
    </w:p>
    <w:p w:rsidR="00FA5448" w:rsidRPr="005A277D" w:rsidRDefault="00FA5448" w:rsidP="000024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8.2. За нарушение настоящих Правил к лицам, проживающим в общежитии, могут быть применены следующие дисциплинарные взыскания: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замечание;</w:t>
      </w:r>
    </w:p>
    <w:p w:rsidR="00FA5448" w:rsidRPr="005A277D" w:rsidRDefault="00FA5448" w:rsidP="000024DF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выговор;</w:t>
      </w:r>
    </w:p>
    <w:p w:rsidR="00FA5448" w:rsidRPr="005A277D" w:rsidRDefault="00FA5448" w:rsidP="000024DF">
      <w:pPr>
        <w:spacing w:after="0"/>
        <w:jc w:val="both"/>
        <w:rPr>
          <w:rFonts w:ascii="Verdana" w:eastAsia="Times New Roman" w:hAnsi="Verdana" w:cs="Times New Roman"/>
          <w:sz w:val="24"/>
          <w:szCs w:val="28"/>
          <w:lang w:eastAsia="ru-RU"/>
        </w:rPr>
      </w:pPr>
      <w:r w:rsidRPr="005A277D">
        <w:rPr>
          <w:rFonts w:ascii="Times New Roman" w:eastAsia="Times New Roman" w:hAnsi="Times New Roman" w:cs="Times New Roman"/>
          <w:sz w:val="24"/>
          <w:szCs w:val="28"/>
          <w:lang w:eastAsia="ru-RU"/>
        </w:rPr>
        <w:t>- выселение из общежития. </w:t>
      </w:r>
    </w:p>
    <w:p w:rsidR="006E70A7" w:rsidRPr="005A277D" w:rsidRDefault="006E70A7" w:rsidP="000024DF">
      <w:pPr>
        <w:spacing w:after="0"/>
        <w:jc w:val="both"/>
        <w:rPr>
          <w:sz w:val="20"/>
        </w:rPr>
      </w:pPr>
    </w:p>
    <w:sectPr w:rsidR="006E70A7" w:rsidRPr="005A277D" w:rsidSect="005A277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448"/>
    <w:rsid w:val="000024DF"/>
    <w:rsid w:val="00030321"/>
    <w:rsid w:val="00042552"/>
    <w:rsid w:val="00057D67"/>
    <w:rsid w:val="000C0EFA"/>
    <w:rsid w:val="000C6DEC"/>
    <w:rsid w:val="00155B78"/>
    <w:rsid w:val="001E7C04"/>
    <w:rsid w:val="00206A3F"/>
    <w:rsid w:val="00257B8B"/>
    <w:rsid w:val="002B0772"/>
    <w:rsid w:val="002D6ECA"/>
    <w:rsid w:val="00312C5C"/>
    <w:rsid w:val="00366FFA"/>
    <w:rsid w:val="005A277D"/>
    <w:rsid w:val="006E70A7"/>
    <w:rsid w:val="00701AC6"/>
    <w:rsid w:val="007372EF"/>
    <w:rsid w:val="007F46BB"/>
    <w:rsid w:val="00893DCC"/>
    <w:rsid w:val="00B918BB"/>
    <w:rsid w:val="00E052BA"/>
    <w:rsid w:val="00FA5448"/>
    <w:rsid w:val="00FE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448"/>
    <w:pPr>
      <w:shd w:val="clear" w:color="auto" w:fill="CAF2FD"/>
      <w:spacing w:after="0" w:line="240" w:lineRule="auto"/>
      <w:ind w:right="15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A2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1356</Words>
  <Characters>7732</Characters>
  <Application>Microsoft Office Word</Application>
  <DocSecurity>0</DocSecurity>
  <Lines>64</Lines>
  <Paragraphs>18</Paragraphs>
  <ScaleCrop>false</ScaleCrop>
  <Company>Microsoft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2016-06-24T08:22:00Z</cp:lastPrinted>
  <dcterms:created xsi:type="dcterms:W3CDTF">2013-09-11T06:32:00Z</dcterms:created>
  <dcterms:modified xsi:type="dcterms:W3CDTF">2018-03-23T07:57:00Z</dcterms:modified>
</cp:coreProperties>
</file>