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7DD2" w14:textId="0AF13FAB" w:rsidR="0034168C" w:rsidRPr="0036618F" w:rsidRDefault="00BC1B88" w:rsidP="00BC1B88">
      <w:pPr>
        <w:ind w:left="-170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3D3656F4" wp14:editId="68B299F1">
            <wp:extent cx="2456453" cy="138022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78" cy="14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36618F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ПАРТНЕРЫ</w:t>
      </w:r>
    </w:p>
    <w:p w14:paraId="779C1960" w14:textId="480DD98D" w:rsidR="00BC1B88" w:rsidRDefault="00BC1B88" w:rsidP="00BC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FC98B" w14:textId="00887877" w:rsidR="003A2212" w:rsidRDefault="003A2212" w:rsidP="003A221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21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Министерство образования и науки Республики Северная Осетия-Алания</w:t>
      </w:r>
      <w:r w:rsidRPr="003A221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hyperlink r:id="rId6" w:history="1">
        <w:r w:rsidRPr="003A2212">
          <w:rPr>
            <w:rStyle w:val="a4"/>
            <w:rFonts w:ascii="Times New Roman" w:hAnsi="Times New Roman" w:cs="Times New Roman"/>
            <w:sz w:val="28"/>
            <w:szCs w:val="28"/>
          </w:rPr>
          <w:t>http://mon.alania.gov.ru/</w:t>
        </w:r>
      </w:hyperlink>
      <w:r w:rsidRPr="003A22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216E5" w14:textId="2FB5025F" w:rsidR="00033E69" w:rsidRDefault="00033E69" w:rsidP="00033E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E28B7D0" w14:textId="2CACEA36" w:rsidR="00033E69" w:rsidRPr="00676DBD" w:rsidRDefault="00033E69" w:rsidP="00033E69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Федеральный методический центр по инклюзивному образованию на базе ф</w:t>
      </w:r>
      <w:r w:rsidRPr="00033E6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едерально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го</w:t>
      </w:r>
      <w:r w:rsidRPr="00033E6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 </w:t>
      </w:r>
      <w:hyperlink r:id="rId7" w:history="1">
        <w:r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0263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firpo</w:t>
        </w:r>
        <w:proofErr w:type="spellEnd"/>
        <w:r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33E6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00A1F017" w14:textId="77777777" w:rsidR="00676DBD" w:rsidRPr="00033E69" w:rsidRDefault="00676DBD" w:rsidP="00676DB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B0CC4CF" w14:textId="77777777" w:rsidR="00676DBD" w:rsidRPr="00BD3309" w:rsidRDefault="00676DBD" w:rsidP="00676DBD">
      <w:pPr>
        <w:pStyle w:val="a3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Ресурсные учебно-методические центры:</w:t>
      </w:r>
    </w:p>
    <w:p w14:paraId="43E71B21" w14:textId="77777777" w:rsidR="00676DBD" w:rsidRDefault="00676DBD" w:rsidP="00676DBD">
      <w:pPr>
        <w:pStyle w:val="a3"/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408AA57" w14:textId="77777777" w:rsidR="00676DBD" w:rsidRDefault="00676DBD" w:rsidP="00676DBD">
      <w:pPr>
        <w:pStyle w:val="a3"/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3309">
        <w:rPr>
          <w:rFonts w:ascii="Times New Roman" w:hAnsi="Times New Roman" w:cs="Times New Roman"/>
          <w:sz w:val="28"/>
          <w:szCs w:val="28"/>
        </w:rPr>
        <w:t>есурсны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3309">
        <w:rPr>
          <w:rFonts w:ascii="Times New Roman" w:hAnsi="Times New Roman" w:cs="Times New Roman"/>
          <w:sz w:val="28"/>
          <w:szCs w:val="28"/>
        </w:rPr>
        <w:t xml:space="preserve"> учебно-методически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3309"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 xml:space="preserve">по обучению лиц с ограниченными возможностями здоровья и инвалидностью в системе </w:t>
      </w:r>
      <w:r w:rsidRPr="00BD330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на базе государственного автономного профессионального образовательного учреждения «Бугульминский строительно-технический колледж»</w:t>
      </w:r>
      <w:r w:rsidRPr="003C2176">
        <w:t xml:space="preserve"> </w:t>
      </w:r>
      <w:hyperlink r:id="rId8" w:history="1">
        <w:r w:rsidRPr="000263E9">
          <w:rPr>
            <w:rStyle w:val="a4"/>
            <w:rFonts w:ascii="Times New Roman" w:hAnsi="Times New Roman" w:cs="Times New Roman"/>
            <w:sz w:val="28"/>
            <w:szCs w:val="28"/>
          </w:rPr>
          <w:t>bug_stk@mail.ru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B8DEB" w14:textId="77777777" w:rsidR="00676DBD" w:rsidRDefault="00676DBD" w:rsidP="00676DBD">
      <w:pPr>
        <w:pStyle w:val="a3"/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A">
        <w:rPr>
          <w:rFonts w:ascii="Times New Roman" w:hAnsi="Times New Roman" w:cs="Times New Roman"/>
          <w:sz w:val="28"/>
          <w:szCs w:val="28"/>
        </w:rPr>
        <w:t xml:space="preserve">Ресурсный учебно-методический центр по обучению лиц с ограниченными возможностями здоровья и инвалидностью в системе </w:t>
      </w:r>
      <w:r w:rsidRPr="00BD330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309">
        <w:rPr>
          <w:rFonts w:ascii="Times New Roman" w:hAnsi="Times New Roman" w:cs="Times New Roman"/>
          <w:sz w:val="28"/>
          <w:szCs w:val="28"/>
        </w:rPr>
        <w:t>государственного автономного профессионального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«Архангельский политехнический техникум»</w:t>
      </w:r>
      <w:r w:rsidRPr="003C217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secr</w:t>
        </w:r>
        <w:r w:rsidRPr="000263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apt</w:t>
        </w:r>
        <w:r w:rsidRPr="000263E9">
          <w:rPr>
            <w:rStyle w:val="a4"/>
            <w:rFonts w:ascii="Times New Roman" w:hAnsi="Times New Roman" w:cs="Times New Roman"/>
            <w:sz w:val="28"/>
            <w:szCs w:val="28"/>
          </w:rPr>
          <w:t>29.</w:t>
        </w:r>
        <w:proofErr w:type="spellStart"/>
        <w:r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C21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040B2" w14:textId="77777777" w:rsidR="00676DBD" w:rsidRDefault="00676DBD" w:rsidP="00676DBD">
      <w:pPr>
        <w:pStyle w:val="a3"/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A">
        <w:rPr>
          <w:rFonts w:ascii="Times New Roman" w:hAnsi="Times New Roman" w:cs="Times New Roman"/>
          <w:sz w:val="28"/>
          <w:szCs w:val="28"/>
        </w:rPr>
        <w:t>Ресурсный учебно-методический центр по обучению лиц с ограниченными возможностями здоровья и инвалидностью в системе</w:t>
      </w:r>
      <w:r w:rsidRPr="00BD3309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309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C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профессионального образовательного учреждения Ростовской области «Новочеркасский колледж промышленных технологий и управления» </w:t>
      </w:r>
      <w:hyperlink r:id="rId10" w:history="1">
        <w:r w:rsidRPr="000263E9">
          <w:rPr>
            <w:rStyle w:val="a4"/>
            <w:rFonts w:ascii="Times New Roman" w:hAnsi="Times New Roman" w:cs="Times New Roman"/>
            <w:sz w:val="28"/>
            <w:szCs w:val="28"/>
          </w:rPr>
          <w:t>ntpp@rostobr.ru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EBBB7" w14:textId="77777777" w:rsidR="00676DBD" w:rsidRDefault="00676DBD" w:rsidP="00676DBD">
      <w:pPr>
        <w:pStyle w:val="a3"/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A">
        <w:rPr>
          <w:rFonts w:ascii="Times New Roman" w:hAnsi="Times New Roman" w:cs="Times New Roman"/>
          <w:sz w:val="28"/>
          <w:szCs w:val="28"/>
        </w:rPr>
        <w:t xml:space="preserve">Ресурсный учебно-методический центр по обучению лиц с ограниченными возможностями здоровья и инвалидностью в системе </w:t>
      </w:r>
      <w:r w:rsidRPr="00BD330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на базе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бюджетного профессионального образовательного учреждения «Курский государственный политехнический колледж» </w:t>
      </w:r>
      <w:r w:rsidRPr="0016373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kurskayaoblrumc</w:t>
        </w:r>
        <w:r w:rsidRPr="000263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37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42728" w14:textId="77777777" w:rsidR="00676DBD" w:rsidRPr="00E974E2" w:rsidRDefault="00676DBD" w:rsidP="00676DBD">
      <w:pPr>
        <w:pStyle w:val="a3"/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A">
        <w:rPr>
          <w:rFonts w:ascii="Times New Roman" w:hAnsi="Times New Roman" w:cs="Times New Roman"/>
          <w:sz w:val="28"/>
          <w:szCs w:val="28"/>
        </w:rPr>
        <w:t xml:space="preserve">Ресурсный учебно-методический центр по обучению лиц с ограниченными возможностями здоровья и инвалидностью в системе </w:t>
      </w:r>
      <w:r w:rsidRPr="00BD330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309">
        <w:rPr>
          <w:rFonts w:ascii="Times New Roman" w:hAnsi="Times New Roman" w:cs="Times New Roman"/>
          <w:sz w:val="28"/>
          <w:szCs w:val="28"/>
        </w:rPr>
        <w:t>государственного профессионального образовательного учреждения</w:t>
      </w:r>
      <w:r w:rsidRPr="00163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«Ярославский колледж управления и профессиональных технологий» </w:t>
      </w:r>
      <w:hyperlink r:id="rId12" w:history="1">
        <w:r w:rsidRPr="000263E9">
          <w:rPr>
            <w:rStyle w:val="a4"/>
            <w:rFonts w:ascii="Times New Roman" w:hAnsi="Times New Roman" w:cs="Times New Roman"/>
            <w:sz w:val="28"/>
            <w:szCs w:val="28"/>
          </w:rPr>
          <w:t>ytuipt@yandex.ru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CBCF2" w14:textId="2AEA2C53" w:rsidR="003A2212" w:rsidRDefault="003A2212" w:rsidP="00BC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7F6D2" w14:textId="77777777" w:rsidR="00676DBD" w:rsidRPr="00E974E2" w:rsidRDefault="00676DBD" w:rsidP="00676DBD">
      <w:pPr>
        <w:pStyle w:val="a3"/>
        <w:numPr>
          <w:ilvl w:val="0"/>
          <w:numId w:val="5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П</w:t>
      </w:r>
      <w:r w:rsidRPr="00BB71B6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сихолого-медико-педагогическ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ие</w:t>
      </w:r>
      <w:r w:rsidRPr="00BB71B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и:</w:t>
      </w:r>
    </w:p>
    <w:p w14:paraId="60E49261" w14:textId="77777777" w:rsidR="00676DBD" w:rsidRPr="00E974E2" w:rsidRDefault="00676DBD" w:rsidP="00676DBD">
      <w:pPr>
        <w:pStyle w:val="a3"/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08701" w14:textId="77777777" w:rsidR="00676DBD" w:rsidRPr="00E974E2" w:rsidRDefault="00676DBD" w:rsidP="00676DBD">
      <w:pPr>
        <w:pStyle w:val="a3"/>
        <w:numPr>
          <w:ilvl w:val="0"/>
          <w:numId w:val="6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BD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РСО-Алания:</w:t>
      </w:r>
      <w:r w:rsidRPr="00676DB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974E2">
        <w:rPr>
          <w:rFonts w:ascii="Times New Roman" w:hAnsi="Times New Roman" w:cs="Times New Roman"/>
          <w:sz w:val="28"/>
          <w:szCs w:val="28"/>
        </w:rPr>
        <w:t>республиканская психолого-медико-педагогическая комиссия, осуществляющая свою работу на базе государственного бюджетного общеобразовательного учреждения «Центр психолого-педагогической реабилитации и коррекции»</w:t>
      </w:r>
      <w:r w:rsidRPr="00E974E2">
        <w:rPr>
          <w:sz w:val="28"/>
          <w:szCs w:val="28"/>
        </w:rPr>
        <w:t xml:space="preserve"> </w:t>
      </w:r>
      <w:hyperlink r:id="rId13" w:history="1">
        <w:r w:rsidRPr="00E974E2">
          <w:rPr>
            <w:rStyle w:val="a4"/>
            <w:rFonts w:ascii="Times New Roman" w:hAnsi="Times New Roman" w:cs="Times New Roman"/>
            <w:sz w:val="28"/>
            <w:szCs w:val="28"/>
          </w:rPr>
          <w:t>http://gkou-cpprk.ru/</w:t>
        </w:r>
      </w:hyperlink>
      <w:r w:rsidRPr="00E974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808A8" w14:textId="77777777" w:rsidR="00676DBD" w:rsidRPr="00BD3309" w:rsidRDefault="00676DBD" w:rsidP="00676DBD">
      <w:pPr>
        <w:pStyle w:val="a3"/>
        <w:numPr>
          <w:ilvl w:val="0"/>
          <w:numId w:val="6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BD">
        <w:rPr>
          <w:rFonts w:ascii="Times New Roman" w:hAnsi="Times New Roman"/>
          <w:b/>
          <w:bCs/>
          <w:color w:val="002060"/>
          <w:sz w:val="28"/>
          <w:szCs w:val="28"/>
        </w:rPr>
        <w:t xml:space="preserve">Чеченская Республика: </w:t>
      </w:r>
      <w:r w:rsidRPr="00E974E2">
        <w:rPr>
          <w:rFonts w:ascii="Times New Roman" w:hAnsi="Times New Roman"/>
          <w:color w:val="000000"/>
          <w:sz w:val="28"/>
          <w:szCs w:val="28"/>
        </w:rPr>
        <w:t>центральная психолого-медико-педагогическая комиссия на базе государственного бюджетного учреждения «Республиканский центр психолого-педагогической, медицинской и социальной помощи»</w:t>
      </w:r>
      <w:r w:rsidRPr="00E974E2">
        <w:t xml:space="preserve"> </w:t>
      </w:r>
      <w:hyperlink r:id="rId14" w:history="1">
        <w:r w:rsidRPr="00B06C71">
          <w:rPr>
            <w:rStyle w:val="a4"/>
            <w:rFonts w:ascii="Times New Roman" w:hAnsi="Times New Roman"/>
            <w:sz w:val="28"/>
            <w:szCs w:val="28"/>
          </w:rPr>
          <w:t>https://cdkchr.ru/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3C91E3" w14:textId="77777777" w:rsidR="00676DBD" w:rsidRPr="00BC1B88" w:rsidRDefault="00676DBD" w:rsidP="00BC1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6FB8E" w14:textId="2CEEE8B5" w:rsidR="00BC1B88" w:rsidRPr="003A2212" w:rsidRDefault="00BC1B88" w:rsidP="003A221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Hlk120872754"/>
      <w:r w:rsidRPr="003A221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Образовательные организации, включенные в сетевое взаимодействие с РУМЦ СПО РСО-Алания</w:t>
      </w:r>
    </w:p>
    <w:p w14:paraId="077F6BF4" w14:textId="77777777" w:rsidR="0036618F" w:rsidRDefault="0036618F" w:rsidP="003661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bookmarkStart w:id="1" w:name="_Hlk120797501"/>
      <w:bookmarkEnd w:id="0"/>
    </w:p>
    <w:p w14:paraId="5F829865" w14:textId="799C97FB" w:rsidR="00BC1B88" w:rsidRPr="0036618F" w:rsidRDefault="00BC1B88" w:rsidP="003661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6618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Профессиональные образовательные организации </w:t>
      </w:r>
      <w:bookmarkEnd w:id="1"/>
      <w:r w:rsidRPr="0036618F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Республики Северная Осетия-Алания:</w:t>
      </w:r>
    </w:p>
    <w:p w14:paraId="697F0656" w14:textId="7314C90A" w:rsidR="003A2212" w:rsidRDefault="00A2627B" w:rsidP="00BC1B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1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«Владикавказский колледж электроники» – БПОО;</w:t>
      </w:r>
      <w:r w:rsidR="003A2212" w:rsidRPr="003A2212">
        <w:t xml:space="preserve"> </w:t>
      </w:r>
      <w:hyperlink r:id="rId15" w:history="1">
        <w:r w:rsidR="003A2212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https://www.vke-edu.ru/</w:t>
        </w:r>
      </w:hyperlink>
    </w:p>
    <w:p w14:paraId="36EBF3EB" w14:textId="4B5D6256" w:rsidR="00A2627B" w:rsidRPr="003A2212" w:rsidRDefault="00A2627B" w:rsidP="00BC1B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1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  <w:r w:rsidR="002915C6" w:rsidRPr="003A2212">
        <w:rPr>
          <w:rFonts w:ascii="Times New Roman" w:hAnsi="Times New Roman" w:cs="Times New Roman"/>
          <w:sz w:val="28"/>
          <w:szCs w:val="28"/>
        </w:rPr>
        <w:t xml:space="preserve"> «Профессиональное училище № 5» </w:t>
      </w:r>
      <w:bookmarkStart w:id="2" w:name="_Hlk120798180"/>
      <w:r w:rsidR="002915C6" w:rsidRPr="003A2212">
        <w:rPr>
          <w:rFonts w:ascii="Times New Roman" w:hAnsi="Times New Roman" w:cs="Times New Roman"/>
          <w:sz w:val="28"/>
          <w:szCs w:val="28"/>
        </w:rPr>
        <w:t>– БПОО;</w:t>
      </w:r>
      <w:bookmarkEnd w:id="2"/>
      <w:r w:rsidR="003A2212" w:rsidRPr="003A2212">
        <w:t xml:space="preserve"> </w:t>
      </w:r>
      <w:hyperlink r:id="rId16" w:history="1">
        <w:r w:rsidR="003A2212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https://pu5.aln.eduru.ru/</w:t>
        </w:r>
      </w:hyperlink>
      <w:r w:rsidR="003A22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B2919" w14:textId="29036CDF" w:rsidR="00BC1B88" w:rsidRPr="002915C6" w:rsidRDefault="00BC1B88" w:rsidP="00BC1B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iCs/>
          <w:sz w:val="28"/>
          <w:szCs w:val="28"/>
        </w:rPr>
        <w:t>частное профессиональное образовательное учреждение «Владикавказский колледж управления»;</w:t>
      </w:r>
      <w:r w:rsidR="003A2212" w:rsidRPr="003A2212">
        <w:t xml:space="preserve"> </w:t>
      </w:r>
      <w:hyperlink r:id="rId17" w:history="1">
        <w:r w:rsidR="003A2212" w:rsidRPr="001B7C46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http://vku-online.ru/</w:t>
        </w:r>
      </w:hyperlink>
      <w:r w:rsidR="003A221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438A762" w14:textId="2DB7595C" w:rsidR="00BC1B88" w:rsidRPr="002915C6" w:rsidRDefault="00BC1B88" w:rsidP="00BC1B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iCs/>
          <w:sz w:val="28"/>
          <w:szCs w:val="28"/>
        </w:rPr>
        <w:t>государственное бюджетное профессиональное образовательное учреждение «Моздокский аграрно-промышленный техникум»;</w:t>
      </w:r>
      <w:r w:rsidR="003A2212" w:rsidRPr="003A2212">
        <w:t xml:space="preserve"> </w:t>
      </w:r>
      <w:hyperlink r:id="rId18" w:history="1">
        <w:r w:rsidR="003A2212" w:rsidRPr="001B7C46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http://mapt-mozdok.ru/</w:t>
        </w:r>
      </w:hyperlink>
      <w:r w:rsidR="003A221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BDB6C98" w14:textId="4A07C5E8" w:rsidR="003A2212" w:rsidRDefault="00BC1B88" w:rsidP="00BC1B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12">
        <w:rPr>
          <w:rFonts w:ascii="Times New Roman" w:hAnsi="Times New Roman"/>
          <w:iCs/>
          <w:sz w:val="28"/>
          <w:szCs w:val="28"/>
        </w:rPr>
        <w:t>государственное бюджетное профессиональное образовательное учреждение «Моздокский механико-технологический техникум»;</w:t>
      </w:r>
      <w:r w:rsidR="003A2212" w:rsidRPr="003A2212">
        <w:t xml:space="preserve"> </w:t>
      </w:r>
      <w:hyperlink r:id="rId19" w:history="1">
        <w:r w:rsidR="003A2212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https://mmtt.aln.eduru.ru/</w:t>
        </w:r>
      </w:hyperlink>
    </w:p>
    <w:p w14:paraId="4B980BAF" w14:textId="4FCDD2D5" w:rsidR="003A2212" w:rsidRDefault="00BC1B88" w:rsidP="00BC1B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12">
        <w:rPr>
          <w:rFonts w:ascii="Times New Roman" w:hAnsi="Times New Roman" w:cs="Times New Roman"/>
          <w:iCs/>
          <w:sz w:val="28"/>
          <w:szCs w:val="28"/>
        </w:rPr>
        <w:t>государственное бюджетное профессиональное образовательное учреждение «Профессиональный лицей № 4</w:t>
      </w:r>
      <w:r w:rsidRPr="003A2212">
        <w:rPr>
          <w:rFonts w:ascii="Times New Roman" w:hAnsi="Times New Roman" w:cs="Times New Roman"/>
          <w:i/>
          <w:iCs/>
          <w:sz w:val="28"/>
          <w:szCs w:val="28"/>
        </w:rPr>
        <w:t>»;</w:t>
      </w:r>
      <w:r w:rsidR="003A2212" w:rsidRPr="003A2212">
        <w:t xml:space="preserve"> </w:t>
      </w:r>
      <w:hyperlink r:id="rId20" w:history="1">
        <w:r w:rsidR="003A2212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https://lic4.mwport.ru/</w:t>
        </w:r>
      </w:hyperlink>
    </w:p>
    <w:p w14:paraId="7E95BBF2" w14:textId="7824BCFD" w:rsidR="00EA1BCC" w:rsidRDefault="00BC1B88" w:rsidP="00BC1B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CC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автономного образовательного учреждения «Северо-Кавказский аграрно-технологический колледж» «Северо-Кавказский лесной техникум»;</w:t>
      </w:r>
      <w:r w:rsidR="00EA1BCC" w:rsidRPr="00EA1BCC">
        <w:t xml:space="preserve"> </w:t>
      </w:r>
      <w:hyperlink r:id="rId21" w:history="1">
        <w:r w:rsidR="00EA1BCC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https://sklt.mwport.ru/contacts</w:t>
        </w:r>
      </w:hyperlink>
    </w:p>
    <w:p w14:paraId="6C8B846A" w14:textId="64B25E7A" w:rsidR="00EA1BCC" w:rsidRDefault="00BC1B88" w:rsidP="00BC1B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CC">
        <w:rPr>
          <w:rFonts w:ascii="Times New Roman" w:hAnsi="Times New Roman" w:cs="Times New Roman"/>
          <w:sz w:val="28"/>
          <w:szCs w:val="28"/>
        </w:rPr>
        <w:t>г</w:t>
      </w:r>
      <w:r w:rsidRPr="00EA1BCC">
        <w:rPr>
          <w:rFonts w:ascii="Times New Roman" w:hAnsi="Times New Roman" w:cs="Times New Roman"/>
          <w:iCs/>
          <w:sz w:val="28"/>
          <w:szCs w:val="28"/>
        </w:rPr>
        <w:t>осударственное бюджетное профессиональное образовательное учреждение «Технологический колледж полиграфии и дизайна»;</w:t>
      </w:r>
      <w:r w:rsidR="00EA1BCC" w:rsidRPr="00EA1BCC">
        <w:t xml:space="preserve"> </w:t>
      </w:r>
      <w:hyperlink r:id="rId22" w:history="1">
        <w:r w:rsidR="00EA1BCC" w:rsidRPr="001B7C46">
          <w:rPr>
            <w:rStyle w:val="a4"/>
            <w:rFonts w:ascii="Times New Roman" w:hAnsi="Times New Roman" w:cs="Times New Roman"/>
            <w:sz w:val="28"/>
            <w:szCs w:val="28"/>
          </w:rPr>
          <w:t>http://pu1-it.ru/</w:t>
        </w:r>
      </w:hyperlink>
    </w:p>
    <w:p w14:paraId="75AA41B2" w14:textId="06D0A9F4" w:rsidR="00BC1B88" w:rsidRPr="00EA1BCC" w:rsidRDefault="00BC1B88" w:rsidP="00BC1B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C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«Северо-Кавказский строительный техникум»;</w:t>
      </w:r>
      <w:r w:rsidR="00EA1BCC" w:rsidRPr="00EA1BCC">
        <w:t xml:space="preserve"> </w:t>
      </w:r>
      <w:hyperlink r:id="rId23" w:history="1">
        <w:r w:rsidR="00EA1BCC" w:rsidRPr="001B7C46">
          <w:rPr>
            <w:rStyle w:val="a4"/>
            <w:rFonts w:ascii="Times New Roman" w:hAnsi="Times New Roman" w:cs="Times New Roman"/>
            <w:sz w:val="28"/>
            <w:szCs w:val="28"/>
          </w:rPr>
          <w:t>http://skst.aln.eduru.ru/</w:t>
        </w:r>
      </w:hyperlink>
      <w:r w:rsidR="00EA1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228E3" w14:textId="1D0C5E7F" w:rsidR="002915C6" w:rsidRPr="002915C6" w:rsidRDefault="00BC1B88" w:rsidP="002915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бюджетное профессиональное образовательное учреждение «Владикавказский ордена Дружбы народов политехнический техникум»;</w:t>
      </w:r>
      <w:r w:rsidR="00EA1BCC" w:rsidRPr="00EA1BCC">
        <w:t xml:space="preserve"> </w:t>
      </w:r>
      <w:hyperlink r:id="rId24" w:history="1">
        <w:r w:rsidR="00EA1BCC" w:rsidRPr="001B7C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http://воднпт.рф/osnovnyie-svedeniya/</w:t>
        </w:r>
      </w:hyperlink>
      <w:r w:rsidR="00EA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E2BC7A" w14:textId="09F39354" w:rsidR="00EA1BCC" w:rsidRDefault="00BC1B88" w:rsidP="002915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C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«Северо-Осетинский медицинский колледж»;</w:t>
      </w:r>
      <w:r w:rsidR="00EA1BCC" w:rsidRPr="00EA1BCC">
        <w:t xml:space="preserve"> </w:t>
      </w:r>
      <w:hyperlink r:id="rId25" w:history="1">
        <w:r w:rsidR="00EA1BCC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https://www.somk15.ru/</w:t>
        </w:r>
      </w:hyperlink>
    </w:p>
    <w:p w14:paraId="50CAA8B8" w14:textId="14991720" w:rsidR="00EA1BCC" w:rsidRDefault="00BC1B88" w:rsidP="002915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CC"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</w:t>
      </w:r>
      <w:r w:rsidRPr="00EA1B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1BCC">
        <w:rPr>
          <w:rFonts w:ascii="Times New Roman" w:hAnsi="Times New Roman" w:cs="Times New Roman"/>
          <w:sz w:val="28"/>
          <w:szCs w:val="28"/>
        </w:rPr>
        <w:t>«Владикавказский профессиональный колледж»;</w:t>
      </w:r>
      <w:r w:rsidR="00EA1BCC" w:rsidRPr="00EA1BCC">
        <w:t xml:space="preserve"> </w:t>
      </w:r>
      <w:hyperlink r:id="rId26" w:history="1">
        <w:r w:rsidR="00EA1BCC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https://vpcol.ru/</w:t>
        </w:r>
      </w:hyperlink>
    </w:p>
    <w:p w14:paraId="3D5DD8EB" w14:textId="72370703" w:rsidR="00EA1BCC" w:rsidRDefault="00BC1B88" w:rsidP="002915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CC">
        <w:rPr>
          <w:rFonts w:ascii="Times New Roman" w:hAnsi="Times New Roman" w:cs="Times New Roman"/>
          <w:sz w:val="28"/>
          <w:szCs w:val="28"/>
        </w:rPr>
        <w:t>г</w:t>
      </w:r>
      <w:r w:rsidRPr="00EA1BCC">
        <w:rPr>
          <w:rFonts w:ascii="Times New Roman" w:hAnsi="Times New Roman" w:cs="Times New Roman"/>
          <w:iCs/>
          <w:sz w:val="28"/>
          <w:szCs w:val="28"/>
        </w:rPr>
        <w:t>осударственное бюджетное профессиональное образовательное учреждение «</w:t>
      </w:r>
      <w:proofErr w:type="spellStart"/>
      <w:r w:rsidRPr="00EA1BCC">
        <w:rPr>
          <w:rFonts w:ascii="Times New Roman" w:hAnsi="Times New Roman" w:cs="Times New Roman"/>
          <w:iCs/>
          <w:sz w:val="28"/>
          <w:szCs w:val="28"/>
        </w:rPr>
        <w:t>Эльхотовский</w:t>
      </w:r>
      <w:proofErr w:type="spellEnd"/>
      <w:r w:rsidRPr="00EA1BCC">
        <w:rPr>
          <w:rFonts w:ascii="Times New Roman" w:hAnsi="Times New Roman" w:cs="Times New Roman"/>
          <w:iCs/>
          <w:sz w:val="28"/>
          <w:szCs w:val="28"/>
        </w:rPr>
        <w:t xml:space="preserve"> многопрофильный колледж имени Героя Социалистического Труда </w:t>
      </w:r>
      <w:proofErr w:type="spellStart"/>
      <w:r w:rsidRPr="00EA1BCC">
        <w:rPr>
          <w:rFonts w:ascii="Times New Roman" w:hAnsi="Times New Roman" w:cs="Times New Roman"/>
          <w:iCs/>
          <w:sz w:val="28"/>
          <w:szCs w:val="28"/>
        </w:rPr>
        <w:t>Дагко</w:t>
      </w:r>
      <w:proofErr w:type="spellEnd"/>
      <w:r w:rsidRPr="00EA1BC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1BCC">
        <w:rPr>
          <w:rFonts w:ascii="Times New Roman" w:hAnsi="Times New Roman" w:cs="Times New Roman"/>
          <w:iCs/>
          <w:sz w:val="28"/>
          <w:szCs w:val="28"/>
        </w:rPr>
        <w:t>Еламурзаевича</w:t>
      </w:r>
      <w:proofErr w:type="spellEnd"/>
      <w:r w:rsidRPr="00EA1BC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1BCC">
        <w:rPr>
          <w:rFonts w:ascii="Times New Roman" w:hAnsi="Times New Roman" w:cs="Times New Roman"/>
          <w:iCs/>
          <w:sz w:val="28"/>
          <w:szCs w:val="28"/>
        </w:rPr>
        <w:t>Накусова</w:t>
      </w:r>
      <w:proofErr w:type="spellEnd"/>
      <w:r w:rsidRPr="00EA1BCC">
        <w:rPr>
          <w:rFonts w:ascii="Times New Roman" w:hAnsi="Times New Roman" w:cs="Times New Roman"/>
          <w:iCs/>
          <w:sz w:val="28"/>
          <w:szCs w:val="28"/>
        </w:rPr>
        <w:t>»;</w:t>
      </w:r>
      <w:r w:rsidR="00EA1BCC" w:rsidRPr="00EA1BCC">
        <w:t xml:space="preserve"> </w:t>
      </w:r>
      <w:hyperlink r:id="rId27" w:history="1">
        <w:r w:rsidR="00EA1BCC" w:rsidRPr="001B7C46">
          <w:rPr>
            <w:rStyle w:val="a4"/>
            <w:rFonts w:ascii="Times New Roman" w:hAnsi="Times New Roman" w:cs="Times New Roman"/>
            <w:sz w:val="28"/>
            <w:szCs w:val="28"/>
          </w:rPr>
          <w:t>http://elhot14.osedu2.ru/</w:t>
        </w:r>
      </w:hyperlink>
    </w:p>
    <w:p w14:paraId="027EE36F" w14:textId="2A4CD97D" w:rsidR="00EA1BCC" w:rsidRDefault="00BC1B88" w:rsidP="002915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CC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«Северо-Кавказский аграрно-технологический колледж»;</w:t>
      </w:r>
      <w:r w:rsidR="00EA1BCC" w:rsidRPr="00EA1BCC">
        <w:t xml:space="preserve"> </w:t>
      </w:r>
      <w:hyperlink r:id="rId28" w:history="1">
        <w:r w:rsidR="00EA1BCC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https://skatk.ru/</w:t>
        </w:r>
      </w:hyperlink>
    </w:p>
    <w:p w14:paraId="045B0EEF" w14:textId="7D46CDD1" w:rsidR="002915C6" w:rsidRPr="00EA1BCC" w:rsidRDefault="00BC1B88" w:rsidP="002915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CC">
        <w:rPr>
          <w:rFonts w:ascii="Times New Roman" w:hAnsi="Times New Roman" w:cs="Times New Roman"/>
          <w:iCs/>
          <w:sz w:val="28"/>
          <w:szCs w:val="28"/>
        </w:rPr>
        <w:t>государственное бюджетное учреждение профессионального образования «Республиканский колледж культуры»;</w:t>
      </w:r>
      <w:r w:rsidR="0036618F" w:rsidRPr="0036618F">
        <w:t xml:space="preserve"> </w:t>
      </w:r>
      <w:hyperlink r:id="rId29" w:history="1">
        <w:r w:rsidR="0036618F" w:rsidRPr="001B7C46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http://rkkrso-a.ucoz.ru/</w:t>
        </w:r>
      </w:hyperlink>
      <w:r w:rsidR="0036618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AB96636" w14:textId="3CB9DCD6" w:rsidR="0036618F" w:rsidRDefault="00A2627B" w:rsidP="003A2212">
      <w:pPr>
        <w:pStyle w:val="a3"/>
        <w:numPr>
          <w:ilvl w:val="0"/>
          <w:numId w:val="3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8F">
        <w:rPr>
          <w:rFonts w:ascii="Times New Roman" w:hAnsi="Times New Roman" w:cs="Times New Roman"/>
          <w:iCs/>
          <w:sz w:val="28"/>
          <w:szCs w:val="28"/>
        </w:rPr>
        <w:t>государственное бюджетное специальное учебно-воспитательное профессиональное образовательное учреждение «Специальное профессиональное училище открытого типа»</w:t>
      </w:r>
      <w:r w:rsidR="0036618F" w:rsidRPr="0036618F">
        <w:t xml:space="preserve"> </w:t>
      </w:r>
      <w:hyperlink r:id="rId30" w:history="1">
        <w:r w:rsidR="0036618F" w:rsidRPr="001B7C46">
          <w:rPr>
            <w:rStyle w:val="a4"/>
            <w:rFonts w:ascii="Times New Roman" w:hAnsi="Times New Roman" w:cs="Times New Roman"/>
            <w:sz w:val="28"/>
            <w:szCs w:val="28"/>
          </w:rPr>
          <w:t>http://www.spuot.osedu2.ru/</w:t>
        </w:r>
      </w:hyperlink>
    </w:p>
    <w:p w14:paraId="14025FA1" w14:textId="77777777" w:rsidR="0036618F" w:rsidRDefault="0036618F" w:rsidP="0036618F">
      <w:p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3BEDD66A" w14:textId="3E5D152E" w:rsidR="00A2627B" w:rsidRPr="0036618F" w:rsidRDefault="00A2627B" w:rsidP="0036618F">
      <w:pPr>
        <w:tabs>
          <w:tab w:val="left" w:pos="993"/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6618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Профессиональные образовательные организации Чеченской Республики:</w:t>
      </w:r>
    </w:p>
    <w:p w14:paraId="18890650" w14:textId="50B07AE1" w:rsidR="0036618F" w:rsidRDefault="002915C6" w:rsidP="00A2627B">
      <w:pPr>
        <w:pStyle w:val="a3"/>
        <w:numPr>
          <w:ilvl w:val="0"/>
          <w:numId w:val="4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8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«Чеченский государственный колледж» – БПОО;</w:t>
      </w:r>
      <w:r w:rsidR="0036618F" w:rsidRPr="0036618F">
        <w:t xml:space="preserve"> </w:t>
      </w:r>
      <w:hyperlink r:id="rId31" w:history="1">
        <w:r w:rsidR="0036618F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https://chgk.prof95.ru/</w:t>
        </w:r>
      </w:hyperlink>
    </w:p>
    <w:p w14:paraId="29B52E70" w14:textId="34EFBDF5" w:rsidR="00A2627B" w:rsidRPr="0036618F" w:rsidRDefault="00A2627B" w:rsidP="00A2627B">
      <w:pPr>
        <w:pStyle w:val="a3"/>
        <w:numPr>
          <w:ilvl w:val="0"/>
          <w:numId w:val="4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8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 w:rsidRPr="0036618F">
        <w:rPr>
          <w:rFonts w:ascii="Times New Roman" w:hAnsi="Times New Roman" w:cs="Times New Roman"/>
          <w:sz w:val="28"/>
          <w:szCs w:val="28"/>
        </w:rPr>
        <w:t>Аргунский</w:t>
      </w:r>
      <w:proofErr w:type="spellEnd"/>
      <w:r w:rsidRPr="0036618F">
        <w:rPr>
          <w:rFonts w:ascii="Times New Roman" w:hAnsi="Times New Roman" w:cs="Times New Roman"/>
          <w:sz w:val="28"/>
          <w:szCs w:val="28"/>
        </w:rPr>
        <w:t xml:space="preserve"> государственный техникум»;</w:t>
      </w:r>
      <w:r w:rsidR="0036618F" w:rsidRPr="0036618F">
        <w:t xml:space="preserve"> </w:t>
      </w:r>
      <w:hyperlink r:id="rId32" w:history="1">
        <w:r w:rsidR="0036618F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https://pu29.prof95.ru/</w:t>
        </w:r>
      </w:hyperlink>
      <w:r w:rsidR="00366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FDA77" w14:textId="0E86528D" w:rsidR="00A2627B" w:rsidRPr="002915C6" w:rsidRDefault="00A2627B" w:rsidP="00A2627B">
      <w:pPr>
        <w:pStyle w:val="a3"/>
        <w:numPr>
          <w:ilvl w:val="0"/>
          <w:numId w:val="4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iCs/>
          <w:sz w:val="28"/>
          <w:szCs w:val="28"/>
        </w:rPr>
        <w:t>государственное бюджетное профессиональное образовательное учреждение «Государственный колледж дизайна, моды, пищевой индустрии и сервиса»;</w:t>
      </w:r>
      <w:r w:rsidR="0036618F" w:rsidRPr="0036618F">
        <w:t xml:space="preserve"> </w:t>
      </w:r>
      <w:hyperlink r:id="rId33" w:history="1">
        <w:r w:rsidR="0036618F" w:rsidRPr="001B7C46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https://grozmod.prof95.ru/</w:t>
        </w:r>
      </w:hyperlink>
      <w:r w:rsidR="0036618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B2EBD2D" w14:textId="27C5309E" w:rsidR="00A2627B" w:rsidRPr="002915C6" w:rsidRDefault="00A2627B" w:rsidP="00A2627B">
      <w:pPr>
        <w:pStyle w:val="a3"/>
        <w:numPr>
          <w:ilvl w:val="0"/>
          <w:numId w:val="4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iCs/>
          <w:sz w:val="28"/>
          <w:szCs w:val="28"/>
        </w:rPr>
        <w:t>государственное бюджетное профессиональное образовательное учреждение «Грозненский педагогический колледж»;</w:t>
      </w:r>
      <w:r w:rsidR="0036618F" w:rsidRPr="0036618F">
        <w:t xml:space="preserve"> </w:t>
      </w:r>
      <w:hyperlink r:id="rId34" w:history="1">
        <w:r w:rsidR="0036618F" w:rsidRPr="001B7C46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https://grozpk.prof95.ru/</w:t>
        </w:r>
      </w:hyperlink>
      <w:r w:rsidR="0036618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2D0804C" w14:textId="3D384341" w:rsidR="00A2627B" w:rsidRPr="002915C6" w:rsidRDefault="00A2627B" w:rsidP="00A2627B">
      <w:pPr>
        <w:pStyle w:val="a3"/>
        <w:numPr>
          <w:ilvl w:val="0"/>
          <w:numId w:val="4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«Гудермесский железнодорожный техникум»;</w:t>
      </w:r>
      <w:r w:rsidR="0036618F" w:rsidRPr="0036618F">
        <w:t xml:space="preserve"> </w:t>
      </w:r>
      <w:hyperlink r:id="rId35" w:history="1">
        <w:r w:rsidR="0036618F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https://gjt.prof95.ru/</w:t>
        </w:r>
      </w:hyperlink>
      <w:r w:rsidR="00366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54E45" w14:textId="3FAE92A2" w:rsidR="00A2627B" w:rsidRPr="002915C6" w:rsidRDefault="00A2627B" w:rsidP="00A2627B">
      <w:pPr>
        <w:pStyle w:val="a3"/>
        <w:numPr>
          <w:ilvl w:val="0"/>
          <w:numId w:val="4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«Гудермесский педагогический колледж имени С.С-А. </w:t>
      </w:r>
      <w:proofErr w:type="spellStart"/>
      <w:r w:rsidRPr="002915C6"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 w:rsidRPr="002915C6">
        <w:rPr>
          <w:rFonts w:ascii="Times New Roman" w:hAnsi="Times New Roman" w:cs="Times New Roman"/>
          <w:sz w:val="28"/>
          <w:szCs w:val="28"/>
        </w:rPr>
        <w:t>»;</w:t>
      </w:r>
      <w:r w:rsidR="0036618F" w:rsidRPr="0036618F">
        <w:t xml:space="preserve"> </w:t>
      </w:r>
      <w:hyperlink r:id="rId36" w:history="1">
        <w:r w:rsidR="0036618F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https://ped-college.prof95.ru/</w:t>
        </w:r>
      </w:hyperlink>
      <w:r w:rsidR="00366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111A0" w14:textId="1440CFF2" w:rsidR="00A2627B" w:rsidRPr="002915C6" w:rsidRDefault="00A2627B" w:rsidP="00A2627B">
      <w:pPr>
        <w:pStyle w:val="a3"/>
        <w:numPr>
          <w:ilvl w:val="0"/>
          <w:numId w:val="4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sz w:val="28"/>
          <w:szCs w:val="28"/>
        </w:rPr>
        <w:t>г</w:t>
      </w:r>
      <w:r w:rsidRPr="002915C6">
        <w:rPr>
          <w:rFonts w:ascii="Times New Roman" w:hAnsi="Times New Roman" w:cs="Times New Roman"/>
          <w:iCs/>
          <w:sz w:val="28"/>
          <w:szCs w:val="28"/>
        </w:rPr>
        <w:t xml:space="preserve">осударственное бюджетное профессиональное образовательное учреждение «Курчалоевский государственный колледж имени Шахида </w:t>
      </w:r>
      <w:proofErr w:type="spellStart"/>
      <w:r w:rsidRPr="002915C6">
        <w:rPr>
          <w:rFonts w:ascii="Times New Roman" w:hAnsi="Times New Roman" w:cs="Times New Roman"/>
          <w:iCs/>
          <w:sz w:val="28"/>
          <w:szCs w:val="28"/>
        </w:rPr>
        <w:t>Калиева</w:t>
      </w:r>
      <w:proofErr w:type="spellEnd"/>
      <w:r w:rsidRPr="002915C6">
        <w:rPr>
          <w:rFonts w:ascii="Times New Roman" w:hAnsi="Times New Roman" w:cs="Times New Roman"/>
          <w:iCs/>
          <w:sz w:val="28"/>
          <w:szCs w:val="28"/>
        </w:rPr>
        <w:t>»;</w:t>
      </w:r>
      <w:r w:rsidR="0036618F" w:rsidRPr="0036618F">
        <w:t xml:space="preserve"> </w:t>
      </w:r>
      <w:hyperlink r:id="rId37" w:history="1">
        <w:r w:rsidR="0036618F" w:rsidRPr="001B7C46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https://atk.prof95.ru/</w:t>
        </w:r>
      </w:hyperlink>
      <w:r w:rsidR="0036618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D14EB10" w14:textId="2B3DDD45" w:rsidR="00A2627B" w:rsidRPr="002915C6" w:rsidRDefault="00A2627B" w:rsidP="00A2627B">
      <w:pPr>
        <w:pStyle w:val="a3"/>
        <w:numPr>
          <w:ilvl w:val="0"/>
          <w:numId w:val="4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профессиональное образовательное учреждение «Наурский государственный колледж»;</w:t>
      </w:r>
      <w:r w:rsidR="0036618F" w:rsidRPr="0036618F">
        <w:t xml:space="preserve"> </w:t>
      </w:r>
      <w:hyperlink r:id="rId38" w:history="1">
        <w:r w:rsidR="0036618F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https://ngk.prof95.ru/</w:t>
        </w:r>
      </w:hyperlink>
      <w:r w:rsidR="00366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15DF8" w14:textId="7531192B" w:rsidR="00A2627B" w:rsidRPr="002915C6" w:rsidRDefault="00A2627B" w:rsidP="00A2627B">
      <w:pPr>
        <w:pStyle w:val="a3"/>
        <w:numPr>
          <w:ilvl w:val="0"/>
          <w:numId w:val="4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iCs/>
          <w:sz w:val="28"/>
          <w:szCs w:val="28"/>
        </w:rPr>
        <w:t>государственное бюджетное профессиональное образовательное учреждение «Ножай-Юртовский государственный техникум</w:t>
      </w:r>
      <w:r w:rsidRPr="002915C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915C6">
        <w:rPr>
          <w:rFonts w:ascii="Times New Roman" w:hAnsi="Times New Roman" w:cs="Times New Roman"/>
          <w:sz w:val="28"/>
          <w:szCs w:val="28"/>
        </w:rPr>
        <w:t>;</w:t>
      </w:r>
      <w:r w:rsidR="0036618F" w:rsidRPr="0036618F">
        <w:t xml:space="preserve"> </w:t>
      </w:r>
      <w:hyperlink r:id="rId39" w:history="1">
        <w:r w:rsidR="0036618F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https://ngt.prof95.ru/</w:t>
        </w:r>
      </w:hyperlink>
      <w:r w:rsidR="00366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5D84A" w14:textId="34E48C71" w:rsidR="0036618F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8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«Побединский государственный техникум»;</w:t>
      </w:r>
      <w:r w:rsidR="0036618F" w:rsidRPr="0036618F">
        <w:t xml:space="preserve"> </w:t>
      </w:r>
      <w:hyperlink r:id="rId40" w:history="1">
        <w:r w:rsidR="0036618F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https://pgt.prof95.ru/</w:t>
        </w:r>
      </w:hyperlink>
      <w:r w:rsidR="0036618F" w:rsidRPr="00366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99D93" w14:textId="600638E5" w:rsidR="002915C6" w:rsidRPr="0036618F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8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«Серноводский государственный колледж»;</w:t>
      </w:r>
      <w:bookmarkStart w:id="3" w:name="_Hlk101534761"/>
      <w:r w:rsidR="0036618F" w:rsidRPr="0036618F">
        <w:t xml:space="preserve"> </w:t>
      </w:r>
      <w:hyperlink r:id="rId41" w:history="1">
        <w:r w:rsidR="0036618F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https://sgk.prof95.ru/</w:t>
        </w:r>
      </w:hyperlink>
      <w:r w:rsidR="00366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03467" w14:textId="4DAB04B0" w:rsidR="00BB71B6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B6">
        <w:rPr>
          <w:rFonts w:ascii="Times New Roman" w:hAnsi="Times New Roman" w:cs="Times New Roman"/>
          <w:iCs/>
          <w:sz w:val="28"/>
          <w:szCs w:val="28"/>
        </w:rPr>
        <w:t>государственное бюджетное профессиональное образовательное учреждение «Чеченский аграрно-технический колледж»</w:t>
      </w:r>
      <w:bookmarkEnd w:id="3"/>
      <w:r w:rsidRPr="00BB71B6">
        <w:rPr>
          <w:rFonts w:ascii="Times New Roman" w:hAnsi="Times New Roman" w:cs="Times New Roman"/>
          <w:iCs/>
          <w:sz w:val="28"/>
          <w:szCs w:val="28"/>
        </w:rPr>
        <w:t>;</w:t>
      </w:r>
      <w:r w:rsidR="00BB71B6" w:rsidRPr="00BB71B6">
        <w:t xml:space="preserve"> </w:t>
      </w:r>
      <w:hyperlink r:id="rId42" w:history="1">
        <w:r w:rsidR="00BB71B6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https://chatc.ru/</w:t>
        </w:r>
      </w:hyperlink>
      <w:r w:rsidR="00BB71B6" w:rsidRPr="00BB7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F5A50" w14:textId="0DA2D549" w:rsidR="002915C6" w:rsidRPr="00BB71B6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B6">
        <w:rPr>
          <w:rFonts w:ascii="Times New Roman" w:hAnsi="Times New Roman" w:cs="Times New Roman"/>
          <w:sz w:val="28"/>
          <w:szCs w:val="28"/>
        </w:rPr>
        <w:t>г</w:t>
      </w:r>
      <w:r w:rsidRPr="00BB71B6">
        <w:rPr>
          <w:rFonts w:ascii="Times New Roman" w:hAnsi="Times New Roman" w:cs="Times New Roman"/>
          <w:iCs/>
          <w:sz w:val="28"/>
          <w:szCs w:val="28"/>
        </w:rPr>
        <w:t xml:space="preserve">осударственное бюджетное профессиональное образовательное учреждение </w:t>
      </w:r>
      <w:r w:rsidRPr="00BB71B6">
        <w:rPr>
          <w:rFonts w:ascii="Times New Roman" w:hAnsi="Times New Roman" w:cs="Times New Roman"/>
          <w:sz w:val="28"/>
          <w:szCs w:val="28"/>
        </w:rPr>
        <w:t>«Чеченский базовый медицинский колледж»;</w:t>
      </w:r>
      <w:r w:rsidR="00BB71B6" w:rsidRPr="00BB71B6">
        <w:t xml:space="preserve"> </w:t>
      </w:r>
      <w:hyperlink r:id="rId43" w:history="1">
        <w:r w:rsidR="00BB71B6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https://chbmk95.ru/</w:t>
        </w:r>
      </w:hyperlink>
      <w:r w:rsidR="00BB7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0DA43" w14:textId="7254C706" w:rsidR="00BB71B6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B6">
        <w:rPr>
          <w:rFonts w:ascii="Times New Roman" w:hAnsi="Times New Roman" w:cs="Times New Roman"/>
          <w:sz w:val="28"/>
          <w:szCs w:val="28"/>
        </w:rPr>
        <w:t>г</w:t>
      </w:r>
      <w:r w:rsidRPr="00BB71B6">
        <w:rPr>
          <w:rFonts w:ascii="Times New Roman" w:hAnsi="Times New Roman" w:cs="Times New Roman"/>
          <w:iCs/>
          <w:sz w:val="28"/>
          <w:szCs w:val="28"/>
        </w:rPr>
        <w:t xml:space="preserve">осударственное бюджетное учреждение профессионального образования «Чеченский государственный колледж культуры и искусств им. В.А. </w:t>
      </w:r>
      <w:proofErr w:type="spellStart"/>
      <w:r w:rsidRPr="00BB71B6">
        <w:rPr>
          <w:rFonts w:ascii="Times New Roman" w:hAnsi="Times New Roman" w:cs="Times New Roman"/>
          <w:iCs/>
          <w:sz w:val="28"/>
          <w:szCs w:val="28"/>
        </w:rPr>
        <w:t>Татаева</w:t>
      </w:r>
      <w:proofErr w:type="spellEnd"/>
      <w:r w:rsidRPr="00BB71B6">
        <w:rPr>
          <w:rFonts w:ascii="Times New Roman" w:hAnsi="Times New Roman" w:cs="Times New Roman"/>
          <w:iCs/>
          <w:sz w:val="28"/>
          <w:szCs w:val="28"/>
        </w:rPr>
        <w:t>»;</w:t>
      </w:r>
      <w:r w:rsidR="00BB71B6" w:rsidRPr="00BB71B6">
        <w:t xml:space="preserve"> </w:t>
      </w:r>
      <w:hyperlink r:id="rId44" w:history="1">
        <w:r w:rsidR="00BB71B6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https://chgkkii.mk95.ru/</w:t>
        </w:r>
      </w:hyperlink>
      <w:r w:rsidR="00BB71B6" w:rsidRPr="00BB7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4BAA7" w14:textId="629AB3AA" w:rsidR="00BB71B6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B6">
        <w:rPr>
          <w:rFonts w:ascii="Times New Roman" w:hAnsi="Times New Roman" w:cs="Times New Roman"/>
          <w:iCs/>
          <w:sz w:val="28"/>
          <w:szCs w:val="28"/>
        </w:rPr>
        <w:t>государственное бюджетное профессиональное образовательное учреждение «Чеченский государственный колледж экономики и информационных технологий»;</w:t>
      </w:r>
      <w:r w:rsidR="00BB71B6" w:rsidRPr="00BB71B6">
        <w:t xml:space="preserve"> </w:t>
      </w:r>
      <w:hyperlink r:id="rId45" w:history="1">
        <w:r w:rsidR="00BB71B6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https://grozny.ucheba.ru/uz/22591</w:t>
        </w:r>
      </w:hyperlink>
      <w:r w:rsidR="00BB71B6" w:rsidRPr="00BB7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7BD9A" w14:textId="5693E488" w:rsidR="00BB71B6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B6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«Чеченский государственный педагогический колледж»;</w:t>
      </w:r>
      <w:r w:rsidR="00BB71B6" w:rsidRPr="00BB71B6">
        <w:t xml:space="preserve"> </w:t>
      </w:r>
      <w:hyperlink r:id="rId46" w:history="1">
        <w:r w:rsidR="00BB71B6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https://gpt.prof95.ru/</w:t>
        </w:r>
      </w:hyperlink>
      <w:r w:rsidR="00BB71B6" w:rsidRPr="00BB7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432D6" w14:textId="4C8CE87D" w:rsidR="002915C6" w:rsidRPr="00BB71B6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B6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«Чеченский государственный строительный колледж»</w:t>
      </w:r>
      <w:r w:rsidR="00E974E2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E974E2" w:rsidRPr="00B06C71">
          <w:rPr>
            <w:rStyle w:val="a4"/>
            <w:rFonts w:ascii="Times New Roman" w:hAnsi="Times New Roman" w:cs="Times New Roman"/>
            <w:sz w:val="28"/>
            <w:szCs w:val="28"/>
          </w:rPr>
          <w:t>https://chgsk.prof95.ru/</w:t>
        </w:r>
      </w:hyperlink>
      <w:r w:rsidR="00BB7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933A5" w14:textId="0B00D7F4" w:rsidR="002915C6" w:rsidRPr="002915C6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C6">
        <w:rPr>
          <w:rFonts w:ascii="Times New Roman" w:hAnsi="Times New Roman" w:cs="Times New Roman"/>
          <w:sz w:val="28"/>
          <w:szCs w:val="28"/>
        </w:rPr>
        <w:t>г</w:t>
      </w:r>
      <w:r w:rsidRPr="002915C6">
        <w:rPr>
          <w:rFonts w:ascii="Times New Roman" w:hAnsi="Times New Roman" w:cs="Times New Roman"/>
          <w:iCs/>
          <w:sz w:val="28"/>
          <w:szCs w:val="28"/>
        </w:rPr>
        <w:t>осударственное бюджетное профессиональное образовательное учреждение «Чеченский профессионально-технологический колледж»</w:t>
      </w:r>
      <w:r w:rsidR="00BB71B6" w:rsidRPr="00BB71B6">
        <w:t xml:space="preserve"> </w:t>
      </w:r>
      <w:hyperlink r:id="rId48" w:history="1">
        <w:r w:rsidR="00BB71B6" w:rsidRPr="001B7C46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https://chptk.prof95.ru/</w:t>
        </w:r>
      </w:hyperlink>
      <w:r w:rsidR="00BB71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5D1B8AF" w14:textId="3A69500E" w:rsidR="00BB71B6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B6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  <w:r w:rsidRPr="00BB71B6">
        <w:rPr>
          <w:rFonts w:ascii="Times New Roman" w:hAnsi="Times New Roman" w:cs="Times New Roman"/>
          <w:iCs/>
          <w:sz w:val="28"/>
          <w:szCs w:val="28"/>
        </w:rPr>
        <w:t>«Чеченский социально-правовой колледж»</w:t>
      </w:r>
      <w:r w:rsidR="00BB71B6" w:rsidRPr="00BB71B6">
        <w:t xml:space="preserve"> </w:t>
      </w:r>
      <w:hyperlink r:id="rId49" w:history="1">
        <w:r w:rsidR="00BB71B6" w:rsidRPr="001B7C46">
          <w:rPr>
            <w:rStyle w:val="a4"/>
            <w:rFonts w:ascii="Times New Roman" w:hAnsi="Times New Roman" w:cs="Times New Roman"/>
            <w:sz w:val="28"/>
            <w:szCs w:val="28"/>
          </w:rPr>
          <w:t>https://chspk.prof95.ru/</w:t>
        </w:r>
      </w:hyperlink>
      <w:r w:rsidR="00BB71B6" w:rsidRPr="00BB7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6F8F5" w14:textId="5DF2D41C" w:rsidR="00A2627B" w:rsidRPr="00BD3309" w:rsidRDefault="00A2627B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71B6">
        <w:rPr>
          <w:rFonts w:ascii="Times New Roman" w:hAnsi="Times New Roman" w:cs="Times New Roman"/>
          <w:iCs/>
          <w:sz w:val="28"/>
          <w:szCs w:val="28"/>
        </w:rPr>
        <w:t>государственное бюджетное профессиональное образовательное учреждение «Шалинский государственный колледж»</w:t>
      </w:r>
      <w:r w:rsidR="00BB71B6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50" w:history="1">
        <w:r w:rsidR="00BB71B6" w:rsidRPr="001B7C46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https://kolledg-shali.prof95.ru/</w:t>
        </w:r>
      </w:hyperlink>
    </w:p>
    <w:p w14:paraId="47C019AD" w14:textId="2FB15B90" w:rsidR="00BD3309" w:rsidRPr="00CA7D92" w:rsidRDefault="00BD3309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2"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«Наурский социально-экономический колледж»</w:t>
      </w:r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naur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kolledzh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160BC" w14:textId="12744790" w:rsidR="00BD3309" w:rsidRPr="00CA7D92" w:rsidRDefault="00BD3309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2"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«Шалинский колледж»</w:t>
      </w:r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shgkk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_2017@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A732C" w14:textId="5FA55159" w:rsidR="00BD3309" w:rsidRPr="00CA7D92" w:rsidRDefault="00BD3309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2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среднего профессионального образования «Чеченский гуманитарно-технический техникум»</w:t>
      </w:r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chgtt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-95@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66A16" w14:textId="0A19CA37" w:rsidR="00BD3309" w:rsidRPr="00CA7D92" w:rsidRDefault="00BD3309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2"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«Ачхой-Мартановский колледж»</w:t>
      </w:r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achkhoymkolledz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5FFDD" w14:textId="1E460DBB" w:rsidR="00BD3309" w:rsidRPr="00CA7D92" w:rsidRDefault="00BD3309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2">
        <w:rPr>
          <w:rFonts w:ascii="Times New Roman" w:hAnsi="Times New Roman" w:cs="Times New Roman"/>
          <w:sz w:val="28"/>
          <w:szCs w:val="28"/>
        </w:rPr>
        <w:lastRenderedPageBreak/>
        <w:t>частное учреждение профессионального образования «Экономико-правовой колледж»</w:t>
      </w:r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ramisa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barzukaeva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A9830" w14:textId="14F2CF7D" w:rsidR="00BD3309" w:rsidRPr="00CA7D92" w:rsidRDefault="00BD3309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2"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«Гуманитарный колледж «Эдельвейс»»</w:t>
      </w:r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colledelweiss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9147A" w14:textId="7B254796" w:rsidR="00BD3309" w:rsidRPr="00CA7D92" w:rsidRDefault="00BD3309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2"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«Бизнес колледж»</w:t>
      </w:r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college</w:t>
        </w:r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-95@</w:t>
        </w:r>
        <w:proofErr w:type="spellStart"/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7D92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52660" w14:textId="65A29D5E" w:rsidR="00BD3309" w:rsidRPr="00CA7D92" w:rsidRDefault="00BD3309" w:rsidP="002915C6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2"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«Грозненский многопрофильный колледж»</w:t>
      </w:r>
      <w:r w:rsidR="00CA7D92" w:rsidRPr="00CA7D92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chmk</w:t>
        </w:r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</w:rPr>
          <w:t>253222@</w:t>
        </w:r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5AB6" w:rsidRPr="00595A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D5E87" w14:textId="75C29178" w:rsidR="00BD3309" w:rsidRPr="00676DBD" w:rsidRDefault="003C2176" w:rsidP="00BD3309">
      <w:pPr>
        <w:pStyle w:val="a3"/>
        <w:numPr>
          <w:ilvl w:val="0"/>
          <w:numId w:val="4"/>
        </w:numPr>
        <w:tabs>
          <w:tab w:val="left" w:pos="993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92"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«Колледж экономики и права»</w:t>
      </w:r>
      <w:r w:rsidR="00595AB6" w:rsidRPr="00595AB6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kolledj</w:t>
        </w:r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</w:rPr>
          <w:t>2020</w:t>
        </w:r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martan</w:t>
        </w:r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5AB6" w:rsidRPr="000263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5AB6" w:rsidRPr="00595A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3309" w:rsidRPr="00676DBD" w:rsidSect="00BC1B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239"/>
    <w:multiLevelType w:val="hybridMultilevel"/>
    <w:tmpl w:val="D5C20AF6"/>
    <w:lvl w:ilvl="0" w:tplc="F196B1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2DFA"/>
    <w:multiLevelType w:val="hybridMultilevel"/>
    <w:tmpl w:val="60EA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23B4"/>
    <w:multiLevelType w:val="hybridMultilevel"/>
    <w:tmpl w:val="0B984A66"/>
    <w:lvl w:ilvl="0" w:tplc="7BE456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7B48A8"/>
    <w:multiLevelType w:val="hybridMultilevel"/>
    <w:tmpl w:val="7A4E9568"/>
    <w:lvl w:ilvl="0" w:tplc="460A84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E92EE3"/>
    <w:multiLevelType w:val="hybridMultilevel"/>
    <w:tmpl w:val="DE9E0AE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9079B5"/>
    <w:multiLevelType w:val="hybridMultilevel"/>
    <w:tmpl w:val="29AC29BA"/>
    <w:lvl w:ilvl="0" w:tplc="4ABA35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B08EC"/>
    <w:multiLevelType w:val="hybridMultilevel"/>
    <w:tmpl w:val="DFBE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60346">
    <w:abstractNumId w:val="1"/>
  </w:num>
  <w:num w:numId="2" w16cid:durableId="207492398">
    <w:abstractNumId w:val="5"/>
  </w:num>
  <w:num w:numId="3" w16cid:durableId="1538617714">
    <w:abstractNumId w:val="4"/>
  </w:num>
  <w:num w:numId="4" w16cid:durableId="1530796374">
    <w:abstractNumId w:val="3"/>
  </w:num>
  <w:num w:numId="5" w16cid:durableId="459497885">
    <w:abstractNumId w:val="0"/>
  </w:num>
  <w:num w:numId="6" w16cid:durableId="1829860936">
    <w:abstractNumId w:val="6"/>
  </w:num>
  <w:num w:numId="7" w16cid:durableId="27965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77"/>
    <w:rsid w:val="00033E69"/>
    <w:rsid w:val="0016373A"/>
    <w:rsid w:val="002915C6"/>
    <w:rsid w:val="0034168C"/>
    <w:rsid w:val="0036618F"/>
    <w:rsid w:val="003A2212"/>
    <w:rsid w:val="003C2176"/>
    <w:rsid w:val="00595AB6"/>
    <w:rsid w:val="00676DBD"/>
    <w:rsid w:val="00947F77"/>
    <w:rsid w:val="00A2627B"/>
    <w:rsid w:val="00BB71B6"/>
    <w:rsid w:val="00BC1B88"/>
    <w:rsid w:val="00BD3309"/>
    <w:rsid w:val="00CA7D92"/>
    <w:rsid w:val="00CC18B0"/>
    <w:rsid w:val="00E974E2"/>
    <w:rsid w:val="00E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A172"/>
  <w15:chartTrackingRefBased/>
  <w15:docId w15:val="{4105A4B6-395A-4037-85DA-67E0C708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2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2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kou-cpprk.ru/" TargetMode="External"/><Relationship Id="rId18" Type="http://schemas.openxmlformats.org/officeDocument/2006/relationships/hyperlink" Target="http://mapt-mozdok.ru/" TargetMode="External"/><Relationship Id="rId26" Type="http://schemas.openxmlformats.org/officeDocument/2006/relationships/hyperlink" Target="https://vpcol.ru/" TargetMode="External"/><Relationship Id="rId39" Type="http://schemas.openxmlformats.org/officeDocument/2006/relationships/hyperlink" Target="https://ngt.prof95.ru/" TargetMode="External"/><Relationship Id="rId21" Type="http://schemas.openxmlformats.org/officeDocument/2006/relationships/hyperlink" Target="https://sklt.mwport.ru/contacts" TargetMode="External"/><Relationship Id="rId34" Type="http://schemas.openxmlformats.org/officeDocument/2006/relationships/hyperlink" Target="https://grozpk.prof95.ru/" TargetMode="External"/><Relationship Id="rId42" Type="http://schemas.openxmlformats.org/officeDocument/2006/relationships/hyperlink" Target="https://chatc.ru/" TargetMode="External"/><Relationship Id="rId47" Type="http://schemas.openxmlformats.org/officeDocument/2006/relationships/hyperlink" Target="https://chgsk.prof95.ru/" TargetMode="External"/><Relationship Id="rId50" Type="http://schemas.openxmlformats.org/officeDocument/2006/relationships/hyperlink" Target="https://kolledg-shali.prof95.ru/" TargetMode="External"/><Relationship Id="rId55" Type="http://schemas.openxmlformats.org/officeDocument/2006/relationships/hyperlink" Target="mailto:ramisa.barzukaeva@mail.ru" TargetMode="External"/><Relationship Id="rId7" Type="http://schemas.openxmlformats.org/officeDocument/2006/relationships/hyperlink" Target="mailto:info@firp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5.aln.eduru.ru/" TargetMode="External"/><Relationship Id="rId29" Type="http://schemas.openxmlformats.org/officeDocument/2006/relationships/hyperlink" Target="http://rkkrso-a.ucoz.ru/" TargetMode="External"/><Relationship Id="rId11" Type="http://schemas.openxmlformats.org/officeDocument/2006/relationships/hyperlink" Target="mailto:kurskayaoblrumc@mail.ru" TargetMode="External"/><Relationship Id="rId24" Type="http://schemas.openxmlformats.org/officeDocument/2006/relationships/hyperlink" Target="http://&#1074;&#1086;&#1076;&#1085;&#1087;&#1090;.&#1088;&#1092;/osnovnyie-svedeniya/" TargetMode="External"/><Relationship Id="rId32" Type="http://schemas.openxmlformats.org/officeDocument/2006/relationships/hyperlink" Target="https://pu29.prof95.ru/" TargetMode="External"/><Relationship Id="rId37" Type="http://schemas.openxmlformats.org/officeDocument/2006/relationships/hyperlink" Target="https://atk.prof95.ru/" TargetMode="External"/><Relationship Id="rId40" Type="http://schemas.openxmlformats.org/officeDocument/2006/relationships/hyperlink" Target="https://pgt.prof95.ru/" TargetMode="External"/><Relationship Id="rId45" Type="http://schemas.openxmlformats.org/officeDocument/2006/relationships/hyperlink" Target="https://grozny.ucheba.ru/uz/22591" TargetMode="External"/><Relationship Id="rId53" Type="http://schemas.openxmlformats.org/officeDocument/2006/relationships/hyperlink" Target="mailto:chgtt-95@mail.ru" TargetMode="External"/><Relationship Id="rId58" Type="http://schemas.openxmlformats.org/officeDocument/2006/relationships/hyperlink" Target="mailto:chmk253222@mail.ru" TargetMode="External"/><Relationship Id="rId5" Type="http://schemas.openxmlformats.org/officeDocument/2006/relationships/image" Target="media/image1.jpeg"/><Relationship Id="rId61" Type="http://schemas.openxmlformats.org/officeDocument/2006/relationships/theme" Target="theme/theme1.xml"/><Relationship Id="rId19" Type="http://schemas.openxmlformats.org/officeDocument/2006/relationships/hyperlink" Target="https://mmtt.aln.eduru.ru/" TargetMode="External"/><Relationship Id="rId14" Type="http://schemas.openxmlformats.org/officeDocument/2006/relationships/hyperlink" Target="https://cdkchr.ru/" TargetMode="External"/><Relationship Id="rId22" Type="http://schemas.openxmlformats.org/officeDocument/2006/relationships/hyperlink" Target="http://pu1-it.ru/" TargetMode="External"/><Relationship Id="rId27" Type="http://schemas.openxmlformats.org/officeDocument/2006/relationships/hyperlink" Target="http://elhot14.osedu2.ru/" TargetMode="External"/><Relationship Id="rId30" Type="http://schemas.openxmlformats.org/officeDocument/2006/relationships/hyperlink" Target="http://www.spuot.osedu2.ru/" TargetMode="External"/><Relationship Id="rId35" Type="http://schemas.openxmlformats.org/officeDocument/2006/relationships/hyperlink" Target="https://gjt.prof95.ru/" TargetMode="External"/><Relationship Id="rId43" Type="http://schemas.openxmlformats.org/officeDocument/2006/relationships/hyperlink" Target="https://chbmk95.ru/" TargetMode="External"/><Relationship Id="rId48" Type="http://schemas.openxmlformats.org/officeDocument/2006/relationships/hyperlink" Target="https://chptk.prof95.ru/" TargetMode="External"/><Relationship Id="rId56" Type="http://schemas.openxmlformats.org/officeDocument/2006/relationships/hyperlink" Target="mailto:colledelweiss@mail.ru" TargetMode="External"/><Relationship Id="rId8" Type="http://schemas.openxmlformats.org/officeDocument/2006/relationships/hyperlink" Target="mailto:bug_stk@mail.ru" TargetMode="External"/><Relationship Id="rId51" Type="http://schemas.openxmlformats.org/officeDocument/2006/relationships/hyperlink" Target="mailto:naur_kolledzh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ytuipt@yandex.ru" TargetMode="External"/><Relationship Id="rId17" Type="http://schemas.openxmlformats.org/officeDocument/2006/relationships/hyperlink" Target="http://vku-online.ru/" TargetMode="External"/><Relationship Id="rId25" Type="http://schemas.openxmlformats.org/officeDocument/2006/relationships/hyperlink" Target="https://www.somk15.ru/" TargetMode="External"/><Relationship Id="rId33" Type="http://schemas.openxmlformats.org/officeDocument/2006/relationships/hyperlink" Target="https://grozmod.prof95.ru/" TargetMode="External"/><Relationship Id="rId38" Type="http://schemas.openxmlformats.org/officeDocument/2006/relationships/hyperlink" Target="https://ngk.prof95.ru/" TargetMode="External"/><Relationship Id="rId46" Type="http://schemas.openxmlformats.org/officeDocument/2006/relationships/hyperlink" Target="https://gpt.prof95.ru/" TargetMode="External"/><Relationship Id="rId59" Type="http://schemas.openxmlformats.org/officeDocument/2006/relationships/hyperlink" Target="mailto:kolledj2020martan@mail.ru" TargetMode="External"/><Relationship Id="rId20" Type="http://schemas.openxmlformats.org/officeDocument/2006/relationships/hyperlink" Target="https://lic4.mwport.ru/" TargetMode="External"/><Relationship Id="rId41" Type="http://schemas.openxmlformats.org/officeDocument/2006/relationships/hyperlink" Target="https://sgk.prof95.ru/" TargetMode="External"/><Relationship Id="rId54" Type="http://schemas.openxmlformats.org/officeDocument/2006/relationships/hyperlink" Target="mailto:achkhoymkolledz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alania.gov.ru/" TargetMode="External"/><Relationship Id="rId15" Type="http://schemas.openxmlformats.org/officeDocument/2006/relationships/hyperlink" Target="https://www.vke-edu.ru/" TargetMode="External"/><Relationship Id="rId23" Type="http://schemas.openxmlformats.org/officeDocument/2006/relationships/hyperlink" Target="http://skst.aln.eduru.ru/" TargetMode="External"/><Relationship Id="rId28" Type="http://schemas.openxmlformats.org/officeDocument/2006/relationships/hyperlink" Target="https://skatk.ru/" TargetMode="External"/><Relationship Id="rId36" Type="http://schemas.openxmlformats.org/officeDocument/2006/relationships/hyperlink" Target="https://ped-college.prof95.ru/" TargetMode="External"/><Relationship Id="rId49" Type="http://schemas.openxmlformats.org/officeDocument/2006/relationships/hyperlink" Target="https://chspk.prof95.ru/" TargetMode="External"/><Relationship Id="rId57" Type="http://schemas.openxmlformats.org/officeDocument/2006/relationships/hyperlink" Target="mailto:college-95@yandex.ru" TargetMode="External"/><Relationship Id="rId10" Type="http://schemas.openxmlformats.org/officeDocument/2006/relationships/hyperlink" Target="mailto:ntpp@rostobr.ru" TargetMode="External"/><Relationship Id="rId31" Type="http://schemas.openxmlformats.org/officeDocument/2006/relationships/hyperlink" Target="https://chgk.prof95.ru/" TargetMode="External"/><Relationship Id="rId44" Type="http://schemas.openxmlformats.org/officeDocument/2006/relationships/hyperlink" Target="https://chgkkii.mk95.ru/" TargetMode="External"/><Relationship Id="rId52" Type="http://schemas.openxmlformats.org/officeDocument/2006/relationships/hyperlink" Target="mailto:shgkk_2017@mail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@apt2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Булах</dc:creator>
  <cp:keywords/>
  <dc:description/>
  <cp:lastModifiedBy>Анна Булах</cp:lastModifiedBy>
  <cp:revision>9</cp:revision>
  <dcterms:created xsi:type="dcterms:W3CDTF">2022-12-01T11:20:00Z</dcterms:created>
  <dcterms:modified xsi:type="dcterms:W3CDTF">2023-01-11T10:11:00Z</dcterms:modified>
</cp:coreProperties>
</file>