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0" w:rsidRDefault="00CB0C20" w:rsidP="006D2C38">
      <w:pPr>
        <w:spacing w:after="0" w:line="240" w:lineRule="auto"/>
        <w:ind w:left="284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80010</wp:posOffset>
            </wp:positionV>
            <wp:extent cx="6229350" cy="87477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4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20" w:rsidRDefault="00CB0C20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CB0C20" w:rsidRDefault="00CB0C20" w:rsidP="006D2C38">
      <w:pPr>
        <w:spacing w:after="0" w:line="240" w:lineRule="auto"/>
        <w:ind w:left="284"/>
        <w:jc w:val="right"/>
        <w:rPr>
          <w:rFonts w:ascii="Times New Roman" w:hAnsi="Times New Roman"/>
          <w:b/>
          <w:sz w:val="20"/>
          <w:szCs w:val="24"/>
        </w:rPr>
      </w:pPr>
    </w:p>
    <w:p w:rsidR="00D41046" w:rsidRPr="00506D31" w:rsidRDefault="00D41046" w:rsidP="006D2C38">
      <w:pPr>
        <w:spacing w:after="0" w:line="240" w:lineRule="auto"/>
        <w:ind w:left="284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Приложение I.3</w:t>
      </w:r>
    </w:p>
    <w:p w:rsidR="00D41046" w:rsidRPr="006D2C38" w:rsidRDefault="00D41046" w:rsidP="00C0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54167" w:rsidRPr="0097298D" w:rsidRDefault="00854167" w:rsidP="00C010D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854167" w:rsidRPr="0097298D" w:rsidRDefault="00854167" w:rsidP="00C01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854167" w:rsidRPr="0097298D" w:rsidRDefault="00854167" w:rsidP="00C010D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854167" w:rsidRPr="0097298D" w:rsidRDefault="00854167" w:rsidP="00C01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854167" w:rsidRPr="0097298D" w:rsidRDefault="00854167" w:rsidP="00C01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54167" w:rsidRPr="00A53C53" w:rsidRDefault="00854167" w:rsidP="00854167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4B" w:rsidRPr="006D2C38" w:rsidRDefault="004F3F4B" w:rsidP="004F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F3F4B" w:rsidRPr="006D2C38" w:rsidRDefault="004F3F4B" w:rsidP="004F3F4B">
      <w:pPr>
        <w:spacing w:after="0" w:line="276" w:lineRule="auto"/>
        <w:ind w:left="540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"/>
        <w:tblW w:w="10422" w:type="dxa"/>
        <w:tblLook w:val="04A0"/>
      </w:tblPr>
      <w:tblGrid>
        <w:gridCol w:w="5246"/>
        <w:gridCol w:w="5176"/>
      </w:tblGrid>
      <w:tr w:rsidR="00854167" w:rsidRPr="00854167" w:rsidTr="00854167">
        <w:trPr>
          <w:trHeight w:val="1985"/>
        </w:trPr>
        <w:tc>
          <w:tcPr>
            <w:tcW w:w="5246" w:type="dxa"/>
          </w:tcPr>
          <w:p w:rsidR="00854167" w:rsidRDefault="00854167" w:rsidP="00854167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Принята на заседании методкомиссии</w:t>
            </w:r>
          </w:p>
          <w:p w:rsidR="00854167" w:rsidRPr="00854167" w:rsidRDefault="00854167" w:rsidP="00854167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6"/>
                <w:lang w:eastAsia="ru-RU"/>
              </w:rPr>
            </w:pPr>
          </w:p>
          <w:p w:rsidR="00854167" w:rsidRPr="00854167" w:rsidRDefault="00854167" w:rsidP="00854167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</w:t>
            </w:r>
            <w:r w:rsidR="00FA18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№___ от «___» ____________ 2021</w:t>
            </w:r>
            <w:r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854167" w:rsidRPr="00854167" w:rsidRDefault="00854167" w:rsidP="00854167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комиссии ____________      </w:t>
            </w:r>
          </w:p>
          <w:p w:rsidR="00854167" w:rsidRP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854167" w:rsidRP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854167" w:rsidRP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54167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854167" w:rsidRP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54167">
              <w:rPr>
                <w:rFonts w:ascii="Times New Roman" w:hAnsi="Times New Roman" w:cs="Times New Roman"/>
                <w:b/>
              </w:rPr>
              <w:t xml:space="preserve">Директор ООО  «ЕЗ»                                             </w:t>
            </w:r>
          </w:p>
          <w:p w:rsidR="00854167" w:rsidRP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  <w:p w:rsid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54167">
              <w:rPr>
                <w:rFonts w:ascii="Times New Roman" w:hAnsi="Times New Roman" w:cs="Times New Roman"/>
                <w:b/>
              </w:rPr>
              <w:t>_____________ З.Т. Баскаев</w:t>
            </w:r>
          </w:p>
          <w:p w:rsidR="00854167" w:rsidRPr="00854167" w:rsidRDefault="00854167" w:rsidP="0085416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854167" w:rsidRPr="00854167" w:rsidRDefault="00FA18C1" w:rsidP="00854167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2021</w:t>
            </w:r>
            <w:r w:rsidR="00854167" w:rsidRPr="0085416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176" w:type="dxa"/>
          </w:tcPr>
          <w:p w:rsidR="00854167" w:rsidRPr="00854167" w:rsidRDefault="00854167" w:rsidP="00854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854167" w:rsidRPr="00854167" w:rsidRDefault="00854167" w:rsidP="00854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</w:p>
          <w:p w:rsidR="00854167" w:rsidRDefault="00854167" w:rsidP="00854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______________Т.С.Цаголов</w:t>
            </w:r>
          </w:p>
          <w:p w:rsidR="00854167" w:rsidRPr="00854167" w:rsidRDefault="00854167" w:rsidP="00854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854167" w:rsidRPr="00854167" w:rsidRDefault="00FA18C1" w:rsidP="00854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«____» _____________ 2021</w:t>
            </w:r>
            <w:r w:rsidR="00854167" w:rsidRPr="00854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</w:tbl>
    <w:p w:rsidR="004F3F4B" w:rsidRPr="004F3F4B" w:rsidRDefault="004F3F4B" w:rsidP="004F3F4B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4B" w:rsidRDefault="004F3F4B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D2C38" w:rsidRDefault="006D2C38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D2C38" w:rsidRDefault="006D2C38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F667D" w:rsidRPr="006D2C38" w:rsidRDefault="001F667D" w:rsidP="00D14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D2C38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РАБОЧАЯ ПРОГРАММА</w:t>
      </w:r>
      <w:r w:rsidRPr="006D2C38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ПРОФЕССИОНАЛЬНОГО МОДУЛЯ</w:t>
      </w:r>
    </w:p>
    <w:p w:rsidR="001F667D" w:rsidRPr="00C010D3" w:rsidRDefault="00492AC1" w:rsidP="006D2C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0D3">
        <w:rPr>
          <w:rFonts w:ascii="Times New Roman" w:eastAsia="Times New Roman" w:hAnsi="Times New Roman" w:cs="Times New Roman"/>
          <w:b/>
          <w:sz w:val="32"/>
          <w:szCs w:val="32"/>
        </w:rPr>
        <w:t>ПМ.03</w:t>
      </w:r>
      <w:r w:rsidR="001F667D" w:rsidRPr="00C010D3">
        <w:rPr>
          <w:rFonts w:ascii="Times New Roman" w:eastAsia="Times New Roman" w:hAnsi="Times New Roman" w:cs="Times New Roman"/>
          <w:b/>
          <w:sz w:val="32"/>
          <w:szCs w:val="32"/>
        </w:rPr>
        <w:t xml:space="preserve"> Выполнение малярных и декоративно-художественных работ</w:t>
      </w:r>
    </w:p>
    <w:p w:rsidR="001F667D" w:rsidRPr="006D2C38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</w:p>
    <w:p w:rsidR="001F667D" w:rsidRPr="006D2C38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p w:rsidR="00D74951" w:rsidRPr="006D2C38" w:rsidRDefault="00D74951" w:rsidP="00D74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D2C3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Профессия: </w:t>
      </w:r>
    </w:p>
    <w:p w:rsidR="00D74951" w:rsidRPr="006D2C38" w:rsidRDefault="00D74951" w:rsidP="00D74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D74951" w:rsidRPr="006D2C38" w:rsidRDefault="00D74951" w:rsidP="00D74951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lang w:eastAsia="ru-RU"/>
        </w:rPr>
      </w:pPr>
      <w:r w:rsidRPr="006D2C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(срок обучения 2 года 10 месяцев)</w:t>
      </w:r>
    </w:p>
    <w:p w:rsidR="00D74951" w:rsidRPr="006D2C38" w:rsidRDefault="00D74951" w:rsidP="00D74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</w:rPr>
      </w:pP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2C38" w:rsidRPr="006D2C38" w:rsidRDefault="00FA18C1" w:rsidP="006D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г. Владикавказ,  2021</w:t>
      </w:r>
      <w:r w:rsidR="006D2C38" w:rsidRPr="006D2C3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г.</w:t>
      </w:r>
    </w:p>
    <w:p w:rsidR="006D2C38" w:rsidRDefault="006D2C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6D2C38" w:rsidRDefault="006D2C38" w:rsidP="00854167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профессионального модуля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 08.01.25-170331 и Федерального государственного образовательного стандарта среднего профессионального образования по профессии  </w:t>
      </w:r>
      <w:r>
        <w:rPr>
          <w:rFonts w:ascii="Times New Roman" w:hAnsi="Times New Roman" w:cs="Times New Roman"/>
          <w:b/>
          <w:bCs/>
          <w:sz w:val="24"/>
          <w:szCs w:val="32"/>
        </w:rPr>
        <w:t>08.01.25</w:t>
      </w:r>
      <w:r w:rsidRPr="0024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>
        <w:rPr>
          <w:rFonts w:ascii="Times New Roman" w:hAnsi="Times New Roman" w:cs="Times New Roman"/>
          <w:b/>
          <w:bCs/>
          <w:sz w:val="24"/>
          <w:szCs w:val="32"/>
        </w:rPr>
        <w:t>08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.00.00 Техника и технолог</w:t>
      </w:r>
      <w:r>
        <w:rPr>
          <w:rFonts w:ascii="Times New Roman" w:hAnsi="Times New Roman" w:cs="Times New Roman"/>
          <w:b/>
          <w:bCs/>
          <w:sz w:val="24"/>
          <w:szCs w:val="32"/>
        </w:rPr>
        <w:t>ии строительства</w:t>
      </w:r>
    </w:p>
    <w:p w:rsidR="006D2C38" w:rsidRDefault="006D2C38" w:rsidP="006D2C38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6D2C38" w:rsidRDefault="006D2C38" w:rsidP="006D2C38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6D2C38" w:rsidRDefault="006D2C38" w:rsidP="006D2C3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6D2C38" w:rsidRDefault="006D2C38" w:rsidP="006D2C3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854167">
        <w:rPr>
          <w:rFonts w:ascii="Times New Roman" w:hAnsi="Times New Roman" w:cs="Times New Roman"/>
          <w:bCs/>
          <w:sz w:val="24"/>
          <w:szCs w:val="32"/>
        </w:rPr>
        <w:t xml:space="preserve"> 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6D2C38" w:rsidRDefault="006D2C38" w:rsidP="006D2C38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6D2C38" w:rsidRDefault="006D2C38" w:rsidP="006D2C38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6D2C38" w:rsidRDefault="006D2C38" w:rsidP="006D2C3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Дзугкоева Нина Вла</w:t>
      </w:r>
      <w:r w:rsidR="00854167">
        <w:rPr>
          <w:rFonts w:ascii="Times New Roman" w:hAnsi="Times New Roman" w:cs="Times New Roman"/>
          <w:bCs/>
          <w:sz w:val="24"/>
          <w:szCs w:val="32"/>
        </w:rPr>
        <w:t>димировна, преподаватель ГБПОУ ВМТ им.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6D2C38" w:rsidRDefault="006D2C38" w:rsidP="006D2C38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6D2C38" w:rsidRDefault="006D2C38" w:rsidP="006D2C3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Разработчики</w:t>
      </w:r>
      <w:r w:rsidRPr="00A9267A">
        <w:rPr>
          <w:rFonts w:ascii="Times New Roman" w:hAnsi="Times New Roman" w:cs="Times New Roman"/>
          <w:b/>
          <w:bCs/>
          <w:sz w:val="24"/>
          <w:szCs w:val="32"/>
        </w:rPr>
        <w:t xml:space="preserve">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6D2C38" w:rsidRDefault="006D2C38" w:rsidP="006D2C3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Баскаев Заурбек Таймуразович, директор ООО «ЕЗ»</w:t>
      </w: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C38" w:rsidRDefault="006D2C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67D" w:rsidRPr="001F667D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67D" w:rsidRPr="00854167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16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1F667D" w:rsidRPr="00854167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7D" w:rsidRPr="00854167" w:rsidRDefault="001F667D" w:rsidP="001F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F667D" w:rsidRPr="00D74951" w:rsidTr="007E5E05">
        <w:trPr>
          <w:trHeight w:val="737"/>
        </w:trPr>
        <w:tc>
          <w:tcPr>
            <w:tcW w:w="9007" w:type="dxa"/>
          </w:tcPr>
          <w:p w:rsidR="001F667D" w:rsidRPr="00F323CD" w:rsidRDefault="001F667D" w:rsidP="001F6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32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1.</w:t>
            </w:r>
            <w:r w:rsidRPr="00F32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 </w:t>
            </w:r>
            <w:r w:rsidRPr="00F32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:rsidR="001F667D" w:rsidRPr="00D74951" w:rsidRDefault="00B54A11" w:rsidP="001F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F667D" w:rsidRPr="00D74951" w:rsidTr="007E5E05">
        <w:trPr>
          <w:trHeight w:val="577"/>
        </w:trPr>
        <w:tc>
          <w:tcPr>
            <w:tcW w:w="9007" w:type="dxa"/>
          </w:tcPr>
          <w:p w:rsidR="001F667D" w:rsidRPr="00F323CD" w:rsidRDefault="001F667D" w:rsidP="001F6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32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1F667D" w:rsidRPr="00D74951" w:rsidRDefault="00B54A11" w:rsidP="001F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010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F667D" w:rsidRPr="00D74951" w:rsidTr="007E5E05">
        <w:trPr>
          <w:trHeight w:val="594"/>
        </w:trPr>
        <w:tc>
          <w:tcPr>
            <w:tcW w:w="9007" w:type="dxa"/>
          </w:tcPr>
          <w:p w:rsidR="001F667D" w:rsidRPr="00F323CD" w:rsidRDefault="001F667D" w:rsidP="001F6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F3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800" w:type="dxa"/>
          </w:tcPr>
          <w:p w:rsidR="001F667D" w:rsidRPr="00D74951" w:rsidRDefault="00B54A11" w:rsidP="001F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010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F667D" w:rsidRPr="00D74951" w:rsidTr="007E5E05">
        <w:trPr>
          <w:trHeight w:val="692"/>
        </w:trPr>
        <w:tc>
          <w:tcPr>
            <w:tcW w:w="9007" w:type="dxa"/>
          </w:tcPr>
          <w:p w:rsidR="001F667D" w:rsidRPr="00F323CD" w:rsidRDefault="001F667D" w:rsidP="001F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3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1F667D" w:rsidRPr="00D74951" w:rsidRDefault="00B54A11" w:rsidP="001F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0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1F667D" w:rsidRPr="001F667D" w:rsidSect="006D2C38">
          <w:footerReference w:type="default" r:id="rId9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C010D3" w:rsidRDefault="001F667D" w:rsidP="00C01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ОБЩАЯ ХАРАКТЕРИСТИКА ПРОГРАММЫ ПРОФЕССИОНАЛЬНОГО МОДУЛЯ </w:t>
      </w:r>
    </w:p>
    <w:p w:rsidR="001F667D" w:rsidRPr="00D74951" w:rsidRDefault="001F667D" w:rsidP="00C010D3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ПМ.03. </w:t>
      </w:r>
      <w:r w:rsidR="00C01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C010D3" w:rsidRPr="00D7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ыполнение малярных и декоративно-художественных работ</w:t>
      </w:r>
    </w:p>
    <w:p w:rsidR="001F667D" w:rsidRPr="001F667D" w:rsidRDefault="001F667D" w:rsidP="00C010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667D" w:rsidRPr="00112588" w:rsidRDefault="001F667D" w:rsidP="00E20258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Область</w:t>
      </w:r>
      <w:r w:rsidR="00332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применения</w:t>
      </w:r>
      <w:r w:rsidR="00332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рабочей</w:t>
      </w:r>
      <w:r w:rsidR="00332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программы</w:t>
      </w:r>
    </w:p>
    <w:p w:rsidR="001F667D" w:rsidRPr="001F667D" w:rsidRDefault="001F667D" w:rsidP="001F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08.01.25 Мастер отделочных строительных и декоративных работ.</w:t>
      </w:r>
    </w:p>
    <w:p w:rsidR="001F667D" w:rsidRPr="001F667D" w:rsidRDefault="001F667D" w:rsidP="001F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7D" w:rsidRPr="00112588" w:rsidRDefault="001F667D" w:rsidP="00E20258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588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332211" w:rsidRPr="00332211" w:rsidRDefault="00332211" w:rsidP="001F6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F667D" w:rsidRPr="001F667D" w:rsidRDefault="001F667D" w:rsidP="001F6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освоить вид профессиональной деятельности 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малярных и декоративно-художественных работ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и соответствующие ему профессиональные компетенции:</w:t>
      </w:r>
    </w:p>
    <w:p w:rsidR="001F667D" w:rsidRPr="001F667D" w:rsidRDefault="001F667D" w:rsidP="001F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7D" w:rsidRPr="00112588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1.2.1. Перечень</w:t>
      </w:r>
      <w:r w:rsidR="00332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общих</w:t>
      </w:r>
      <w:r w:rsidR="00332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компетенций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9233"/>
      </w:tblGrid>
      <w:tr w:rsidR="001F667D" w:rsidRPr="00112588" w:rsidTr="00801027">
        <w:tc>
          <w:tcPr>
            <w:tcW w:w="1223" w:type="dxa"/>
          </w:tcPr>
          <w:p w:rsidR="001F667D" w:rsidRPr="00112588" w:rsidRDefault="001F667D" w:rsidP="001F66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 w:eastAsia="ru-RU"/>
              </w:rPr>
            </w:pP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 w:eastAsia="ru-RU"/>
              </w:rPr>
              <w:t>Код</w:t>
            </w:r>
          </w:p>
        </w:tc>
        <w:tc>
          <w:tcPr>
            <w:tcW w:w="9233" w:type="dxa"/>
          </w:tcPr>
          <w:p w:rsidR="001F667D" w:rsidRPr="00332211" w:rsidRDefault="001F667D" w:rsidP="001F66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 w:eastAsia="ru-RU"/>
              </w:rPr>
              <w:t>Наименование общих</w:t>
            </w:r>
            <w:r w:rsidR="003322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 w:eastAsia="ru-RU"/>
              </w:rPr>
              <w:t>компетенций</w:t>
            </w:r>
          </w:p>
        </w:tc>
      </w:tr>
      <w:tr w:rsidR="00561128" w:rsidRPr="00112588" w:rsidTr="00801027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61128" w:rsidRPr="00112588" w:rsidTr="00801027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8" w:rsidRPr="00332211" w:rsidRDefault="00561128" w:rsidP="005611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0" w:name="sub_103211"/>
            <w:r w:rsidRPr="0033221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</w:tbl>
    <w:p w:rsidR="001F667D" w:rsidRPr="001F667D" w:rsidRDefault="001F667D" w:rsidP="001F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7D" w:rsidRPr="00112588" w:rsidRDefault="001F667D" w:rsidP="001F667D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1125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1.2.2.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9108"/>
      </w:tblGrid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F667D" w:rsidRPr="00112588" w:rsidTr="007E5E05">
        <w:tc>
          <w:tcPr>
            <w:tcW w:w="630" w:type="pct"/>
            <w:vAlign w:val="center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ВД 3</w:t>
            </w:r>
          </w:p>
        </w:tc>
        <w:tc>
          <w:tcPr>
            <w:tcW w:w="4370" w:type="pct"/>
            <w:vAlign w:val="center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малярных и декоративно-художественных работ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3.1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3.2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Приготавливать составы для малярных и декоративных работ по заданной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рецептуре с соблюдением безопасных условий труда и охраны окружающей среды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lastRenderedPageBreak/>
              <w:t>ПК 3.3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3.4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3.5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3.6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1F667D" w:rsidRPr="00112588" w:rsidTr="007E5E05">
        <w:tc>
          <w:tcPr>
            <w:tcW w:w="630" w:type="pct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3.7</w:t>
            </w:r>
          </w:p>
        </w:tc>
        <w:tc>
          <w:tcPr>
            <w:tcW w:w="4370" w:type="pct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1F667D" w:rsidRPr="001F667D" w:rsidRDefault="001F667D" w:rsidP="001F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профессионального модуля студент </w:t>
      </w: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должен:</w:t>
      </w:r>
    </w:p>
    <w:p w:rsidR="001F667D" w:rsidRPr="001F667D" w:rsidRDefault="001F667D" w:rsidP="001F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33"/>
      </w:tblGrid>
      <w:tr w:rsidR="001F667D" w:rsidRPr="00112588" w:rsidTr="007E5E05">
        <w:tc>
          <w:tcPr>
            <w:tcW w:w="1668" w:type="dxa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Иметь практический опыт</w:t>
            </w:r>
          </w:p>
        </w:tc>
        <w:tc>
          <w:tcPr>
            <w:tcW w:w="8533" w:type="dxa"/>
          </w:tcPr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поверхностей и предохранение от набрызгав краски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Протравливание и обработка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поверхностей для окрашивания и оклеивания обоями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нейтрализующего раствора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грунтовочных составов, эмульсий и паст по заданной рецептуре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окрасочных составов по заданной рецептуре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окрасочных составов необходимого тона при количестве пигментов не более четырех</w:t>
            </w:r>
          </w:p>
          <w:p w:rsidR="001F667D" w:rsidRPr="00112588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грунтования и шпатлевания поверхностей вручную и механизированным способом</w:t>
            </w:r>
          </w:p>
          <w:p w:rsidR="001F667D" w:rsidRPr="00112588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шпатлевочных составов на поверхности вручную и механизированным способом</w:t>
            </w:r>
          </w:p>
          <w:p w:rsidR="001F667D" w:rsidRPr="00112588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шпатлевочного состава, нанесенного механизированным способом</w:t>
            </w:r>
          </w:p>
          <w:p w:rsidR="001F667D" w:rsidRPr="00112588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поверхностей кистями, валиками, краскопультами с ручным приводом</w:t>
            </w:r>
          </w:p>
          <w:p w:rsidR="001F667D" w:rsidRPr="00112588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краскопульта</w:t>
            </w:r>
          </w:p>
          <w:p w:rsidR="001F667D" w:rsidRPr="00112588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огрунтованных, окрашенных и прошпатлеванных поверхностей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различными малярными составами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 кистями, валиками, краскопультами с ручным приводом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Вытягивание филенок без подтушевывания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вертикальные и горизонтальные поверхности клеевых (жидких) обоев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рам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 и материалов к оклеиванию обоями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Оклеивание поверхности обоями простыми или средней плотности и тканями.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стен и потолков высококачественными обоями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декоративно-художественной отделки стен, потолков и других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архитектурно-конструктивных элементов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торцевания и флейцевания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декоративного покрытия поверхностей в один или несколько тонов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декоративного покрытия поверхностей под дерево и камень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стен по эскизам клеевыми составами в два- четыре тона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 и вырезание трафаретов любой сложности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набрызгом, цветными декоративными крошками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Рельефное и фактурное окрашивание поверхностей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аэрографией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декоративного лакирования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бронзирования, золочения и серебрения поверхностей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Орнаментальная роспись в несколько тонов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1F667D" w:rsidRPr="00112588" w:rsidTr="007E5E05">
        <w:tc>
          <w:tcPr>
            <w:tcW w:w="1668" w:type="dxa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Уметь</w:t>
            </w:r>
          </w:p>
        </w:tc>
        <w:tc>
          <w:tcPr>
            <w:tcW w:w="8533" w:type="dxa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установленной технической документацией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 и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окружающей среды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производстве малярных и декоративных работ в соответствии с заданием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металлическими шпателями, скребками, щетками для очистки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пылесосом, воздушной струей от компрессора при очистке поверхностей;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защитные материалы (скотч, пленки) для предохранения поверхностей от набрызгав краски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Отмеривать и смешивать компоненты нейтрализующих и протравливающих растворов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Отмеривать, перетирать и смешивать компоненты шпатлевочных составов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Отмерять и смешивать компоненты грунтовочных составов, эмульсий и паст по заданной рецептуре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Отмеривать и смешивать компоненты окрасочных составов по заданной рецептуре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колер при приготовлении окрасочных составов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производство работ по грунтованию и шпатлеванию поверхностей вручную и механизированным способом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инструментами и приспособлениями для грунтования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ручного краскопульта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для нанесения шпатлевочного состава на поверхность вручную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Разравнивать нанесенный механизированным способом шпатлевочный состав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Шлифовать огрунтованные, окрашенные и прошпатлеванные поверхности.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шпатлевки механизированным способом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производство работ по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окрашиванию поверхностей различными малярными составами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на поверхность лаков, красок и побелок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Вытягивать филенки без подтушевывания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Окрашивать рамы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подготовку стен и материалов к оклеиванию обоями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производство работ по оклеиванию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поверхности различными материалами 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старые обои, наклеенные внахлестку, и наклеивать новые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на оклеенных поверхностях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оборудованием для обрезки кромок обоев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станком для пакетного раскроя обоев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оклеивания поверхностей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смены обоев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производство работ по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декоративного покрытия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тональные гаммы сложных окрасочных составов по образцам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торцевание, флейцевание поверхностей и вытягивать филенки с подтушевкой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копирование и вырезание трафаретов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Накладывать трафареты на поверхность и выполнять фиксацию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отделку поверхности по трафарету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окрашивание поверхностей в два и более тона;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декоративное покрытие поверхностей под ценные породы дерева, декоративные камни и другие имитационные работы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отделку поверхности декоративной крошкой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аэрографическим инструментом и оборудованием и выполнять отделку поверхности с помощью аэрографа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декоративное лакирование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декоративное покрытие поверхности под бронзу, золото и серебро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роспись поверхностей по рисункам и эскизам, от руки по припороху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дефекты и повреждения поверхностей, подлежащих ремонту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правильность технологии ремонта окрашенных поверхностей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производство работ по ремонту и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восстановлению декоративно-художественных отделок в соответствии с технологическим заданием</w:t>
            </w:r>
          </w:p>
        </w:tc>
      </w:tr>
      <w:tr w:rsidR="001F667D" w:rsidRPr="00112588" w:rsidTr="007E5E05">
        <w:tc>
          <w:tcPr>
            <w:tcW w:w="1668" w:type="dxa"/>
          </w:tcPr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Знать</w:t>
            </w:r>
          </w:p>
        </w:tc>
        <w:tc>
          <w:tcPr>
            <w:tcW w:w="8533" w:type="dxa"/>
          </w:tcPr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 безопасных условий труда 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задание и требования охраны труда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подготовки поверхностей под окрашивание и оклеивание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очистки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расшивки трещин, вырезки сучьев и засмолов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нанесения на поверхности олиф, грунтов, пропиток и нейтрализующих растворов кистью или валиком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протравливания и обработки поверхностей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Сортамент, маркировка, основные свойства олиф, нейтрализующих и протравливающих растворов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основных протравливающих и нейтрализующих растворов, грунтов, пропиток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Сортамент, маркировка, основные свойства шпатлевочных составов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Сортамент, маркировка, основные свойства применяемых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грунтовочных составов, эмульсий и паст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приготовления грунтовочных составов, эмульсий и паст по заданной рецептуре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Сортамент, маркировка, основные свойства применяемых лакокрасочных материалов и побелок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подбора колера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транспортировки, складирования и хранения компонентов для малярных и декоративных работ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грунтования и шпатлевания поверхностей вручную и механизированным способом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шпатлевочных составов на поверхность вручную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правила применения инструмента и механизмов для нанесения шпатлевочных составов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разравнивания шпатлевочного состава, нанесенного механизированным способом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работы, правила эксплуатации ручного краскопульта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выполнения шлифовальных работ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последовательность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окрашивания поверхности различными малярными составами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окрашенных и побеленных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вытягивания филенок без подтушевывания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 и правила эксплуатации передвижных малярных станций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подготовки стен и материалов к оклеиванию обоями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последовательность оклеивания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поверхности различными материалами 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обрезальных машин и станков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оклеивания поверхностей обоями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Сортамент, маркировка, основные свойства высококачественных, дерматиновых и древесных обоев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инструмента и приспособлений, используемых при наклеивании и замене обоев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выполнения малярных работ под декоративное покрытие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ручного и механизированного инструмента и оборудования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подбора окрасочных составов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подбора и составления трафаретов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отделки поверхности по трафарету</w:t>
            </w:r>
          </w:p>
          <w:p w:rsidR="001F667D" w:rsidRPr="00112588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покрытия поверхностей под ценные породы дерева, декоративные камни и другие имитационные работы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формирования рельефа и фактурного окрашивания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аэрографической отделки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бронзирования, золочения и серебрения поверхностей и декоративного лакирования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росписей и шрифтов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росписи поверхностей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определения дефектов и повреждений поверхностей, подлежащих ремонту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декоративно-художественных отделок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отремонтированных поверхностей</w:t>
            </w:r>
          </w:p>
          <w:p w:rsidR="001F667D" w:rsidRPr="00112588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ремонтных </w:t>
            </w:r>
          </w:p>
          <w:p w:rsidR="001F667D" w:rsidRPr="00112588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восстановительных работ </w:t>
            </w:r>
          </w:p>
        </w:tc>
      </w:tr>
    </w:tbl>
    <w:p w:rsidR="001F667D" w:rsidRPr="001F667D" w:rsidRDefault="001F667D" w:rsidP="001F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667D" w:rsidRPr="001F667D" w:rsidRDefault="001F667D" w:rsidP="001F66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1F667D" w:rsidRPr="001F667D" w:rsidRDefault="001F667D" w:rsidP="001F66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Всего часов – </w:t>
      </w:r>
      <w:r w:rsidR="00B54A11">
        <w:rPr>
          <w:rFonts w:ascii="Times New Roman" w:eastAsia="Times New Roman" w:hAnsi="Times New Roman" w:cs="Times New Roman"/>
          <w:b/>
          <w:sz w:val="28"/>
          <w:szCs w:val="28"/>
        </w:rPr>
        <w:t xml:space="preserve">1016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1F667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1F667D" w:rsidRPr="001F667D" w:rsidRDefault="001F667D" w:rsidP="001F66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</w:t>
      </w:r>
    </w:p>
    <w:p w:rsidR="001F667D" w:rsidRPr="001F667D" w:rsidRDefault="001F667D" w:rsidP="001F66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МДК </w:t>
      </w:r>
      <w:r w:rsidR="007E5E05">
        <w:rPr>
          <w:rFonts w:ascii="Times New Roman" w:eastAsia="Times New Roman" w:hAnsi="Times New Roman" w:cs="Times New Roman"/>
          <w:b/>
          <w:sz w:val="28"/>
          <w:szCs w:val="28"/>
        </w:rPr>
        <w:t>260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1F667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на практики:</w:t>
      </w:r>
    </w:p>
    <w:p w:rsidR="001F667D" w:rsidRPr="001F667D" w:rsidRDefault="00D74951" w:rsidP="001F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="00332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="00FA1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667D" w:rsidRPr="001F667D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1F667D" w:rsidRPr="001F667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1F667D" w:rsidRPr="001F667D" w:rsidRDefault="00D74951" w:rsidP="001F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r w:rsidR="00332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E21">
        <w:rPr>
          <w:rFonts w:ascii="Times New Roman" w:eastAsia="Times New Roman" w:hAnsi="Times New Roman" w:cs="Times New Roman"/>
          <w:b/>
          <w:sz w:val="28"/>
          <w:szCs w:val="28"/>
        </w:rPr>
        <w:t>396</w:t>
      </w:r>
      <w:r w:rsidR="001F667D" w:rsidRPr="001F667D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1F667D" w:rsidRPr="001F667D" w:rsidSect="007E5E05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1F667D" w:rsidRPr="001F667D" w:rsidRDefault="001F667D" w:rsidP="00E20258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СТРУКТУРА И СОДЕРЖАНИЕ ПРОФЕССИОНАЛЬНОГО МОДУЛЯ</w:t>
      </w: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F66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2.1. Структура</w:t>
      </w:r>
      <w:r w:rsidR="003322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F66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профессионального</w:t>
      </w:r>
      <w:r w:rsidR="003322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F66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105"/>
        <w:gridCol w:w="1418"/>
        <w:gridCol w:w="1559"/>
        <w:gridCol w:w="84"/>
        <w:gridCol w:w="1475"/>
        <w:gridCol w:w="54"/>
        <w:gridCol w:w="1054"/>
        <w:gridCol w:w="27"/>
        <w:gridCol w:w="1902"/>
        <w:gridCol w:w="12"/>
        <w:gridCol w:w="1911"/>
        <w:gridCol w:w="1215"/>
      </w:tblGrid>
      <w:tr w:rsidR="001F667D" w:rsidRPr="001F667D" w:rsidTr="007E5E05">
        <w:trPr>
          <w:jc w:val="center"/>
        </w:trPr>
        <w:tc>
          <w:tcPr>
            <w:tcW w:w="708" w:type="pct"/>
            <w:vMerge w:val="restart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Коды</w:t>
            </w:r>
            <w:r w:rsidR="00332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профессиональных</w:t>
            </w:r>
            <w:r w:rsidR="00332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общих</w:t>
            </w:r>
            <w:r w:rsidR="00332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Наименования</w:t>
            </w:r>
            <w:r w:rsidR="00332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r w:rsidR="00332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профессионального</w:t>
            </w:r>
            <w:r w:rsidR="00775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модуля</w:t>
            </w:r>
          </w:p>
        </w:tc>
        <w:tc>
          <w:tcPr>
            <w:tcW w:w="475" w:type="pct"/>
            <w:vMerge w:val="restart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n-US"/>
              </w:rPr>
              <w:t>Суммарный</w:t>
            </w:r>
            <w:r w:rsidR="007752F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n-US"/>
              </w:rPr>
              <w:t>объем</w:t>
            </w:r>
            <w:r w:rsidR="007752F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n-US"/>
              </w:rPr>
              <w:t>нагрузки, час.</w:t>
            </w:r>
          </w:p>
        </w:tc>
        <w:tc>
          <w:tcPr>
            <w:tcW w:w="2705" w:type="pct"/>
            <w:gridSpan w:val="9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r w:rsidR="00775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</w:p>
        </w:tc>
      </w:tr>
      <w:tr w:rsidR="001F667D" w:rsidRPr="001F667D" w:rsidTr="007E5E05">
        <w:trPr>
          <w:jc w:val="center"/>
        </w:trPr>
        <w:tc>
          <w:tcPr>
            <w:tcW w:w="708" w:type="pct"/>
            <w:vMerge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vMerge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по МДК, в час.</w:t>
            </w:r>
          </w:p>
        </w:tc>
        <w:tc>
          <w:tcPr>
            <w:tcW w:w="1281" w:type="pct"/>
            <w:gridSpan w:val="3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Практики</w:t>
            </w:r>
          </w:p>
        </w:tc>
        <w:tc>
          <w:tcPr>
            <w:tcW w:w="407" w:type="pct"/>
            <w:vMerge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667D" w:rsidRPr="001F667D" w:rsidTr="007E5E05">
        <w:trPr>
          <w:jc w:val="center"/>
        </w:trPr>
        <w:tc>
          <w:tcPr>
            <w:tcW w:w="708" w:type="pct"/>
            <w:vMerge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vMerge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bottom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Лабораторных и практических</w:t>
            </w:r>
            <w:r w:rsidR="00775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380" w:type="pct"/>
            <w:gridSpan w:val="3"/>
            <w:vAlign w:val="bottom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Курсовых</w:t>
            </w:r>
            <w:r w:rsidR="00775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работ (проектов)</w:t>
            </w:r>
          </w:p>
        </w:tc>
        <w:tc>
          <w:tcPr>
            <w:tcW w:w="637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Учебная</w:t>
            </w:r>
          </w:p>
        </w:tc>
        <w:tc>
          <w:tcPr>
            <w:tcW w:w="644" w:type="pct"/>
            <w:gridSpan w:val="2"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Производственная </w:t>
            </w:r>
          </w:p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07" w:type="pct"/>
            <w:vMerge/>
            <w:vAlign w:val="center"/>
          </w:tcPr>
          <w:p w:rsidR="001F667D" w:rsidRPr="001F667D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67D" w:rsidRPr="001F667D" w:rsidTr="007E5E05">
        <w:trPr>
          <w:jc w:val="center"/>
        </w:trPr>
        <w:tc>
          <w:tcPr>
            <w:tcW w:w="708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5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7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pct"/>
            <w:gridSpan w:val="2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7" w:type="pct"/>
            <w:vAlign w:val="center"/>
          </w:tcPr>
          <w:p w:rsidR="001F667D" w:rsidRPr="001F667D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F667D" w:rsidRPr="008465AF" w:rsidTr="007E5E05">
        <w:trPr>
          <w:jc w:val="center"/>
        </w:trPr>
        <w:tc>
          <w:tcPr>
            <w:tcW w:w="708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3.1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3.2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3.3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01- 11</w:t>
            </w:r>
          </w:p>
        </w:tc>
        <w:tc>
          <w:tcPr>
            <w:tcW w:w="70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Подготовительные работы при производстве малярных и декоративных работ</w:t>
            </w:r>
          </w:p>
        </w:tc>
        <w:tc>
          <w:tcPr>
            <w:tcW w:w="475" w:type="pct"/>
            <w:vAlign w:val="center"/>
          </w:tcPr>
          <w:p w:rsidR="001F667D" w:rsidRPr="00C35F79" w:rsidRDefault="00650DF8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22" w:type="pct"/>
            <w:vAlign w:val="center"/>
          </w:tcPr>
          <w:p w:rsidR="001F667D" w:rsidRPr="000F76BC" w:rsidRDefault="00A24BA7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2" w:type="pct"/>
            <w:gridSpan w:val="2"/>
            <w:vAlign w:val="center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0" w:type="pct"/>
            <w:gridSpan w:val="3"/>
            <w:vMerge w:val="restart"/>
            <w:vAlign w:val="center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pct"/>
            <w:vAlign w:val="center"/>
          </w:tcPr>
          <w:p w:rsidR="001F667D" w:rsidRPr="00C35F79" w:rsidRDefault="00D7495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gridSpan w:val="2"/>
            <w:vAlign w:val="center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7" w:type="pct"/>
            <w:vAlign w:val="center"/>
          </w:tcPr>
          <w:p w:rsidR="001F667D" w:rsidRPr="00C35F79" w:rsidRDefault="00D7495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8465AF" w:rsidTr="007E5E05">
        <w:trPr>
          <w:jc w:val="center"/>
        </w:trPr>
        <w:tc>
          <w:tcPr>
            <w:tcW w:w="708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3.4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3.7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01- 11</w:t>
            </w:r>
          </w:p>
        </w:tc>
        <w:tc>
          <w:tcPr>
            <w:tcW w:w="70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 2.</w:t>
            </w:r>
            <w:r w:rsidRPr="00846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Производство малярных работ</w:t>
            </w:r>
          </w:p>
        </w:tc>
        <w:tc>
          <w:tcPr>
            <w:tcW w:w="475" w:type="pct"/>
          </w:tcPr>
          <w:p w:rsidR="001F667D" w:rsidRPr="000F76BC" w:rsidRDefault="002C73A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522" w:type="pct"/>
          </w:tcPr>
          <w:p w:rsidR="001F667D" w:rsidRPr="000F76BC" w:rsidRDefault="00F61960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C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  <w:gridSpan w:val="2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0" w:type="pct"/>
            <w:gridSpan w:val="3"/>
            <w:vMerge/>
            <w:vAlign w:val="center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</w:tcPr>
          <w:p w:rsidR="001F667D" w:rsidRPr="00C35F79" w:rsidRDefault="00D7495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44" w:type="pct"/>
            <w:gridSpan w:val="2"/>
          </w:tcPr>
          <w:p w:rsidR="001F667D" w:rsidRPr="008465AF" w:rsidRDefault="00D7495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07" w:type="pct"/>
            <w:vAlign w:val="center"/>
          </w:tcPr>
          <w:p w:rsidR="001F667D" w:rsidRPr="00C35F79" w:rsidRDefault="00D7495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8465AF" w:rsidTr="007752F7">
        <w:trPr>
          <w:trHeight w:val="558"/>
          <w:jc w:val="center"/>
        </w:trPr>
        <w:tc>
          <w:tcPr>
            <w:tcW w:w="708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3.5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01- 11</w:t>
            </w:r>
          </w:p>
        </w:tc>
        <w:tc>
          <w:tcPr>
            <w:tcW w:w="70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 3.</w:t>
            </w:r>
            <w:r w:rsidRPr="00846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Производство обойных работ</w:t>
            </w:r>
          </w:p>
        </w:tc>
        <w:tc>
          <w:tcPr>
            <w:tcW w:w="475" w:type="pct"/>
          </w:tcPr>
          <w:p w:rsidR="001F667D" w:rsidRPr="000F76BC" w:rsidRDefault="00374A2F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2" w:type="pct"/>
          </w:tcPr>
          <w:p w:rsidR="001F667D" w:rsidRPr="000F76BC" w:rsidRDefault="00374A2F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2" w:type="pct"/>
            <w:gridSpan w:val="2"/>
          </w:tcPr>
          <w:p w:rsidR="001F667D" w:rsidRPr="00A24BA7" w:rsidRDefault="00D11DD8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gridSpan w:val="3"/>
            <w:vAlign w:val="center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pct"/>
          </w:tcPr>
          <w:p w:rsidR="001F667D" w:rsidRPr="00C35F79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7" w:type="pct"/>
            <w:vAlign w:val="center"/>
          </w:tcPr>
          <w:p w:rsidR="001F667D" w:rsidRPr="00C35F79" w:rsidRDefault="00D7495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8465AF" w:rsidTr="007E5E05">
        <w:trPr>
          <w:jc w:val="center"/>
        </w:trPr>
        <w:tc>
          <w:tcPr>
            <w:tcW w:w="708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3.6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 3.7</w:t>
            </w:r>
          </w:p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01- 11</w:t>
            </w:r>
          </w:p>
        </w:tc>
        <w:tc>
          <w:tcPr>
            <w:tcW w:w="70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Декоративно-художественная отделка поверхностей</w:t>
            </w:r>
          </w:p>
        </w:tc>
        <w:tc>
          <w:tcPr>
            <w:tcW w:w="475" w:type="pct"/>
          </w:tcPr>
          <w:p w:rsidR="001F667D" w:rsidRPr="000F76BC" w:rsidRDefault="00374A2F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05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5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1F667D" w:rsidRPr="000F76BC" w:rsidRDefault="00374A2F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05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" w:type="pct"/>
            <w:gridSpan w:val="2"/>
          </w:tcPr>
          <w:p w:rsidR="001F667D" w:rsidRPr="00374A2F" w:rsidRDefault="00374A2F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" w:type="pct"/>
            <w:gridSpan w:val="3"/>
            <w:vAlign w:val="center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pct"/>
          </w:tcPr>
          <w:p w:rsidR="001F667D" w:rsidRPr="00C35F79" w:rsidRDefault="00D7495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644" w:type="pct"/>
            <w:gridSpan w:val="2"/>
          </w:tcPr>
          <w:p w:rsidR="001F667D" w:rsidRPr="00B54A11" w:rsidRDefault="00B54A1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07" w:type="pct"/>
            <w:vAlign w:val="center"/>
          </w:tcPr>
          <w:p w:rsidR="001F667D" w:rsidRPr="00C35F79" w:rsidRDefault="00D7495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8465AF" w:rsidTr="007E5E05">
        <w:trPr>
          <w:jc w:val="center"/>
        </w:trPr>
        <w:tc>
          <w:tcPr>
            <w:tcW w:w="708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специальности), часов (если предусмотрена итоговая </w:t>
            </w:r>
            <w:r w:rsidRPr="00846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(концентрированная) практика)</w:t>
            </w:r>
          </w:p>
        </w:tc>
        <w:tc>
          <w:tcPr>
            <w:tcW w:w="47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gridSpan w:val="8"/>
            <w:shd w:val="clear" w:color="auto" w:fill="C0C0C0"/>
          </w:tcPr>
          <w:p w:rsidR="001F667D" w:rsidRPr="00854167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F667D" w:rsidRPr="00C35F79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67D" w:rsidRPr="008465AF" w:rsidTr="007E5E05">
        <w:trPr>
          <w:jc w:val="center"/>
        </w:trPr>
        <w:tc>
          <w:tcPr>
            <w:tcW w:w="708" w:type="pct"/>
          </w:tcPr>
          <w:p w:rsidR="001F667D" w:rsidRPr="00854167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475" w:type="pct"/>
          </w:tcPr>
          <w:p w:rsidR="001F667D" w:rsidRPr="000F76BC" w:rsidRDefault="00B54A1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1016</w:t>
            </w:r>
          </w:p>
        </w:tc>
        <w:tc>
          <w:tcPr>
            <w:tcW w:w="550" w:type="pct"/>
            <w:gridSpan w:val="2"/>
          </w:tcPr>
          <w:p w:rsidR="001F667D" w:rsidRPr="003057A0" w:rsidRDefault="003057A0" w:rsidP="0030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12" w:type="pct"/>
            <w:gridSpan w:val="2"/>
          </w:tcPr>
          <w:p w:rsidR="001F667D" w:rsidRPr="00A24BA7" w:rsidRDefault="00374A2F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" w:type="pct"/>
          </w:tcPr>
          <w:p w:rsidR="001F667D" w:rsidRPr="008465AF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gridSpan w:val="2"/>
          </w:tcPr>
          <w:p w:rsidR="001F667D" w:rsidRPr="00F25D90" w:rsidRDefault="003057A0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44" w:type="pct"/>
            <w:gridSpan w:val="2"/>
          </w:tcPr>
          <w:p w:rsidR="001F667D" w:rsidRPr="00F25D90" w:rsidRDefault="00B54A11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07" w:type="pct"/>
            <w:vAlign w:val="center"/>
          </w:tcPr>
          <w:p w:rsidR="001F667D" w:rsidRPr="00F25D90" w:rsidRDefault="003057A0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1F667D" w:rsidRPr="008465AF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8465AF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E5E05" w:rsidRPr="001F667D" w:rsidRDefault="007E5E05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1F667D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F667D" w:rsidRPr="007C1C6E" w:rsidRDefault="001F667D" w:rsidP="001F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C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182"/>
        <w:gridCol w:w="6"/>
        <w:gridCol w:w="9211"/>
        <w:gridCol w:w="2897"/>
      </w:tblGrid>
      <w:tr w:rsidR="001F667D" w:rsidRPr="00C53775" w:rsidTr="00D11DD8">
        <w:tc>
          <w:tcPr>
            <w:tcW w:w="944" w:type="pct"/>
            <w:gridSpan w:val="2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086" w:type="pct"/>
            <w:gridSpan w:val="2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Объемчасов</w:t>
            </w:r>
          </w:p>
        </w:tc>
      </w:tr>
      <w:tr w:rsidR="001F667D" w:rsidRPr="00C53775" w:rsidTr="00D11DD8">
        <w:trPr>
          <w:trHeight w:val="539"/>
        </w:trPr>
        <w:tc>
          <w:tcPr>
            <w:tcW w:w="944" w:type="pct"/>
            <w:gridSpan w:val="2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86" w:type="pct"/>
            <w:gridSpan w:val="2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F667D" w:rsidRPr="00C53775" w:rsidTr="00D11DD8">
        <w:trPr>
          <w:trHeight w:val="405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Подготовительные работы при производстве малярных и декоративных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650DF8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F667D" w:rsidRPr="00C53775" w:rsidTr="00D11DD8">
        <w:trPr>
          <w:trHeight w:val="536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650DF8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организации рабочего места и техники безопасности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 выполнении малярных и декоративно-художественных работ</w:t>
            </w: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(указывается перечень дидактических единиц темы каждая из которых отражена в перечне осваиваемых знаний)</w:t>
            </w:r>
          </w:p>
        </w:tc>
        <w:tc>
          <w:tcPr>
            <w:tcW w:w="970" w:type="pct"/>
            <w:vAlign w:val="center"/>
          </w:tcPr>
          <w:p w:rsidR="001F667D" w:rsidRPr="00C53775" w:rsidRDefault="003057A0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организации рабочего места и техники безопасности</w:t>
            </w:r>
          </w:p>
        </w:tc>
        <w:tc>
          <w:tcPr>
            <w:tcW w:w="970" w:type="pct"/>
            <w:vAlign w:val="center"/>
          </w:tcPr>
          <w:p w:rsidR="001F667D" w:rsidRPr="00C53775" w:rsidRDefault="007E5E0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7E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7E5E05" w:rsidRPr="00C53775" w:rsidRDefault="007E5E05" w:rsidP="007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безопасности при работе с лакокрасочными материалами</w:t>
            </w:r>
          </w:p>
        </w:tc>
        <w:tc>
          <w:tcPr>
            <w:tcW w:w="970" w:type="pct"/>
          </w:tcPr>
          <w:p w:rsidR="007E5E05" w:rsidRPr="00C53775" w:rsidRDefault="007E5E05" w:rsidP="007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7E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7E5E05" w:rsidRPr="00C53775" w:rsidRDefault="007E5E05" w:rsidP="007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3.Виды и правила использования средств индивидуальной защиты, применяемых при протравливающих работах</w:t>
            </w:r>
          </w:p>
        </w:tc>
        <w:tc>
          <w:tcPr>
            <w:tcW w:w="970" w:type="pct"/>
          </w:tcPr>
          <w:p w:rsidR="007E5E05" w:rsidRPr="00C53775" w:rsidRDefault="007E5E05" w:rsidP="007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05" w:rsidRPr="00C53775" w:rsidTr="00D11DD8">
        <w:trPr>
          <w:trHeight w:val="570"/>
        </w:trPr>
        <w:tc>
          <w:tcPr>
            <w:tcW w:w="946" w:type="pct"/>
            <w:gridSpan w:val="3"/>
            <w:vMerge/>
          </w:tcPr>
          <w:p w:rsidR="007E5E05" w:rsidRPr="00C53775" w:rsidRDefault="007E5E05" w:rsidP="007E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7E5E05" w:rsidRPr="00C53775" w:rsidRDefault="007E5E05" w:rsidP="007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4.Правила безопасности при работе с нейтрализующими, протравливающими и лакокрасочными материалами</w:t>
            </w:r>
          </w:p>
        </w:tc>
        <w:tc>
          <w:tcPr>
            <w:tcW w:w="970" w:type="pct"/>
          </w:tcPr>
          <w:p w:rsidR="007E5E05" w:rsidRPr="00C53775" w:rsidRDefault="007E5E05" w:rsidP="007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05" w:rsidRPr="00C53775" w:rsidTr="00D11DD8">
        <w:trPr>
          <w:trHeight w:val="510"/>
        </w:trPr>
        <w:tc>
          <w:tcPr>
            <w:tcW w:w="946" w:type="pct"/>
            <w:gridSpan w:val="3"/>
            <w:vMerge/>
          </w:tcPr>
          <w:p w:rsidR="007E5E05" w:rsidRPr="00C53775" w:rsidRDefault="007E5E05" w:rsidP="007E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7E5E05" w:rsidRPr="00C53775" w:rsidRDefault="007E5E05" w:rsidP="007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5.Инструкции по охране труда, правила пожаробезопасности и электробезопасности при грунтовании и шлифовании поверхностей</w:t>
            </w:r>
          </w:p>
        </w:tc>
        <w:tc>
          <w:tcPr>
            <w:tcW w:w="970" w:type="pct"/>
          </w:tcPr>
          <w:p w:rsidR="007E5E05" w:rsidRPr="00C53775" w:rsidRDefault="007E5E05" w:rsidP="007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7E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7E5E05" w:rsidRPr="00C53775" w:rsidRDefault="007E5E05" w:rsidP="007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6.Техника безопасности при работе на высоте. Леса, вышки, подмости и правила их эксплуатации</w:t>
            </w:r>
          </w:p>
        </w:tc>
        <w:tc>
          <w:tcPr>
            <w:tcW w:w="970" w:type="pct"/>
          </w:tcPr>
          <w:p w:rsidR="007E5E05" w:rsidRPr="00C53775" w:rsidRDefault="007E5E05" w:rsidP="007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7D" w:rsidRPr="00C53775" w:rsidTr="00D11DD8">
        <w:trPr>
          <w:trHeight w:val="420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615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.Практическое занятие «Изучение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 по охране труда, электробезопасности и пожарной безопасности при подготовительных работах»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629"/>
        </w:trPr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эксплуатации и принцип работы инструментов, 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механизмов и оборудования для подготовки и обработки поверхности</w:t>
            </w: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650DF8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775" w:rsidRPr="00C53775" w:rsidTr="00D11DD8">
        <w:trPr>
          <w:trHeight w:val="540"/>
        </w:trPr>
        <w:tc>
          <w:tcPr>
            <w:tcW w:w="946" w:type="pct"/>
            <w:gridSpan w:val="3"/>
            <w:vMerge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C53775" w:rsidRPr="00C53775" w:rsidRDefault="00C53775" w:rsidP="00C537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и правила применения ручного инструмента и приспособлений</w:t>
            </w:r>
          </w:p>
        </w:tc>
        <w:tc>
          <w:tcPr>
            <w:tcW w:w="970" w:type="pct"/>
          </w:tcPr>
          <w:p w:rsidR="00C53775" w:rsidRPr="00C53775" w:rsidRDefault="00C53775" w:rsidP="00C5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3775" w:rsidRPr="00C53775" w:rsidTr="00D11DD8">
        <w:trPr>
          <w:trHeight w:val="629"/>
        </w:trPr>
        <w:tc>
          <w:tcPr>
            <w:tcW w:w="946" w:type="pct"/>
            <w:gridSpan w:val="3"/>
            <w:vMerge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C53775" w:rsidRPr="00C53775" w:rsidRDefault="00C53775" w:rsidP="00C53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2.Правила эксплуатации и принцип работы инструментов и механизмов для приготовления и перемешивания шпатлевочных составов;</w:t>
            </w:r>
          </w:p>
        </w:tc>
        <w:tc>
          <w:tcPr>
            <w:tcW w:w="970" w:type="pct"/>
          </w:tcPr>
          <w:p w:rsidR="00C53775" w:rsidRPr="00C53775" w:rsidRDefault="00C53775" w:rsidP="00C5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3775" w:rsidRPr="00C53775" w:rsidTr="00D11DD8">
        <w:trPr>
          <w:trHeight w:val="435"/>
        </w:trPr>
        <w:tc>
          <w:tcPr>
            <w:tcW w:w="946" w:type="pct"/>
            <w:gridSpan w:val="3"/>
            <w:vMerge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C53775" w:rsidRPr="00C53775" w:rsidRDefault="00C53775" w:rsidP="00C53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3.Правила эксплуатации, принцип работы и условия применения пылесосов и компрессоров;</w:t>
            </w:r>
          </w:p>
        </w:tc>
        <w:tc>
          <w:tcPr>
            <w:tcW w:w="970" w:type="pct"/>
          </w:tcPr>
          <w:p w:rsidR="00C53775" w:rsidRPr="00C53775" w:rsidRDefault="00C53775" w:rsidP="00C5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3775" w:rsidRPr="00C53775" w:rsidTr="00D11DD8">
        <w:trPr>
          <w:trHeight w:val="675"/>
        </w:trPr>
        <w:tc>
          <w:tcPr>
            <w:tcW w:w="946" w:type="pct"/>
            <w:gridSpan w:val="3"/>
            <w:vMerge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стройство, назначение и правила применения инструмента и механизмов для нанесения шпатлевочных составов;</w:t>
            </w:r>
          </w:p>
        </w:tc>
        <w:tc>
          <w:tcPr>
            <w:tcW w:w="970" w:type="pct"/>
          </w:tcPr>
          <w:p w:rsidR="00C53775" w:rsidRPr="00C53775" w:rsidRDefault="00C53775" w:rsidP="00C5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3775" w:rsidRPr="00C53775" w:rsidTr="00D11DD8">
        <w:tc>
          <w:tcPr>
            <w:tcW w:w="946" w:type="pct"/>
            <w:gridSpan w:val="3"/>
            <w:vMerge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C53775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5.Принцип работы оборудования, применяемого при колеровке составов</w:t>
            </w:r>
          </w:p>
        </w:tc>
        <w:tc>
          <w:tcPr>
            <w:tcW w:w="970" w:type="pct"/>
          </w:tcPr>
          <w:p w:rsidR="00C53775" w:rsidRPr="00C53775" w:rsidRDefault="00C53775" w:rsidP="00C5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оборудования для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и нанесения на поверхность малярных составов»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 w:val="restart"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C537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Подбор материалов и приготовление составов</w:t>
            </w:r>
          </w:p>
        </w:tc>
        <w:tc>
          <w:tcPr>
            <w:tcW w:w="3084" w:type="pct"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7E5E05" w:rsidRPr="00C53775" w:rsidRDefault="006B4A11" w:rsidP="0065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5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1.Классификация материалов, применяемых в малярных, обойных и декоративных работах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2.Сортамент, маркировка и основные свойства лакокрасочных материалов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3.Требования, предъявляемые к качеству материалов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rPr>
          <w:trHeight w:val="706"/>
        </w:trPr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Способы расчета количества материалов в соответствии с планами и техническими описаниями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rPr>
          <w:trHeight w:val="608"/>
        </w:trPr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5.Способы приготовления грунтовочных составов, эмульсий и паст по заданной рецептуре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rPr>
          <w:trHeight w:val="555"/>
        </w:trPr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6.Способы и правила приготовления и перемешивания шпатлевочных составов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rPr>
          <w:trHeight w:val="292"/>
        </w:trPr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7.Составы для малярных и декоративных работ и способы дозирования их компонентов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8.Способы и правила приготовления и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перемешивания составов для малярных и декоративных работ. П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подбора колера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Правила и способы составления тональной гаммы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11.Правила транспортировки, складирования и хранения компонентов для малярных и декоративных работ 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492AC1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12.Правила применения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</w:p>
          <w:p w:rsidR="006B4A11" w:rsidRPr="00C53775" w:rsidRDefault="006B4A11" w:rsidP="006B4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13.Соблюдение требований охраны окружающей среды при приготовлении составов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7E5E05" w:rsidRPr="00C53775" w:rsidRDefault="007E5E0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.Практическое занятие </w:t>
            </w:r>
            <w:r w:rsidRPr="00C53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«Определение основных свойств строительных материалов: пористости, влажности, прочности, водопоглощения»</w:t>
            </w:r>
          </w:p>
        </w:tc>
        <w:tc>
          <w:tcPr>
            <w:tcW w:w="970" w:type="pct"/>
            <w:vAlign w:val="center"/>
          </w:tcPr>
          <w:p w:rsidR="007E5E05" w:rsidRPr="00C53775" w:rsidRDefault="007E5E0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.Практическое занятие </w:t>
            </w:r>
            <w:r w:rsidRPr="00C53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«Определение видов и качества готовых лакокрасочных материалов по внешним признакам»</w:t>
            </w:r>
          </w:p>
        </w:tc>
        <w:tc>
          <w:tcPr>
            <w:tcW w:w="970" w:type="pct"/>
            <w:vAlign w:val="center"/>
          </w:tcPr>
          <w:p w:rsidR="007E5E05" w:rsidRPr="00C53775" w:rsidRDefault="007E5E0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E05" w:rsidRPr="00C53775" w:rsidTr="00D11DD8">
        <w:tc>
          <w:tcPr>
            <w:tcW w:w="946" w:type="pct"/>
            <w:gridSpan w:val="3"/>
            <w:vMerge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  <w:vAlign w:val="center"/>
          </w:tcPr>
          <w:p w:rsidR="007E5E05" w:rsidRPr="00C53775" w:rsidRDefault="007E5E05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колера и подбор его цвета по заданному образцу»</w:t>
            </w:r>
          </w:p>
        </w:tc>
        <w:tc>
          <w:tcPr>
            <w:tcW w:w="970" w:type="pct"/>
            <w:vAlign w:val="center"/>
          </w:tcPr>
          <w:p w:rsidR="007E5E05" w:rsidRPr="00C53775" w:rsidRDefault="006B4A1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поверхностей под окрашивание и оклеивание </w:t>
            </w:r>
          </w:p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650DF8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6F1F" w:rsidRPr="00C53775" w:rsidTr="00D11DD8">
        <w:tc>
          <w:tcPr>
            <w:tcW w:w="946" w:type="pct"/>
            <w:gridSpan w:val="3"/>
            <w:vMerge/>
          </w:tcPr>
          <w:p w:rsidR="00AB6F1F" w:rsidRPr="00C53775" w:rsidRDefault="00AB6F1F" w:rsidP="00AB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AB6F1F" w:rsidRPr="00C53775" w:rsidRDefault="00AB6F1F" w:rsidP="00AB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1.Технологическая последовательность выполнения малярных работ</w:t>
            </w:r>
          </w:p>
        </w:tc>
        <w:tc>
          <w:tcPr>
            <w:tcW w:w="970" w:type="pct"/>
          </w:tcPr>
          <w:p w:rsidR="00AB6F1F" w:rsidRPr="00C53775" w:rsidRDefault="00650DF8" w:rsidP="00AB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rPr>
          <w:trHeight w:val="585"/>
        </w:trPr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подготовки поверхностей под окрашивание и оклеивание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rPr>
          <w:trHeight w:val="510"/>
        </w:trPr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3.Способы и правила расшивки трещин, вырезки сучьев и засмолов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rPr>
          <w:trHeight w:val="600"/>
        </w:trPr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4.Способы нанесения шпатлевочных составов на поверхность вручную и с помощью механизированного оборудования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rPr>
          <w:trHeight w:val="495"/>
        </w:trPr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5.Способы и правила разравнивания шпатлевочного состава, нанесенного механизированным способом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6.Основные требования, предъявляемые к качеству нанесения шпатлевочных составов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грунтовок и основные требования, предъ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являемые к качеству грунтования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выполнения шлифовальных работ, основные требования, предъявляемые к качеству шлифования поверхностей</w:t>
            </w:r>
          </w:p>
        </w:tc>
        <w:tc>
          <w:tcPr>
            <w:tcW w:w="970" w:type="pct"/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8" w:rsidRPr="00C53775" w:rsidTr="00D11DD8">
        <w:tc>
          <w:tcPr>
            <w:tcW w:w="946" w:type="pct"/>
            <w:gridSpan w:val="3"/>
            <w:vMerge/>
          </w:tcPr>
          <w:p w:rsidR="00650DF8" w:rsidRPr="00C53775" w:rsidRDefault="00650DF8" w:rsidP="0065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50DF8" w:rsidRPr="00C53775" w:rsidRDefault="00650DF8" w:rsidP="00650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безопасных условий труда и охраны окружающей среды при подготовке поверхностей под покраску</w:t>
            </w:r>
          </w:p>
        </w:tc>
        <w:tc>
          <w:tcPr>
            <w:tcW w:w="970" w:type="pct"/>
            <w:tcBorders>
              <w:top w:val="nil"/>
            </w:tcBorders>
          </w:tcPr>
          <w:p w:rsidR="00650DF8" w:rsidRDefault="00650DF8" w:rsidP="00650DF8">
            <w:pPr>
              <w:jc w:val="center"/>
            </w:pPr>
            <w:r w:rsidRPr="0049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7D" w:rsidRPr="00C53775" w:rsidTr="00D11DD8">
        <w:trPr>
          <w:trHeight w:val="718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2F3017" w:rsidRPr="00C53775" w:rsidRDefault="002F3017" w:rsidP="002F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2F3017" w:rsidRPr="00C53775" w:rsidRDefault="002F3017" w:rsidP="002F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1F667D" w:rsidRPr="00C53775" w:rsidRDefault="002F3017" w:rsidP="002F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конспектов.</w:t>
            </w:r>
          </w:p>
        </w:tc>
        <w:tc>
          <w:tcPr>
            <w:tcW w:w="970" w:type="pct"/>
            <w:vAlign w:val="center"/>
          </w:tcPr>
          <w:p w:rsidR="001F667D" w:rsidRPr="00C53775" w:rsidRDefault="00C5377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C53775" w:rsidTr="00D11DD8">
        <w:trPr>
          <w:trHeight w:val="493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Раздел 2. Производство малярных работ </w:t>
            </w:r>
          </w:p>
        </w:tc>
        <w:tc>
          <w:tcPr>
            <w:tcW w:w="970" w:type="pct"/>
            <w:vAlign w:val="center"/>
          </w:tcPr>
          <w:p w:rsidR="001F667D" w:rsidRPr="00C53775" w:rsidRDefault="00F61960" w:rsidP="00F6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2C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667D" w:rsidRPr="00C53775" w:rsidTr="00D11DD8">
        <w:trPr>
          <w:trHeight w:val="401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854D3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C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2.1.Окраска поверхностей водными составами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вручную и механизированным способом</w:t>
            </w: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2C73A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B4A11" w:rsidRPr="00C53775" w:rsidTr="00D11DD8">
        <w:trPr>
          <w:trHeight w:val="555"/>
        </w:trPr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1.Способы и правила нанесения лаков, краски, побелки на поверхности вручную и механизированным способом</w:t>
            </w:r>
          </w:p>
        </w:tc>
        <w:tc>
          <w:tcPr>
            <w:tcW w:w="970" w:type="pct"/>
          </w:tcPr>
          <w:p w:rsidR="006B4A11" w:rsidRPr="00C53775" w:rsidRDefault="00F61960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rPr>
          <w:trHeight w:val="1002"/>
        </w:trPr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Технологические процессы окраски поверхностей водными составами.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Последовательность и назначение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операций. Особенности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высококачественной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окраски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E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rPr>
          <w:trHeight w:val="285"/>
        </w:trPr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3.Дефекты, возникающие при окраске водными составами, их устранение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E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rPr>
          <w:trHeight w:val="487"/>
        </w:trPr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4.Основные требования, предъявляемые к качеству окрашивания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E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5.Требования строительных норм и правил на производство и приемке работ. 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работы.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E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6.Способы и правила выполнения малярных работ под декоративное покрытие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E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безопасных условий труда и охраны окружающей среды при окраске поверхностей водными составами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E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и оборудования для окраски поверхности водными составами»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«Расчет необходимых материалов и оборудования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окраски поверхности водными составами»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2.2.Окраска поверхностей неводными составами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вручную и механизированным способом</w:t>
            </w: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6B4A1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красочных составов к работе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2.Способы и правила нанесения лаков и красок на поверхности вручную и механизированным способом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3.Технологические процессы окраски поверхностей неводными составами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Техника растушевки, флейцевания и торцевания красочной пленки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5.Дефекты, возникающие при окраске неводными составами, их устранение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11" w:rsidRPr="00C53775" w:rsidTr="00D11DD8">
        <w:tc>
          <w:tcPr>
            <w:tcW w:w="946" w:type="pct"/>
            <w:gridSpan w:val="3"/>
            <w:vMerge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6B4A11" w:rsidRPr="00C53775" w:rsidRDefault="006B4A11" w:rsidP="006B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Соблюдение безопасных условий труда и охраны окружающей среды при окраске поверхностей неводными составами</w:t>
            </w:r>
          </w:p>
        </w:tc>
        <w:tc>
          <w:tcPr>
            <w:tcW w:w="970" w:type="pct"/>
          </w:tcPr>
          <w:p w:rsidR="006B4A11" w:rsidRPr="00C53775" w:rsidRDefault="006B4A11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объема работ и потребности в материалах при окраске не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водными составами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 2.3.Окраска наружных</w:t>
            </w:r>
            <w:r w:rsidR="007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поверхностей</w:t>
            </w: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2C73A5" w:rsidP="006B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72E52" w:rsidRPr="00C53775" w:rsidTr="00D11DD8">
        <w:trPr>
          <w:trHeight w:val="360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труда и рабочего места при окраске фасадов</w:t>
            </w:r>
          </w:p>
        </w:tc>
        <w:tc>
          <w:tcPr>
            <w:tcW w:w="970" w:type="pct"/>
          </w:tcPr>
          <w:p w:rsidR="00372E52" w:rsidRPr="00C53775" w:rsidRDefault="00372E52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52" w:rsidRPr="00C53775" w:rsidTr="00D11DD8">
        <w:trPr>
          <w:trHeight w:val="330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2.Требования техники безопасности при работе на высоте. </w:t>
            </w:r>
          </w:p>
        </w:tc>
        <w:tc>
          <w:tcPr>
            <w:tcW w:w="970" w:type="pct"/>
          </w:tcPr>
          <w:p w:rsidR="00372E52" w:rsidRPr="00C53775" w:rsidRDefault="00372E52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52" w:rsidRPr="00C53775" w:rsidTr="00D11DD8">
        <w:trPr>
          <w:trHeight w:val="495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3.Составы, применяемые для наружных работ</w:t>
            </w:r>
          </w:p>
        </w:tc>
        <w:tc>
          <w:tcPr>
            <w:tcW w:w="970" w:type="pct"/>
          </w:tcPr>
          <w:p w:rsidR="00372E52" w:rsidRPr="00C53775" w:rsidRDefault="00372E52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52" w:rsidRPr="00C53775" w:rsidTr="00D11DD8">
        <w:trPr>
          <w:trHeight w:val="465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4.Способы и правила подготовки фасадов под окрашивание</w:t>
            </w:r>
          </w:p>
        </w:tc>
        <w:tc>
          <w:tcPr>
            <w:tcW w:w="970" w:type="pct"/>
          </w:tcPr>
          <w:p w:rsidR="00372E52" w:rsidRPr="00C53775" w:rsidRDefault="00372E52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52" w:rsidRPr="00C53775" w:rsidTr="00D11DD8">
        <w:trPr>
          <w:trHeight w:val="420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5.Готовность фасадов к производству малярных работ.</w:t>
            </w:r>
          </w:p>
        </w:tc>
        <w:tc>
          <w:tcPr>
            <w:tcW w:w="970" w:type="pct"/>
          </w:tcPr>
          <w:p w:rsidR="00372E52" w:rsidRPr="00C53775" w:rsidRDefault="00372E52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960" w:rsidRPr="00C53775" w:rsidTr="00D11DD8"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6.Виды и последовательность операций при окраске фасадов различными составами, способы выполнения.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7.Дефекты фасадных окрасок их причины и способы устранения.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требования, предъявляемые к качеству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960" w:rsidRPr="00C53775" w:rsidTr="00D11DD8">
        <w:trPr>
          <w:trHeight w:val="535"/>
        </w:trPr>
        <w:tc>
          <w:tcPr>
            <w:tcW w:w="946" w:type="pct"/>
            <w:gridSpan w:val="3"/>
            <w:vMerge/>
          </w:tcPr>
          <w:p w:rsidR="00F61960" w:rsidRPr="00C53775" w:rsidRDefault="00F61960" w:rsidP="00F6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F61960" w:rsidRPr="00C53775" w:rsidRDefault="00F61960" w:rsidP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9.Методика определения дефектов и повреждений поверхностей, подлежащих ремонту;</w:t>
            </w:r>
          </w:p>
        </w:tc>
        <w:tc>
          <w:tcPr>
            <w:tcW w:w="970" w:type="pct"/>
          </w:tcPr>
          <w:p w:rsidR="00F61960" w:rsidRDefault="00F61960" w:rsidP="00F61960">
            <w:pPr>
              <w:jc w:val="center"/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615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10.Технология ремонта поверхностей, выполненных с использованием малярных работ;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0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345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11.Требования, предъявляемые к качеству отремонтированных поверхностей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0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rPr>
          <w:trHeight w:val="418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37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12.Правила техники безопасности при выполнении ремонтных работ</w:t>
            </w:r>
          </w:p>
        </w:tc>
        <w:tc>
          <w:tcPr>
            <w:tcW w:w="970" w:type="pct"/>
          </w:tcPr>
          <w:p w:rsidR="00372E52" w:rsidRPr="00C53775" w:rsidRDefault="00372E52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F667D" w:rsidRPr="00C53775" w:rsidTr="00D11DD8">
        <w:trPr>
          <w:trHeight w:val="615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объема работ и потребности в материалах при выполнении окраски фасада»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630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инструкционно-технологических карт по теме: «Окраска фасадов»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583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«Составление дефектной ведомости при ремонте малярных покрытий»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427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учебная работа при изучении раздела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B098E" w:rsidRPr="00C53775" w:rsidRDefault="006B098E" w:rsidP="006B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6B098E" w:rsidRPr="00C53775" w:rsidRDefault="006B098E" w:rsidP="006B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1F667D" w:rsidRPr="00C53775" w:rsidRDefault="006B098E" w:rsidP="006B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конспектов.</w:t>
            </w:r>
          </w:p>
        </w:tc>
        <w:tc>
          <w:tcPr>
            <w:tcW w:w="970" w:type="pct"/>
            <w:vAlign w:val="center"/>
          </w:tcPr>
          <w:p w:rsidR="001F667D" w:rsidRPr="00C53775" w:rsidRDefault="00C53775" w:rsidP="006B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C53775" w:rsidTr="00D11DD8">
        <w:trPr>
          <w:trHeight w:val="427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УП.03 Учебная практика при изучении раздела </w:t>
            </w:r>
            <w:r w:rsidR="005D0864"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Виды работ </w:t>
            </w:r>
          </w:p>
          <w:p w:rsidR="005D0864" w:rsidRPr="00D41046" w:rsidRDefault="005D0864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Организация рабочего места. Подготовка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D41046">
              <w:rPr>
                <w:rFonts w:ascii="Times New Roman" w:hAnsi="Times New Roman"/>
                <w:lang w:val="ru-RU" w:eastAsia="ru-RU"/>
              </w:rPr>
              <w:t>инструментов, механизмов и оборудования к работе</w:t>
            </w:r>
          </w:p>
          <w:p w:rsidR="005D0864" w:rsidRPr="00D41046" w:rsidRDefault="005D0864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Очистка поверхности ручным и механизированным способом</w:t>
            </w:r>
          </w:p>
          <w:p w:rsidR="005D0864" w:rsidRPr="00D41046" w:rsidRDefault="005D0864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/>
              </w:rPr>
              <w:t>Установка защитных материалов (скотч, пленки) для предохранения поверхностей от набрызгав краски</w:t>
            </w:r>
          </w:p>
          <w:p w:rsidR="005D0864" w:rsidRPr="00D41046" w:rsidRDefault="005D0864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У</w:t>
            </w:r>
            <w:r w:rsidRPr="00D41046">
              <w:rPr>
                <w:rFonts w:ascii="Times New Roman" w:hAnsi="Times New Roman"/>
                <w:lang w:val="ru-RU"/>
              </w:rPr>
              <w:t>даление старой краски с расшивкой трещин и расчисткой выбоин</w:t>
            </w:r>
          </w:p>
          <w:p w:rsidR="005D0864" w:rsidRPr="00D41046" w:rsidRDefault="005D0864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Подготовка различных поверхностей под малярные и декоративные работы</w:t>
            </w:r>
          </w:p>
          <w:p w:rsidR="005D0864" w:rsidRPr="00D41046" w:rsidRDefault="005D0864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Нанесение на поверхности олиф, грунтов, пропиток и нейтрализующих растворов</w:t>
            </w:r>
          </w:p>
          <w:p w:rsidR="005D0864" w:rsidRPr="00D41046" w:rsidRDefault="005D0864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Приготовление шпатлевочных. грунтовочных и окрасочных составов по заданной рецептуре</w:t>
            </w:r>
          </w:p>
          <w:p w:rsidR="005D0864" w:rsidRPr="00D41046" w:rsidRDefault="005D0864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Нанесение шпатлевочных составов на поверхность ручным и механизированным способом</w:t>
            </w:r>
          </w:p>
          <w:p w:rsidR="005D0864" w:rsidRPr="00D41046" w:rsidRDefault="005D0864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Разравнивание нанесенных механизированным способом шпатлевочных составов</w:t>
            </w:r>
          </w:p>
          <w:p w:rsidR="005D0864" w:rsidRPr="00D41046" w:rsidRDefault="005D0864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Огрунтовка поверхностей ручным и механизированным способом</w:t>
            </w:r>
          </w:p>
          <w:p w:rsidR="005D0864" w:rsidRPr="00492AC1" w:rsidRDefault="005D0864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492AC1">
              <w:rPr>
                <w:rFonts w:ascii="Times New Roman" w:hAnsi="Times New Roman"/>
                <w:lang w:val="ru-RU"/>
              </w:rPr>
              <w:t>Шлифование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огрунтованных и прошпатлеванных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поверхностей</w:t>
            </w:r>
          </w:p>
          <w:p w:rsidR="001F667D" w:rsidRPr="00D41046" w:rsidRDefault="001F667D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Подсчет объемов работ и потребности в материалах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Отмерять и смешивать компоненты окрасочных составов по заданной рецептуре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Подбор колера при приготовлении окрасочных составов;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Подбор и использование инструментов и приспособлений для нанесения на поверхность лакокрасочных материалов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Нанесение окрасочных составов на поверхности ручным и механизированным способом</w:t>
            </w:r>
          </w:p>
          <w:p w:rsidR="001F667D" w:rsidRPr="00C53775" w:rsidRDefault="001F667D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Окраска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водными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составами</w:t>
            </w:r>
          </w:p>
          <w:p w:rsidR="001F667D" w:rsidRPr="00C53775" w:rsidRDefault="001F667D" w:rsidP="00E202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Окраска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неводными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составами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Нанесения клеевых (жидких) обоев на вертикальные и горизонтальные поверхности, используя необходимые инструменты и приспособления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Определение дефектов и повреждения поверхностей, подлежащих ремонту;</w:t>
            </w:r>
          </w:p>
          <w:p w:rsidR="001F667D" w:rsidRPr="00C53775" w:rsidRDefault="001F667D" w:rsidP="00E20258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Ремонт малярных покрытий</w:t>
            </w:r>
          </w:p>
          <w:p w:rsidR="001F667D" w:rsidRPr="00C53775" w:rsidRDefault="001F667D" w:rsidP="00E2025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53775">
              <w:rPr>
                <w:rFonts w:ascii="Times New Roman" w:hAnsi="Times New Roman"/>
                <w:lang w:eastAsia="ru-RU"/>
              </w:rPr>
              <w:t>Контроль</w:t>
            </w:r>
            <w:r w:rsidR="007752F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53775">
              <w:rPr>
                <w:rFonts w:ascii="Times New Roman" w:hAnsi="Times New Roman"/>
                <w:lang w:eastAsia="ru-RU"/>
              </w:rPr>
              <w:t>качества</w:t>
            </w:r>
            <w:r w:rsidR="007752F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53775">
              <w:rPr>
                <w:rFonts w:ascii="Times New Roman" w:hAnsi="Times New Roman"/>
                <w:lang w:eastAsia="ru-RU"/>
              </w:rPr>
              <w:t>выполненных работ</w:t>
            </w:r>
          </w:p>
          <w:p w:rsidR="001F667D" w:rsidRPr="00D41046" w:rsidRDefault="001F667D" w:rsidP="00E20258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Соблюдение правил техники безопасности и требований охраны окружающей среды</w:t>
            </w:r>
          </w:p>
          <w:p w:rsidR="00FE225B" w:rsidRPr="00C53775" w:rsidRDefault="00FE225B" w:rsidP="00FE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F667D" w:rsidRPr="00C53775" w:rsidRDefault="005D0864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D0864" w:rsidRPr="00C53775" w:rsidTr="00D11DD8">
        <w:trPr>
          <w:trHeight w:val="427"/>
        </w:trPr>
        <w:tc>
          <w:tcPr>
            <w:tcW w:w="4030" w:type="pct"/>
            <w:gridSpan w:val="4"/>
          </w:tcPr>
          <w:p w:rsidR="005D0864" w:rsidRPr="00C53775" w:rsidRDefault="005D0864" w:rsidP="005D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ПП.03 Производственная практика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изучении раздела 1-2</w:t>
            </w:r>
          </w:p>
          <w:p w:rsidR="000A1384" w:rsidRPr="00C53775" w:rsidRDefault="000A1384" w:rsidP="00E2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поверхности ручным и механизированным способом</w:t>
            </w:r>
          </w:p>
          <w:p w:rsidR="000A1384" w:rsidRPr="00C53775" w:rsidRDefault="000A1384" w:rsidP="00E2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защитных материалов (скотч, пленки) для предохранения поверхностей от набрызгав краски</w:t>
            </w:r>
          </w:p>
          <w:p w:rsidR="000A1384" w:rsidRPr="00C53775" w:rsidRDefault="000A1384" w:rsidP="00E2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даление старой краски с расшивкой трещин и расчисткой выбоин</w:t>
            </w:r>
          </w:p>
          <w:p w:rsidR="000A1384" w:rsidRPr="00C53775" w:rsidRDefault="000A1384" w:rsidP="00E2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различных поверхностей под малярные и декоративные работы</w:t>
            </w:r>
          </w:p>
          <w:p w:rsidR="000A1384" w:rsidRPr="00C53775" w:rsidRDefault="000A1384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шпатлевочных составов на поверхность ручным и механизированным способом</w:t>
            </w:r>
          </w:p>
          <w:p w:rsidR="000A1384" w:rsidRPr="00C53775" w:rsidRDefault="000A1384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нанесенных механизированным способом шпатлевочных состав</w:t>
            </w:r>
          </w:p>
          <w:p w:rsidR="000A1384" w:rsidRPr="00C53775" w:rsidRDefault="000A1384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 поверхностей ручным и механизированным способом</w:t>
            </w:r>
          </w:p>
          <w:p w:rsidR="000A1384" w:rsidRPr="00492AC1" w:rsidRDefault="000A1384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Шлифование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огрунтованных и прошпатлеванных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поверхностей</w:t>
            </w:r>
          </w:p>
          <w:p w:rsidR="000A1384" w:rsidRPr="00C53775" w:rsidRDefault="000A1384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окрасочных составов на поверхности ручным и механизированным способом</w:t>
            </w:r>
          </w:p>
          <w:p w:rsidR="000A1384" w:rsidRPr="00C53775" w:rsidRDefault="000A1384" w:rsidP="00E202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 малярных покрытий</w:t>
            </w:r>
          </w:p>
          <w:p w:rsidR="000A1384" w:rsidRPr="00C53775" w:rsidRDefault="000A1384" w:rsidP="005D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D0864" w:rsidRPr="00C53775" w:rsidRDefault="000A1384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</w:tr>
      <w:tr w:rsidR="001F667D" w:rsidRPr="00C53775" w:rsidTr="00D11DD8"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Раздел 3. Производство обойных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374A2F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F667D" w:rsidRPr="00C53775" w:rsidTr="00D11DD8"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374A2F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F667D" w:rsidRPr="00C53775" w:rsidTr="00D11DD8">
        <w:trPr>
          <w:trHeight w:val="412"/>
        </w:trPr>
        <w:tc>
          <w:tcPr>
            <w:tcW w:w="946" w:type="pct"/>
            <w:gridSpan w:val="3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3.1. Оклейка поверхности различными материалами </w:t>
            </w: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374A2F" w:rsidP="00F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72E52" w:rsidRPr="00C53775" w:rsidTr="00D11DD8"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372E52" w:rsidRPr="00C53775" w:rsidRDefault="00372E52" w:rsidP="00E20258">
            <w:pPr>
              <w:pStyle w:val="a6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Сортамент, маркировка, основные свойства высококачественных, дерматиновых и древесных обоев</w:t>
            </w:r>
          </w:p>
        </w:tc>
        <w:tc>
          <w:tcPr>
            <w:tcW w:w="970" w:type="pct"/>
          </w:tcPr>
          <w:p w:rsidR="00372E52" w:rsidRPr="00C53775" w:rsidRDefault="00374A2F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подготовки стен и материалов к оклеиванию обоями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375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Устройство и принцип действия обрезальных машин и станков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Требования, предъявляемые к качеству материалов, применяемых при производстве обойных работ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C53775">
              <w:rPr>
                <w:rFonts w:ascii="Times New Roman" w:hAnsi="Times New Roman"/>
                <w:lang w:val="ru-RU"/>
              </w:rPr>
              <w:t>Правила эксплуатации инструмента и приспособлений, используемых при наклеивании и замене обоев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и правила оклеивания поверхностей обоями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Подготовка рулонных материалов к наклеиванию.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Технологические процессы оклеивания поверхностей обоями в зависимости от видов и характеристики обоев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Назначение и последовательность операций при оклеивании стен и потолков обоями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 xml:space="preserve">Технология оклеивания стен бумажными обоями внахлест. 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Технология оклеивания стен бумажными обоями встык.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A2F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4A2F" w:rsidRPr="00C53775" w:rsidRDefault="00374A2F" w:rsidP="003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4A2F" w:rsidRPr="00C53775" w:rsidRDefault="00374A2F" w:rsidP="00374A2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Технология оклеивания стен виниловыми обоями</w:t>
            </w:r>
          </w:p>
        </w:tc>
        <w:tc>
          <w:tcPr>
            <w:tcW w:w="970" w:type="pct"/>
          </w:tcPr>
          <w:p w:rsidR="00374A2F" w:rsidRDefault="00374A2F" w:rsidP="00374A2F">
            <w:pPr>
              <w:jc w:val="center"/>
            </w:pPr>
            <w:r w:rsidRPr="006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5CB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B515CB" w:rsidRPr="00C53775" w:rsidRDefault="00B515CB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Технология оклеивания стен флизелиновыми обоями.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B515CB" w:rsidRPr="00C53775" w:rsidRDefault="00B515CB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Технология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оклеивания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стен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стеклообоями.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B515CB" w:rsidRPr="00C53775" w:rsidRDefault="00B515CB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Технология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нанесения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жидких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обоев.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B515CB" w:rsidRPr="00C53775" w:rsidRDefault="00B515CB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Голографические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обои</w:t>
            </w:r>
          </w:p>
        </w:tc>
        <w:tc>
          <w:tcPr>
            <w:tcW w:w="970" w:type="pct"/>
          </w:tcPr>
          <w:p w:rsidR="00B515CB" w:rsidRPr="00C53775" w:rsidRDefault="00C53775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5CB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B515CB" w:rsidRPr="00C53775" w:rsidRDefault="00B515CB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Технология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оклеивания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потолков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обоями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72E52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Особенности оклеивания поверхностей полимерными самоклеющимися пленками</w:t>
            </w:r>
          </w:p>
        </w:tc>
        <w:tc>
          <w:tcPr>
            <w:tcW w:w="970" w:type="pct"/>
          </w:tcPr>
          <w:p w:rsidR="00372E52" w:rsidRPr="00C53775" w:rsidRDefault="00C53775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rPr>
          <w:trHeight w:val="20"/>
        </w:trPr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7752F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Обои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под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окраску</w:t>
            </w:r>
          </w:p>
        </w:tc>
        <w:tc>
          <w:tcPr>
            <w:tcW w:w="970" w:type="pct"/>
          </w:tcPr>
          <w:p w:rsidR="00372E52" w:rsidRPr="00C53775" w:rsidRDefault="00C53775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E202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Фрески</w:t>
            </w:r>
          </w:p>
        </w:tc>
        <w:tc>
          <w:tcPr>
            <w:tcW w:w="970" w:type="pct"/>
          </w:tcPr>
          <w:p w:rsidR="00372E52" w:rsidRPr="00C53775" w:rsidRDefault="00C53775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c>
          <w:tcPr>
            <w:tcW w:w="946" w:type="pct"/>
            <w:gridSpan w:val="3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372E52" w:rsidRPr="00C53775" w:rsidRDefault="00372E52" w:rsidP="00E20258">
            <w:pPr>
              <w:pStyle w:val="a6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Требования, предъявляемые к качеству оклеенных поверхностей</w:t>
            </w:r>
          </w:p>
        </w:tc>
        <w:tc>
          <w:tcPr>
            <w:tcW w:w="970" w:type="pct"/>
          </w:tcPr>
          <w:p w:rsidR="00372E52" w:rsidRPr="00C53775" w:rsidRDefault="00C53775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7D" w:rsidRPr="00C53775" w:rsidTr="00D11DD8"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F667D" w:rsidRPr="00C53775" w:rsidTr="00D11DD8">
        <w:trPr>
          <w:trHeight w:val="555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объемов работ и потребности материалов при оклеивании поверхностей»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195"/>
        </w:trPr>
        <w:tc>
          <w:tcPr>
            <w:tcW w:w="946" w:type="pct"/>
            <w:gridSpan w:val="3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84" w:type="pc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««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инструкционно-технологических карт по теме: Оклейка поверхности различными материалами»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1068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A4E2B" w:rsidRPr="00C53775" w:rsidRDefault="00CA4E2B" w:rsidP="00CA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CA4E2B" w:rsidRPr="00C53775" w:rsidRDefault="00CA4E2B" w:rsidP="00CA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1F667D" w:rsidRPr="00C53775" w:rsidRDefault="00CA4E2B" w:rsidP="00C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конспектов.</w:t>
            </w:r>
          </w:p>
        </w:tc>
        <w:tc>
          <w:tcPr>
            <w:tcW w:w="970" w:type="pct"/>
            <w:vAlign w:val="center"/>
          </w:tcPr>
          <w:p w:rsidR="001F667D" w:rsidRPr="00C53775" w:rsidRDefault="00C5377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C53775" w:rsidTr="00D11DD8"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Декоративно-художественная отделка стен, потолков и других архитектурно-конструктивных элементов</w:t>
            </w:r>
          </w:p>
        </w:tc>
        <w:tc>
          <w:tcPr>
            <w:tcW w:w="970" w:type="pct"/>
            <w:vAlign w:val="center"/>
          </w:tcPr>
          <w:p w:rsidR="001F667D" w:rsidRPr="00C53775" w:rsidRDefault="00492AC1" w:rsidP="003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559</w:t>
            </w:r>
          </w:p>
        </w:tc>
      </w:tr>
      <w:tr w:rsidR="001F667D" w:rsidRPr="00C53775" w:rsidTr="00D11DD8"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405327" w:rsidP="002C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1F667D" w:rsidRPr="00C53775" w:rsidTr="00D11DD8">
        <w:tc>
          <w:tcPr>
            <w:tcW w:w="883" w:type="pct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4.1.Цвет в лакокрасочных покрытиях</w:t>
            </w: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4D44C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2E52" w:rsidRPr="00C53775" w:rsidTr="00D11DD8">
        <w:trPr>
          <w:trHeight w:val="285"/>
        </w:trPr>
        <w:tc>
          <w:tcPr>
            <w:tcW w:w="883" w:type="pct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1.Способы смешения цветов.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 и природа цвета</w:t>
            </w:r>
          </w:p>
        </w:tc>
        <w:tc>
          <w:tcPr>
            <w:tcW w:w="970" w:type="pct"/>
          </w:tcPr>
          <w:p w:rsidR="00372E52" w:rsidRPr="00C53775" w:rsidRDefault="000A1384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rPr>
          <w:trHeight w:val="299"/>
        </w:trPr>
        <w:tc>
          <w:tcPr>
            <w:tcW w:w="883" w:type="pct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2.Цвет в лакокрасочных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покрытиях</w:t>
            </w:r>
          </w:p>
        </w:tc>
        <w:tc>
          <w:tcPr>
            <w:tcW w:w="970" w:type="pct"/>
          </w:tcPr>
          <w:p w:rsidR="00372E52" w:rsidRPr="00C53775" w:rsidRDefault="000A1384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rPr>
          <w:trHeight w:val="391"/>
        </w:trPr>
        <w:tc>
          <w:tcPr>
            <w:tcW w:w="883" w:type="pct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3.Особенности психологии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восприятия</w:t>
            </w:r>
            <w:r w:rsidR="007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цвета</w:t>
            </w:r>
          </w:p>
        </w:tc>
        <w:tc>
          <w:tcPr>
            <w:tcW w:w="970" w:type="pct"/>
          </w:tcPr>
          <w:p w:rsidR="00372E52" w:rsidRPr="00C53775" w:rsidRDefault="000A1384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rPr>
          <w:trHeight w:val="675"/>
        </w:trPr>
        <w:tc>
          <w:tcPr>
            <w:tcW w:w="883" w:type="pct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4.Правила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970" w:type="pct"/>
          </w:tcPr>
          <w:p w:rsidR="00372E52" w:rsidRPr="00C53775" w:rsidRDefault="000A1384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E52" w:rsidRPr="00C53775" w:rsidTr="00D11DD8">
        <w:trPr>
          <w:trHeight w:val="285"/>
        </w:trPr>
        <w:tc>
          <w:tcPr>
            <w:tcW w:w="883" w:type="pct"/>
            <w:vMerge/>
          </w:tcPr>
          <w:p w:rsidR="00372E52" w:rsidRPr="00C53775" w:rsidRDefault="00372E52" w:rsidP="0037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372E52" w:rsidRPr="00C53775" w:rsidRDefault="00372E52" w:rsidP="00372E5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5.Правила и способы составления тональной гаммы</w:t>
            </w:r>
          </w:p>
        </w:tc>
        <w:tc>
          <w:tcPr>
            <w:tcW w:w="970" w:type="pct"/>
          </w:tcPr>
          <w:p w:rsidR="00372E52" w:rsidRPr="00C53775" w:rsidRDefault="000A1384" w:rsidP="0037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7D" w:rsidRPr="00C53775" w:rsidTr="00D11DD8"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032440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C53775" w:rsidTr="00D11DD8"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Смешивание пигментов с получением цветных сочетаний заданного цветового тона»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Смешивание пигментов с учетом их химического взаимодействия»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3.Практическое занятие </w:t>
            </w:r>
            <w:r w:rsidRPr="00C53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«Проектирование цветовой отделки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pct"/>
            <w:vAlign w:val="center"/>
          </w:tcPr>
          <w:p w:rsidR="001F667D" w:rsidRPr="00C53775" w:rsidRDefault="00032440" w:rsidP="000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7D" w:rsidRPr="00C53775" w:rsidTr="00D11DD8">
        <w:tc>
          <w:tcPr>
            <w:tcW w:w="883" w:type="pct"/>
            <w:vMerge w:val="restart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выполнения различных видов декоративно-художественных отделок</w:t>
            </w: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970" w:type="pct"/>
            <w:vAlign w:val="center"/>
          </w:tcPr>
          <w:p w:rsidR="001F667D" w:rsidRPr="00C53775" w:rsidRDefault="002C73A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73A5" w:rsidRPr="00C53775" w:rsidTr="00D11DD8">
        <w:trPr>
          <w:trHeight w:val="305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Назначение и виды малярных отделок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05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b/>
                <w:bCs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Контроль качества подготовленных поверхностей под декоративную отделку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35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Виды простейших малярных отделок поверхностей.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284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Разбивка поверхностей на фризы, гобелены, панели.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90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трафаретам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41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набрызгом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37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Приемы вытягивания филенок с подтушевкой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720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b/>
                <w:bCs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и приемы копирования и вырезания трафаретов, инструмент для копирования и вырезания трафаретов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45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подбора и составления трафаретов, приемы отделки поверхности по трафарету</w:t>
            </w:r>
          </w:p>
        </w:tc>
        <w:tc>
          <w:tcPr>
            <w:tcW w:w="970" w:type="pct"/>
          </w:tcPr>
          <w:p w:rsidR="002C73A5" w:rsidRDefault="002C73A5" w:rsidP="002C73A5">
            <w:pPr>
              <w:jc w:val="center"/>
            </w:pP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A5" w:rsidRPr="00C53775" w:rsidTr="00D11DD8">
        <w:trPr>
          <w:trHeight w:val="345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окрашивания поверхностей в два и более тона</w:t>
            </w:r>
          </w:p>
        </w:tc>
        <w:tc>
          <w:tcPr>
            <w:tcW w:w="970" w:type="pct"/>
          </w:tcPr>
          <w:p w:rsidR="002C73A5" w:rsidRDefault="00492AC1" w:rsidP="002C73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3A5" w:rsidRPr="00C53775" w:rsidTr="00D11DD8">
        <w:trPr>
          <w:trHeight w:val="345"/>
        </w:trPr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Виды росписей и шрифтов. Способы и приемы росписи поверхностей</w:t>
            </w:r>
          </w:p>
        </w:tc>
        <w:tc>
          <w:tcPr>
            <w:tcW w:w="970" w:type="pct"/>
          </w:tcPr>
          <w:p w:rsidR="002C73A5" w:rsidRDefault="00492AC1" w:rsidP="002C73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3A5" w:rsidRPr="00C53775" w:rsidTr="00D11DD8">
        <w:tc>
          <w:tcPr>
            <w:tcW w:w="883" w:type="pct"/>
            <w:vMerge/>
          </w:tcPr>
          <w:p w:rsidR="002C73A5" w:rsidRPr="00C53775" w:rsidRDefault="002C73A5" w:rsidP="002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2C73A5" w:rsidRPr="00C53775" w:rsidRDefault="002C73A5" w:rsidP="002C73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покрытия поверхностей под ценные породы дерева и камня</w:t>
            </w:r>
          </w:p>
        </w:tc>
        <w:tc>
          <w:tcPr>
            <w:tcW w:w="970" w:type="pct"/>
          </w:tcPr>
          <w:p w:rsidR="002C73A5" w:rsidRDefault="00405327" w:rsidP="002C73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и правила формирования рельефа и фактурного окрашивания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и правила аэрографической отделки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97"/>
        </w:trPr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Способы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декоративного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лакирования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Способы и правила бронзирования, золочения и серебрения поверхностей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Устройство и правила эксплуатации механизированного оборудования для выполнения декоративно-художественных работ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Фактурная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Фактурная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декоративной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крошкой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 xml:space="preserve">Фактурная малярная отделка поверхности: венецианская штукатурка. Имитация шелка, велюра, старения, золота, серебра, имитация текстуры мятой ткани и плетения. 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 xml:space="preserve">Фактурная отделка стен декоративной штукатуркой с минеральным и синтетическим наполнителем. 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Составы для отделки: лазурь, мозаичная краска, составы «Флок». Техника «торцевания», «пеленания». Технология нанесения, применяемые инструменты.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Нанесение мозаичных красок на поверхность.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Обработка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различными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приемами.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торцовкой.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губкой.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поверхности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набрызгом.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Эффекты</w:t>
            </w:r>
            <w:r w:rsidR="007752F7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окраски.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Требования, предъявляемые к качеству выполняемых декоративно-художественных работ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630"/>
        </w:trPr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Соблюдение безопасных условий труда и охраны окружающей среды при выполнении декоративно- художественных работ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70"/>
        </w:trPr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Методика определения дефектов и повреждений поверхностей, подлежащих ремонту;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10"/>
        </w:trPr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53775">
              <w:rPr>
                <w:rFonts w:ascii="Times New Roman" w:hAnsi="Times New Roman"/>
                <w:lang w:val="ru-RU"/>
              </w:rPr>
              <w:t>Требования, предъявляемые к качеству отремонтированных поверхностей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15CB" w:rsidRPr="00C53775" w:rsidTr="00D11DD8">
        <w:trPr>
          <w:trHeight w:val="255"/>
        </w:trPr>
        <w:tc>
          <w:tcPr>
            <w:tcW w:w="883" w:type="pct"/>
            <w:vMerge/>
          </w:tcPr>
          <w:p w:rsidR="00B515CB" w:rsidRPr="00C53775" w:rsidRDefault="00B515CB" w:rsidP="00B5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B515CB" w:rsidRPr="00C53775" w:rsidRDefault="00B515CB" w:rsidP="00E20258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C53775">
              <w:rPr>
                <w:rFonts w:ascii="Times New Roman" w:hAnsi="Times New Roman"/>
                <w:lang w:val="ru-RU"/>
              </w:rPr>
              <w:t>Правила техники безопасности при выполнении ремонтных работ</w:t>
            </w:r>
          </w:p>
        </w:tc>
        <w:tc>
          <w:tcPr>
            <w:tcW w:w="970" w:type="pct"/>
          </w:tcPr>
          <w:p w:rsidR="00B515CB" w:rsidRPr="00C53775" w:rsidRDefault="00B515CB" w:rsidP="00B5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1F667D" w:rsidRPr="00C53775" w:rsidTr="00D11DD8"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1.Практическое занятие «</w:t>
            </w:r>
            <w:r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объема работ и потребности в материалах при выполнении декоративно-художественных работ»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570"/>
        </w:trPr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073F4A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67D"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«Составление инфраструктурного листа для выполнения малярных и декоративных работ»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255"/>
        </w:trPr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073F4A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67D"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инструкционно-технологических карт по теме: «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Декоративно-художественная отделка поверхностей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285"/>
        </w:trPr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073F4A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67D"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инструкционно-технологических карт по теме: «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Фактурная отделка поверхностей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555"/>
        </w:trPr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073F4A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67D"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«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видов декоративно-художественных отделок по образцам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rPr>
          <w:trHeight w:val="627"/>
        </w:trPr>
        <w:tc>
          <w:tcPr>
            <w:tcW w:w="883" w:type="pct"/>
            <w:vMerge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7" w:type="pct"/>
            <w:gridSpan w:val="3"/>
          </w:tcPr>
          <w:p w:rsidR="001F667D" w:rsidRPr="00C53775" w:rsidRDefault="00073F4A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667D"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67D" w:rsidRPr="00C5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</w:t>
            </w:r>
            <w:r w:rsidR="001F667D" w:rsidRPr="00C53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«Составление дефектной ведомости при ремонте и восстановлении декоративно-художественных отделок»</w:t>
            </w:r>
          </w:p>
        </w:tc>
        <w:tc>
          <w:tcPr>
            <w:tcW w:w="970" w:type="pct"/>
            <w:vAlign w:val="center"/>
          </w:tcPr>
          <w:p w:rsidR="001F667D" w:rsidRPr="00C53775" w:rsidRDefault="001F667D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7D" w:rsidRPr="00C53775" w:rsidTr="00D11DD8"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  <w:r w:rsidR="00073F4A"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73F4A" w:rsidRPr="00C53775" w:rsidRDefault="00073F4A" w:rsidP="0007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занятиям, оформление практических занятий</w:t>
            </w:r>
          </w:p>
          <w:p w:rsidR="00073F4A" w:rsidRPr="00C53775" w:rsidRDefault="00073F4A" w:rsidP="0007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  <w:p w:rsidR="001F667D" w:rsidRPr="00C53775" w:rsidRDefault="00073F4A" w:rsidP="0007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конспектов.</w:t>
            </w:r>
          </w:p>
        </w:tc>
        <w:tc>
          <w:tcPr>
            <w:tcW w:w="970" w:type="pct"/>
            <w:vAlign w:val="center"/>
          </w:tcPr>
          <w:p w:rsidR="001F667D" w:rsidRPr="00C53775" w:rsidRDefault="00C53775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67D" w:rsidRPr="00C53775" w:rsidTr="00D11DD8">
        <w:trPr>
          <w:trHeight w:val="7545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УП.03 Учебная практика при изучении раздела </w:t>
            </w:r>
            <w:r w:rsidR="000A1384"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="00073F4A"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Виды работ </w:t>
            </w:r>
          </w:p>
          <w:p w:rsidR="000A1384" w:rsidRPr="00D41046" w:rsidRDefault="000A1384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Подготовка стен и материалов к оклеиванию</w:t>
            </w:r>
          </w:p>
          <w:p w:rsidR="000A1384" w:rsidRPr="00D41046" w:rsidRDefault="000A1384" w:rsidP="00E20258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Расчет потребности обоев для оклеивания помещений</w:t>
            </w:r>
          </w:p>
          <w:p w:rsidR="000A1384" w:rsidRPr="00D41046" w:rsidRDefault="000A1384" w:rsidP="00E20258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Обрезка кромок обоев различным инструментом и оборудованием</w:t>
            </w:r>
          </w:p>
          <w:p w:rsidR="000A1384" w:rsidRPr="00492AC1" w:rsidRDefault="000A1384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492AC1">
              <w:rPr>
                <w:rFonts w:ascii="Times New Roman" w:hAnsi="Times New Roman"/>
                <w:lang w:val="ru-RU" w:eastAsia="ru-RU"/>
              </w:rPr>
              <w:t>Пакетный</w:t>
            </w:r>
            <w:r w:rsidR="007771A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92AC1">
              <w:rPr>
                <w:rFonts w:ascii="Times New Roman" w:hAnsi="Times New Roman"/>
                <w:lang w:val="ru-RU" w:eastAsia="ru-RU"/>
              </w:rPr>
              <w:t>раскрой</w:t>
            </w:r>
            <w:r w:rsidR="007771A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92AC1">
              <w:rPr>
                <w:rFonts w:ascii="Times New Roman" w:hAnsi="Times New Roman"/>
                <w:lang w:val="ru-RU" w:eastAsia="ru-RU"/>
              </w:rPr>
              <w:t>обоев</w:t>
            </w:r>
            <w:r w:rsidR="007771A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92AC1">
              <w:rPr>
                <w:rFonts w:ascii="Times New Roman" w:hAnsi="Times New Roman"/>
                <w:lang w:val="ru-RU" w:eastAsia="ru-RU"/>
              </w:rPr>
              <w:t>на</w:t>
            </w:r>
            <w:r w:rsidR="007771A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92AC1">
              <w:rPr>
                <w:rFonts w:ascii="Times New Roman" w:hAnsi="Times New Roman"/>
                <w:lang w:val="ru-RU" w:eastAsia="ru-RU"/>
              </w:rPr>
              <w:t>станке</w:t>
            </w:r>
          </w:p>
          <w:p w:rsidR="000A1384" w:rsidRPr="00D41046" w:rsidRDefault="000A1384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Подготовка клеящего состава для проклеивания поверхностей и наклеивания материалов</w:t>
            </w:r>
          </w:p>
          <w:p w:rsidR="000A1384" w:rsidRPr="00492AC1" w:rsidRDefault="000A1384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492AC1">
              <w:rPr>
                <w:rFonts w:ascii="Times New Roman" w:hAnsi="Times New Roman"/>
                <w:lang w:val="ru-RU"/>
              </w:rPr>
              <w:t>Нанесение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клеевого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состава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на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поверхности</w:t>
            </w:r>
          </w:p>
          <w:p w:rsidR="000A1384" w:rsidRPr="00D41046" w:rsidRDefault="000A1384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 w:eastAsia="ru-RU"/>
              </w:rPr>
              <w:t>Оклеивание стен и потолков обоями различного вида</w:t>
            </w:r>
            <w:r w:rsidRPr="00D41046">
              <w:rPr>
                <w:rFonts w:ascii="Times New Roman" w:hAnsi="Times New Roman"/>
                <w:lang w:val="ru-RU"/>
              </w:rPr>
              <w:t xml:space="preserve"> без пузырей и отслоений </w:t>
            </w:r>
          </w:p>
          <w:p w:rsidR="000A1384" w:rsidRPr="00D41046" w:rsidRDefault="000A1384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u-RU" w:eastAsia="ru-RU"/>
              </w:rPr>
            </w:pPr>
            <w:r w:rsidRPr="00D41046">
              <w:rPr>
                <w:rFonts w:ascii="Times New Roman" w:hAnsi="Times New Roman"/>
                <w:lang w:val="ru-RU"/>
              </w:rPr>
              <w:t>Удаление старых обоев и наклейка новых</w:t>
            </w:r>
          </w:p>
          <w:p w:rsidR="000A1384" w:rsidRPr="00492AC1" w:rsidRDefault="000A1384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492AC1">
              <w:rPr>
                <w:rFonts w:ascii="Times New Roman" w:hAnsi="Times New Roman"/>
                <w:lang w:val="ru-RU"/>
              </w:rPr>
              <w:t>Удаление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пятен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на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оклеенных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поверхностях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bCs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Подготовка и использование инструментов и приспособлений для выполнения</w:t>
            </w:r>
            <w:r w:rsidRPr="00D41046">
              <w:rPr>
                <w:rFonts w:ascii="Times New Roman" w:hAnsi="Times New Roman"/>
                <w:bCs/>
                <w:lang w:val="ru-RU"/>
              </w:rPr>
              <w:t xml:space="preserve"> декоративно-художественных работ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Окрашивание поверхностей в два и более тона</w:t>
            </w:r>
          </w:p>
          <w:p w:rsidR="001F667D" w:rsidRPr="00C53775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Вытягивание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филенок с подтушевкой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Подготовка и использование инструментов и приспособлений для копирования и вырезания трафаретов любой сложности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Подготовка трафаретов, фиксация их на поверхности</w:t>
            </w:r>
          </w:p>
          <w:p w:rsidR="001F667D" w:rsidRPr="00C53775" w:rsidRDefault="001F667D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поверхности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трафарету</w:t>
            </w:r>
          </w:p>
          <w:p w:rsidR="001F667D" w:rsidRPr="00C53775" w:rsidRDefault="001F667D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Отделка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поверхности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декоративной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крошкой</w:t>
            </w:r>
          </w:p>
          <w:p w:rsidR="001F667D" w:rsidRPr="00D41046" w:rsidRDefault="001F667D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Отделка поверхностей под ценные породы дерева, декоративные камни</w:t>
            </w:r>
          </w:p>
          <w:p w:rsidR="001F667D" w:rsidRPr="00D41046" w:rsidRDefault="001F667D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Отделка поверхностей под шелк, замшу, сукно и другие материалы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Формирование на обрабатываемой поверхности рельефа и выполнение фактурного окрашивания с использованием специального инструмента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Подготовка и использование аэрографического инструмента и оборудования</w:t>
            </w:r>
          </w:p>
          <w:p w:rsidR="001F667D" w:rsidRPr="00C53775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Аэрографические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работы</w:t>
            </w:r>
          </w:p>
          <w:p w:rsidR="001F667D" w:rsidRPr="00C53775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53775">
              <w:rPr>
                <w:rFonts w:ascii="Times New Roman" w:hAnsi="Times New Roman"/>
              </w:rPr>
              <w:t>Декоративное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лакирование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C53775">
              <w:rPr>
                <w:rFonts w:ascii="Times New Roman" w:hAnsi="Times New Roman"/>
              </w:rPr>
              <w:t>поверхностей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Подготовка и использование инструментов для покрытия поверхности под бронзу, золото и серебро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Составление тональной гаммы окрасочных составов по образцам</w:t>
            </w:r>
          </w:p>
          <w:p w:rsidR="001F667D" w:rsidRPr="00492AC1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492AC1">
              <w:rPr>
                <w:rFonts w:ascii="Times New Roman" w:hAnsi="Times New Roman"/>
                <w:lang w:val="ru-RU"/>
              </w:rPr>
              <w:t>Выполнение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орнаментной и объемной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росписи</w:t>
            </w:r>
          </w:p>
          <w:p w:rsidR="001F667D" w:rsidRPr="00492AC1" w:rsidRDefault="001F667D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492AC1">
              <w:rPr>
                <w:rFonts w:ascii="Times New Roman" w:hAnsi="Times New Roman"/>
                <w:bCs/>
                <w:lang w:val="ru-RU"/>
              </w:rPr>
              <w:t>Отделка</w:t>
            </w:r>
            <w:r w:rsidR="00777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bCs/>
                <w:lang w:val="ru-RU"/>
              </w:rPr>
              <w:t>фасадов</w:t>
            </w:r>
            <w:r w:rsidR="00777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декоративно-художественными</w:t>
            </w:r>
            <w:r w:rsidR="007771A5">
              <w:rPr>
                <w:rFonts w:ascii="Times New Roman" w:hAnsi="Times New Roman"/>
                <w:lang w:val="ru-RU"/>
              </w:rPr>
              <w:t xml:space="preserve"> </w:t>
            </w:r>
            <w:r w:rsidRPr="00492AC1">
              <w:rPr>
                <w:rFonts w:ascii="Times New Roman" w:hAnsi="Times New Roman"/>
                <w:lang w:val="ru-RU"/>
              </w:rPr>
              <w:t>покрасками</w:t>
            </w:r>
          </w:p>
          <w:p w:rsidR="001F667D" w:rsidRPr="00D41046" w:rsidRDefault="001F667D" w:rsidP="00E20258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Определение дефектов и повреждения поверхностей, подлежащих ремонту</w:t>
            </w:r>
          </w:p>
          <w:p w:rsidR="001F667D" w:rsidRPr="00D41046" w:rsidRDefault="001F667D" w:rsidP="00E202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D41046">
              <w:rPr>
                <w:rFonts w:ascii="Times New Roman" w:hAnsi="Times New Roman"/>
                <w:lang w:val="ru-RU"/>
              </w:rPr>
              <w:t>Ремонт и восстановление декоративно-художественных отделок</w:t>
            </w:r>
          </w:p>
        </w:tc>
        <w:tc>
          <w:tcPr>
            <w:tcW w:w="970" w:type="pct"/>
            <w:vAlign w:val="center"/>
          </w:tcPr>
          <w:p w:rsidR="001F667D" w:rsidRPr="00C53775" w:rsidRDefault="000A1384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1F667D" w:rsidRPr="00C53775" w:rsidTr="00D11DD8">
        <w:trPr>
          <w:trHeight w:val="531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ПП.03 Производственная практика </w:t>
            </w: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изучении раздела 3</w:t>
            </w:r>
            <w:r w:rsidRPr="00C5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предусмотрено рассредоточенное прохождение практики)</w:t>
            </w:r>
          </w:p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Виды работ</w:t>
            </w:r>
          </w:p>
          <w:p w:rsidR="001F667D" w:rsidRPr="00C53775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 и материалов к оклеиванию</w:t>
            </w:r>
          </w:p>
          <w:p w:rsidR="001F667D" w:rsidRPr="00C53775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клеящего состава для проклеивания поверхностей и наклеивания материалов</w:t>
            </w:r>
          </w:p>
          <w:p w:rsidR="001F667D" w:rsidRPr="00492AC1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клеевого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и потолков обоями различного вида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пузырей и отслоений </w:t>
            </w:r>
          </w:p>
          <w:p w:rsidR="001F667D" w:rsidRPr="00C53775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старых обоев и наклейка новых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 в два и более тона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Вытягивание филенок с подтушевкой</w:t>
            </w:r>
          </w:p>
          <w:p w:rsidR="001F667D" w:rsidRPr="00C53775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Отделка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поверхности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трафарету</w:t>
            </w:r>
          </w:p>
          <w:p w:rsidR="001F667D" w:rsidRPr="00C53775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под ценные породы дерева, декоративные камни</w:t>
            </w:r>
          </w:p>
          <w:p w:rsidR="001F667D" w:rsidRPr="00C53775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под шелк, замшу, сукно и другие материалы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обрабатываемой поверхности рельефа и выполнение фактурного окрашивания с использованием специального инструмента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аэрографических работ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лакирование поверхностей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поверхности под бронзу, золото и серебро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орнаментной и объемной росписи</w:t>
            </w:r>
          </w:p>
          <w:p w:rsidR="001F667D" w:rsidRPr="00492AC1" w:rsidRDefault="001F667D" w:rsidP="00E20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Отделка</w:t>
            </w:r>
            <w:r w:rsidR="00777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фасадов</w:t>
            </w:r>
            <w:r w:rsidR="00777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декоративно-художественными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AC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покрасками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дефектов и повреждения поверхностей, подлежащих ремонту</w:t>
            </w:r>
          </w:p>
          <w:p w:rsidR="001F667D" w:rsidRPr="00C53775" w:rsidRDefault="001F667D" w:rsidP="00E2025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восстановление декоративно-художественных отделок</w:t>
            </w:r>
          </w:p>
        </w:tc>
        <w:tc>
          <w:tcPr>
            <w:tcW w:w="970" w:type="pct"/>
            <w:vAlign w:val="center"/>
          </w:tcPr>
          <w:p w:rsidR="001F667D" w:rsidRPr="00C53775" w:rsidRDefault="00492AC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216</w:t>
            </w:r>
          </w:p>
        </w:tc>
      </w:tr>
      <w:tr w:rsidR="001F667D" w:rsidRPr="00C53775" w:rsidTr="00D11DD8">
        <w:trPr>
          <w:trHeight w:val="531"/>
        </w:trPr>
        <w:tc>
          <w:tcPr>
            <w:tcW w:w="4030" w:type="pct"/>
            <w:gridSpan w:val="4"/>
          </w:tcPr>
          <w:p w:rsidR="001F667D" w:rsidRPr="00C53775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Всего</w:t>
            </w:r>
          </w:p>
        </w:tc>
        <w:tc>
          <w:tcPr>
            <w:tcW w:w="970" w:type="pct"/>
            <w:vAlign w:val="center"/>
          </w:tcPr>
          <w:p w:rsidR="001F667D" w:rsidRPr="00C53775" w:rsidRDefault="00492AC1" w:rsidP="001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1016</w:t>
            </w:r>
          </w:p>
        </w:tc>
      </w:tr>
    </w:tbl>
    <w:p w:rsidR="001F667D" w:rsidRPr="00C53775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667D" w:rsidRPr="00C53775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F667D" w:rsidRPr="00C53775" w:rsidSect="007E5E05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1F667D" w:rsidRPr="001F667D" w:rsidRDefault="001F667D" w:rsidP="00E20258">
      <w:pPr>
        <w:numPr>
          <w:ilvl w:val="0"/>
          <w:numId w:val="3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УСЛОВИЯ РЕАЛИЗАЦИИ ПРОГРАММЫ ПРОФЕССИОНАЛЬНОГО  МОДУЛЯ</w:t>
      </w:r>
    </w:p>
    <w:p w:rsidR="001F667D" w:rsidRPr="001F667D" w:rsidRDefault="001F667D" w:rsidP="001F66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F667D" w:rsidRPr="001F667D" w:rsidRDefault="001F667D" w:rsidP="001F66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«Ос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нов технологии отделочных строительных работ и декоративно-художественных работ</w:t>
      </w: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667D" w:rsidRPr="001F667D" w:rsidRDefault="001F667D" w:rsidP="001F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>борудованием: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ученические столы и стулья;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маркерная доска;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учебная, справочная и нормативная литература;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образцы строительных материалов и изделий;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стенд «Квалификационные характеристики»;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стенд «Современные материалы и технологии»;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стенд «Инструменты. Приспособления»; 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ручные инструменты, приспособления для отделочных строительных работ;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оснащенный т</w:t>
      </w: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</w:t>
      </w:r>
    </w:p>
    <w:p w:rsidR="001F667D" w:rsidRPr="001F667D" w:rsidRDefault="001F667D" w:rsidP="001F667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экран.</w:t>
      </w:r>
    </w:p>
    <w:p w:rsidR="001F667D" w:rsidRPr="001F667D" w:rsidRDefault="001F667D" w:rsidP="001F66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67D" w:rsidRPr="001F667D" w:rsidRDefault="001F667D" w:rsidP="001F66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Лаборатории </w:t>
      </w: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«Материаловедения»</w:t>
      </w: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>оснащенная в соответствии с п. 6.1.2.1. Рабочей программы по профессии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</w:t>
      </w:r>
      <w:r w:rsidRPr="001F667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F667D" w:rsidRPr="001F667D" w:rsidRDefault="001F667D" w:rsidP="001F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Мастерская </w:t>
      </w: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Малярных и декоративно-художественных работ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оснащенная в соответствии с п. 6.1.2.2. Рабочей программы по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работ.</w:t>
      </w:r>
    </w:p>
    <w:p w:rsidR="001F667D" w:rsidRPr="001F667D" w:rsidRDefault="001F667D" w:rsidP="001F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Оснащенные базы практики, в соответствии с п. 6.1.2.3 Рабочей программы по профессии 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работ.</w:t>
      </w:r>
    </w:p>
    <w:p w:rsidR="001F667D" w:rsidRPr="001F667D" w:rsidRDefault="001F667D" w:rsidP="001F66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1F667D" w:rsidRPr="001F667D" w:rsidRDefault="001F667D" w:rsidP="001F6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1F667D" w:rsidRPr="001F667D" w:rsidRDefault="001F667D" w:rsidP="001F6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7D" w:rsidRPr="001F667D" w:rsidRDefault="001F667D" w:rsidP="00AB685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F6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3.2.1. Печатны</w:t>
      </w:r>
      <w:r w:rsidR="007771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еиздания</w:t>
      </w:r>
    </w:p>
    <w:p w:rsidR="001F667D" w:rsidRPr="001F667D" w:rsidRDefault="001F667D" w:rsidP="00AB685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Завражин Н.Н., «Технология отделочных строительных работ</w:t>
      </w:r>
      <w:r w:rsidR="00492AC1">
        <w:rPr>
          <w:rFonts w:ascii="Times New Roman" w:eastAsia="Times New Roman" w:hAnsi="Times New Roman" w:cs="Times New Roman"/>
          <w:sz w:val="28"/>
          <w:szCs w:val="28"/>
        </w:rPr>
        <w:t xml:space="preserve">» – М.: Академия», 2017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F667D" w:rsidRPr="001F667D" w:rsidRDefault="001F667D" w:rsidP="00AB6850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 - М.: Изд</w:t>
      </w:r>
      <w:r w:rsidR="00492AC1"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2017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. — 192 с.</w:t>
      </w:r>
    </w:p>
    <w:p w:rsidR="001F667D" w:rsidRPr="001F667D" w:rsidRDefault="001F667D" w:rsidP="00AB6850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Материаловедение. Отделочные работы: учебник для нач.проф. образования / В.А. Смирнов, Б.А. Ефимов, О.В. Кульков. - 2-е изд., перераб. - М.: Изд</w:t>
      </w:r>
      <w:r w:rsidR="00FA5C3D"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2015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. - 368 с.</w:t>
      </w:r>
    </w:p>
    <w:p w:rsidR="001F667D" w:rsidRPr="001F667D" w:rsidRDefault="001F667D" w:rsidP="00AB685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Куликов О.Н., Е.И. Ролин «Охрана труда в строи</w:t>
      </w:r>
      <w:r w:rsidR="00FA5C3D">
        <w:rPr>
          <w:rFonts w:ascii="Times New Roman" w:eastAsia="Times New Roman" w:hAnsi="Times New Roman" w:cs="Times New Roman"/>
          <w:sz w:val="28"/>
          <w:szCs w:val="28"/>
        </w:rPr>
        <w:t>тельстве» – М.: «Академия», 2015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F667D" w:rsidRPr="001F667D" w:rsidRDefault="001F667D" w:rsidP="00AB6850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СНиП 3.04.01-87 Изоляционные и отделочные покрытия М.: ФГУП ЦПП, 2006</w:t>
      </w:r>
    </w:p>
    <w:p w:rsidR="001F667D" w:rsidRPr="001F667D" w:rsidRDefault="001F667D" w:rsidP="00AB685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1F667D" w:rsidRPr="001F667D" w:rsidRDefault="001F667D" w:rsidP="00AB685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1F667D" w:rsidRPr="001F667D" w:rsidRDefault="001F667D" w:rsidP="001F667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1F667D" w:rsidRPr="001F667D" w:rsidRDefault="001F667D" w:rsidP="001F667D">
      <w:pPr>
        <w:spacing w:after="200" w:line="276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1F667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br w:type="page"/>
      </w:r>
    </w:p>
    <w:p w:rsidR="001F667D" w:rsidRPr="001F667D" w:rsidRDefault="001F667D" w:rsidP="00E2025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1F667D" w:rsidRPr="001F667D" w:rsidRDefault="001F667D" w:rsidP="001F667D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1"/>
        <w:gridCol w:w="4085"/>
        <w:gridCol w:w="2475"/>
      </w:tblGrid>
      <w:tr w:rsidR="001F667D" w:rsidRPr="00C010D3" w:rsidTr="007E5E0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Критерии</w:t>
            </w:r>
            <w:r w:rsidR="0077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Методы</w:t>
            </w:r>
            <w:r w:rsidR="0077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</w:p>
        </w:tc>
      </w:tr>
      <w:tr w:rsidR="001F667D" w:rsidRPr="00C010D3" w:rsidTr="007E5E0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подготовки рабочего места,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очистки поверхностей и предохранения от набрызгов краски.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процесса удаления старой краски с расшивкой трещин и расчисткой выбоин, протравливания и обработки поверхности нейтрализующими растворами кистью или валиком, нанесения на поверхности олифы, грунта и пропитки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B74AA" w:rsidRPr="00C010D3" w:rsidRDefault="003B74AA" w:rsidP="003B74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3B74AA" w:rsidP="003B74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</w:t>
            </w:r>
            <w:r w:rsidR="001F667D"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F667D" w:rsidRPr="00C010D3" w:rsidTr="007E5E05">
        <w:trPr>
          <w:trHeight w:val="18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приготавления нейтрализующих растворов,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грунтовочных составов, эмульсии и пасты, красящих составов по заданной рецептуре.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подбора колера при приготовлении окрасочных составов,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красящих составов необходимого тона при количестве пигментов не более четырех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соблюдением безопасных условий труда и требований охраны окружающей среды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1D1757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 </w:t>
            </w:r>
          </w:p>
        </w:tc>
      </w:tr>
      <w:tr w:rsidR="001F667D" w:rsidRPr="00C010D3" w:rsidTr="007E5E05">
        <w:trPr>
          <w:trHeight w:val="68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грунтования, нанесения шпатлевочных составов и шпатлевания поверхностей вручную и механизированным способом.</w:t>
            </w:r>
          </w:p>
          <w:p w:rsidR="001F667D" w:rsidRPr="00C010D3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разравнивания шпатлевочных составов, нанесенных механизированным способом.</w:t>
            </w:r>
          </w:p>
          <w:p w:rsidR="001F667D" w:rsidRPr="00C010D3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грунтования поверхности кистями, валиками, краскопультами с ручным приводом.</w:t>
            </w:r>
          </w:p>
          <w:p w:rsidR="001F667D" w:rsidRPr="00C010D3" w:rsidRDefault="001F667D" w:rsidP="001F667D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процесса выполнения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технического обслуживания краскопульта.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шлифования огрунтованных и прошпатлеванных поверхностей с соблюдением безопасных условий труда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1D1757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 </w:t>
            </w:r>
          </w:p>
        </w:tc>
      </w:tr>
      <w:tr w:rsidR="001F667D" w:rsidRPr="00C010D3" w:rsidTr="007E5E05">
        <w:trPr>
          <w:trHeight w:val="18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ПК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  <w:p w:rsidR="001F667D" w:rsidRPr="00C010D3" w:rsidRDefault="001F667D" w:rsidP="001F667D">
            <w:pPr>
              <w:widowControl w:val="0"/>
              <w:tabs>
                <w:tab w:val="left" w:pos="75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окрашивания поверхности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различными малярными составами.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окрашивания поверхности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кистями, валиками, краскопультами с ручным приводом.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вытягивания филенки без подтушевывания.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нанесения на вертикальные и горизонтальные поверхности клеевых (жидких) обоев.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окрашивания рамы,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труда при 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окрашивании поверхностей различными малярными составами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1D1757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 </w:t>
            </w:r>
          </w:p>
        </w:tc>
      </w:tr>
      <w:tr w:rsidR="001F667D" w:rsidRPr="00C010D3" w:rsidTr="007E5E05">
        <w:trPr>
          <w:trHeight w:val="18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Оклеивать поверхности различными материалами с соблюдением требований технологического задания</w:t>
            </w:r>
            <w:r w:rsidR="00777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безопасных условий труда.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подготовки стены и материалов к оклеиванию обоями,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Оклеивания поверхности обоями простыми или средней плотности и тканями.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отделки стен и потолков высококачественными обоями в соответствии с производственным заданием, с соблюдением требований охраны труда, пожарной и экологической безопасности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1D1757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 </w:t>
            </w:r>
          </w:p>
        </w:tc>
      </w:tr>
      <w:tr w:rsidR="001F667D" w:rsidRPr="00C010D3" w:rsidTr="007E5E0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:rsidR="001F667D" w:rsidRPr="00C010D3" w:rsidRDefault="001F667D" w:rsidP="001F667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7D" w:rsidRPr="00C010D3" w:rsidRDefault="001F667D" w:rsidP="001F667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декоративно-художественной отделки стен, потолков и других архитектурно-конструктивных элементов.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торцевания и флейцевания поверхностей.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декоративного покрытия поверхностей в один или несколько тонов.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декоративного покрытия поверхностей под ценные породы дерева, декоративные камни и другие имитационные работы.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процесса выполнения отделки поверхностей по эскизам клеевыми составами в два - четыре тона.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копирования и вырезания трафаретов любой сложности.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процесса отделки поверхности набрызгом, цветными декоративными крошками,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рельефного и фактурного окрашивания поверхностей.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отделки поверхностей с помощью аэрографа.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декоративного лакирования.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бронзирования, золочения и серебрения поверхностей.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выполнения орнаментальной росписи в несколько тонов.</w:t>
            </w:r>
          </w:p>
          <w:p w:rsidR="001F667D" w:rsidRPr="00C010D3" w:rsidRDefault="001F667D" w:rsidP="001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о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безопасности труда при выполнении декоративно-художественной отделки поверхностей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1D1757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 </w:t>
            </w:r>
          </w:p>
        </w:tc>
      </w:tr>
      <w:tr w:rsidR="001F667D" w:rsidRPr="00C010D3" w:rsidTr="007E5E05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выявления дефектов и повреждения поверхностей, подлежащих ремонту.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р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 и восстанавления малярной и декоративно-художественной отделки.</w:t>
            </w:r>
          </w:p>
          <w:p w:rsidR="001F667D" w:rsidRPr="00C010D3" w:rsidRDefault="001F667D" w:rsidP="001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пользования установленной технической документацией.</w:t>
            </w:r>
          </w:p>
          <w:p w:rsidR="001F667D" w:rsidRPr="00C010D3" w:rsidRDefault="001F667D" w:rsidP="001F6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с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облюдения безопасных условий труда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1D1757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</w:t>
            </w:r>
          </w:p>
          <w:p w:rsidR="001F667D" w:rsidRPr="00C010D3" w:rsidRDefault="001D1757" w:rsidP="001D17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r w:rsidR="0077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результатов </w:t>
            </w:r>
          </w:p>
        </w:tc>
      </w:tr>
      <w:tr w:rsidR="001F667D" w:rsidRPr="00C010D3" w:rsidTr="007E5E05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667D" w:rsidRPr="00C010D3" w:rsidTr="007E5E0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7D" w:rsidRPr="00C010D3" w:rsidRDefault="001F667D" w:rsidP="001F66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F667D" w:rsidRPr="001F667D" w:rsidRDefault="001F667D" w:rsidP="001F66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1F667D" w:rsidRPr="001F667D" w:rsidSect="00A8201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2A" w:rsidRDefault="0038432A">
      <w:pPr>
        <w:spacing w:after="0" w:line="240" w:lineRule="auto"/>
      </w:pPr>
      <w:r>
        <w:separator/>
      </w:r>
    </w:p>
  </w:endnote>
  <w:endnote w:type="continuationSeparator" w:id="1">
    <w:p w:rsidR="0038432A" w:rsidRDefault="003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11" w:rsidRDefault="00432C15">
    <w:pPr>
      <w:pStyle w:val="af"/>
      <w:jc w:val="right"/>
    </w:pPr>
    <w:fldSimple w:instr=" PAGE   \* MERGEFORMAT ">
      <w:r w:rsidR="00CB0C20">
        <w:rPr>
          <w:noProof/>
        </w:rPr>
        <w:t>2</w:t>
      </w:r>
    </w:fldSimple>
  </w:p>
  <w:p w:rsidR="00332211" w:rsidRDefault="003322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11" w:rsidRDefault="00432C15" w:rsidP="007E5E05">
    <w:pPr>
      <w:pStyle w:val="af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3221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2211" w:rsidRDefault="00332211" w:rsidP="007E5E05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11" w:rsidRDefault="00432C15">
    <w:pPr>
      <w:pStyle w:val="af"/>
      <w:jc w:val="right"/>
    </w:pPr>
    <w:fldSimple w:instr="PAGE   \* MERGEFORMAT">
      <w:r w:rsidR="00CB0C20">
        <w:rPr>
          <w:noProof/>
        </w:rPr>
        <w:t>31</w:t>
      </w:r>
    </w:fldSimple>
  </w:p>
  <w:p w:rsidR="00332211" w:rsidRDefault="00332211" w:rsidP="007E5E0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2A" w:rsidRDefault="0038432A">
      <w:pPr>
        <w:spacing w:after="0" w:line="240" w:lineRule="auto"/>
      </w:pPr>
      <w:r>
        <w:separator/>
      </w:r>
    </w:p>
  </w:footnote>
  <w:footnote w:type="continuationSeparator" w:id="1">
    <w:p w:rsidR="0038432A" w:rsidRDefault="0038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80507"/>
    <w:multiLevelType w:val="hybridMultilevel"/>
    <w:tmpl w:val="17B4D7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17751"/>
    <w:multiLevelType w:val="hybridMultilevel"/>
    <w:tmpl w:val="7E42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71DB2"/>
    <w:multiLevelType w:val="hybridMultilevel"/>
    <w:tmpl w:val="CC6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03C"/>
    <w:multiLevelType w:val="hybridMultilevel"/>
    <w:tmpl w:val="0BFA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7D"/>
    <w:rsid w:val="00032440"/>
    <w:rsid w:val="00055E63"/>
    <w:rsid w:val="00073F4A"/>
    <w:rsid w:val="000A1384"/>
    <w:rsid w:val="000B76BC"/>
    <w:rsid w:val="000C1E25"/>
    <w:rsid w:val="000F76BC"/>
    <w:rsid w:val="00103311"/>
    <w:rsid w:val="00112588"/>
    <w:rsid w:val="00161B83"/>
    <w:rsid w:val="001D1757"/>
    <w:rsid w:val="001F667D"/>
    <w:rsid w:val="002055CA"/>
    <w:rsid w:val="002C73A5"/>
    <w:rsid w:val="002F3017"/>
    <w:rsid w:val="003057A0"/>
    <w:rsid w:val="00332211"/>
    <w:rsid w:val="00363CB4"/>
    <w:rsid w:val="00370A8B"/>
    <w:rsid w:val="00372D52"/>
    <w:rsid w:val="00372E52"/>
    <w:rsid w:val="00374A2F"/>
    <w:rsid w:val="0038432A"/>
    <w:rsid w:val="003B4061"/>
    <w:rsid w:val="003B74AA"/>
    <w:rsid w:val="003C3DE0"/>
    <w:rsid w:val="00405327"/>
    <w:rsid w:val="00427927"/>
    <w:rsid w:val="00432C15"/>
    <w:rsid w:val="00492AC1"/>
    <w:rsid w:val="004D44C1"/>
    <w:rsid w:val="004F3F4B"/>
    <w:rsid w:val="00501048"/>
    <w:rsid w:val="005154A6"/>
    <w:rsid w:val="00525590"/>
    <w:rsid w:val="00561128"/>
    <w:rsid w:val="005D0864"/>
    <w:rsid w:val="00633519"/>
    <w:rsid w:val="00635C4F"/>
    <w:rsid w:val="00650DF8"/>
    <w:rsid w:val="006524C5"/>
    <w:rsid w:val="006B098E"/>
    <w:rsid w:val="006B2261"/>
    <w:rsid w:val="006B4A11"/>
    <w:rsid w:val="006D2C38"/>
    <w:rsid w:val="006F57DA"/>
    <w:rsid w:val="00720334"/>
    <w:rsid w:val="0074412C"/>
    <w:rsid w:val="007752F7"/>
    <w:rsid w:val="007771A5"/>
    <w:rsid w:val="007B549B"/>
    <w:rsid w:val="007C1C6E"/>
    <w:rsid w:val="007D7E21"/>
    <w:rsid w:val="007E3F4B"/>
    <w:rsid w:val="007E5E05"/>
    <w:rsid w:val="00801027"/>
    <w:rsid w:val="008465AF"/>
    <w:rsid w:val="00854167"/>
    <w:rsid w:val="00854D3D"/>
    <w:rsid w:val="0087390E"/>
    <w:rsid w:val="0091302A"/>
    <w:rsid w:val="00976F2D"/>
    <w:rsid w:val="009D6A04"/>
    <w:rsid w:val="009E6BA5"/>
    <w:rsid w:val="009E6D05"/>
    <w:rsid w:val="00A24BA7"/>
    <w:rsid w:val="00A26739"/>
    <w:rsid w:val="00A82016"/>
    <w:rsid w:val="00AA444B"/>
    <w:rsid w:val="00AA7688"/>
    <w:rsid w:val="00AB6850"/>
    <w:rsid w:val="00AB6F1F"/>
    <w:rsid w:val="00B515CB"/>
    <w:rsid w:val="00B54A11"/>
    <w:rsid w:val="00B90352"/>
    <w:rsid w:val="00BC679D"/>
    <w:rsid w:val="00BE23DB"/>
    <w:rsid w:val="00C010D3"/>
    <w:rsid w:val="00C35F79"/>
    <w:rsid w:val="00C43DAE"/>
    <w:rsid w:val="00C53775"/>
    <w:rsid w:val="00C918A8"/>
    <w:rsid w:val="00CA0758"/>
    <w:rsid w:val="00CA4E2B"/>
    <w:rsid w:val="00CB0C20"/>
    <w:rsid w:val="00D00DB6"/>
    <w:rsid w:val="00D11DD8"/>
    <w:rsid w:val="00D14F29"/>
    <w:rsid w:val="00D41046"/>
    <w:rsid w:val="00D52D5B"/>
    <w:rsid w:val="00D74951"/>
    <w:rsid w:val="00E20258"/>
    <w:rsid w:val="00E25196"/>
    <w:rsid w:val="00E42C6D"/>
    <w:rsid w:val="00EC5955"/>
    <w:rsid w:val="00EE3C37"/>
    <w:rsid w:val="00F151E7"/>
    <w:rsid w:val="00F17E4A"/>
    <w:rsid w:val="00F25D90"/>
    <w:rsid w:val="00F323CD"/>
    <w:rsid w:val="00F37F38"/>
    <w:rsid w:val="00F61960"/>
    <w:rsid w:val="00FA18C1"/>
    <w:rsid w:val="00FA5C3D"/>
    <w:rsid w:val="00FD2205"/>
    <w:rsid w:val="00FE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64"/>
  </w:style>
  <w:style w:type="paragraph" w:styleId="1">
    <w:name w:val="heading 1"/>
    <w:basedOn w:val="a"/>
    <w:next w:val="a"/>
    <w:link w:val="11"/>
    <w:uiPriority w:val="9"/>
    <w:qFormat/>
    <w:rsid w:val="001F6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6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1F66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0"/>
    <w:uiPriority w:val="99"/>
    <w:qFormat/>
    <w:rsid w:val="001F667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1F66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F66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F667D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F667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1F667D"/>
  </w:style>
  <w:style w:type="character" w:customStyle="1" w:styleId="10">
    <w:name w:val="Заголовок 1 Знак"/>
    <w:basedOn w:val="a0"/>
    <w:link w:val="110"/>
    <w:uiPriority w:val="9"/>
    <w:locked/>
    <w:rsid w:val="001F66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rsid w:val="001F6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1F667D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F667D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1F667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1F667D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1F667D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1F667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7D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1F667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rsid w:val="001F667D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1F667D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67D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1F66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667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F66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1F667D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1F66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1F667D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1F667D"/>
    <w:pPr>
      <w:spacing w:before="240" w:after="0" w:line="276" w:lineRule="auto"/>
    </w:pPr>
    <w:rPr>
      <w:rFonts w:eastAsia="Times New Roman" w:cs="Calibri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F6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1F667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3">
    <w:name w:val="List 2"/>
    <w:basedOn w:val="a"/>
    <w:uiPriority w:val="99"/>
    <w:rsid w:val="001F66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qFormat/>
    <w:locked/>
    <w:rsid w:val="001F667D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qFormat/>
    <w:rsid w:val="001F66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aliases w:val="Основной текст отчета"/>
    <w:basedOn w:val="a"/>
    <w:link w:val="af4"/>
    <w:rsid w:val="001F66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aliases w:val="Основной текст отчета Знак"/>
    <w:basedOn w:val="a0"/>
    <w:link w:val="af3"/>
    <w:rsid w:val="001F66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1F667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F66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1F667D"/>
  </w:style>
  <w:style w:type="character" w:styleId="af5">
    <w:name w:val="page number"/>
    <w:basedOn w:val="a0"/>
    <w:uiPriority w:val="99"/>
    <w:rsid w:val="001F667D"/>
    <w:rPr>
      <w:rFonts w:cs="Times New Roman"/>
    </w:rPr>
  </w:style>
  <w:style w:type="paragraph" w:styleId="13">
    <w:name w:val="toc 1"/>
    <w:basedOn w:val="a"/>
    <w:next w:val="a"/>
    <w:autoRedefine/>
    <w:uiPriority w:val="39"/>
    <w:rsid w:val="001F667D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F667D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noteTextChar">
    <w:name w:val="Footnote Text Char"/>
    <w:locked/>
    <w:rsid w:val="001F667D"/>
    <w:rPr>
      <w:rFonts w:ascii="Times New Roman" w:hAnsi="Times New Roman"/>
      <w:sz w:val="20"/>
      <w:lang w:eastAsia="ru-RU"/>
    </w:rPr>
  </w:style>
  <w:style w:type="table" w:customStyle="1" w:styleId="14">
    <w:name w:val="Сетка таблицы1"/>
    <w:basedOn w:val="a1"/>
    <w:next w:val="ab"/>
    <w:uiPriority w:val="59"/>
    <w:rsid w:val="001F66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uiPriority w:val="99"/>
    <w:semiHidden/>
    <w:rsid w:val="001F667D"/>
    <w:rPr>
      <w:rFonts w:ascii="Segoe UI" w:hAnsi="Segoe UI"/>
      <w:sz w:val="18"/>
    </w:rPr>
  </w:style>
  <w:style w:type="character" w:customStyle="1" w:styleId="af6">
    <w:name w:val="Текст примечания Знак"/>
    <w:link w:val="16"/>
    <w:locked/>
    <w:rsid w:val="001F667D"/>
  </w:style>
  <w:style w:type="paragraph" w:customStyle="1" w:styleId="16">
    <w:name w:val="Текст примечания1"/>
    <w:basedOn w:val="a"/>
    <w:next w:val="af7"/>
    <w:link w:val="af6"/>
    <w:unhideWhenUsed/>
    <w:rsid w:val="001F667D"/>
    <w:pPr>
      <w:spacing w:after="0" w:line="240" w:lineRule="auto"/>
    </w:pPr>
  </w:style>
  <w:style w:type="character" w:customStyle="1" w:styleId="17">
    <w:name w:val="Текст примечания Знак1"/>
    <w:basedOn w:val="a0"/>
    <w:uiPriority w:val="99"/>
    <w:semiHidden/>
    <w:rsid w:val="001F667D"/>
    <w:rPr>
      <w:rFonts w:ascii="Calibri" w:hAnsi="Calibri" w:cs="Times New Roman"/>
      <w:sz w:val="20"/>
      <w:szCs w:val="20"/>
      <w:lang w:val="en-US"/>
    </w:rPr>
  </w:style>
  <w:style w:type="character" w:customStyle="1" w:styleId="111">
    <w:name w:val="Текст примечания Знак11"/>
    <w:basedOn w:val="a0"/>
    <w:uiPriority w:val="99"/>
    <w:rsid w:val="001F667D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1F667D"/>
    <w:rPr>
      <w:b/>
    </w:rPr>
  </w:style>
  <w:style w:type="paragraph" w:styleId="af7">
    <w:name w:val="annotation text"/>
    <w:basedOn w:val="a"/>
    <w:link w:val="26"/>
    <w:uiPriority w:val="99"/>
    <w:semiHidden/>
    <w:unhideWhenUsed/>
    <w:rsid w:val="001F667D"/>
    <w:pPr>
      <w:spacing w:line="240" w:lineRule="auto"/>
    </w:pPr>
    <w:rPr>
      <w:sz w:val="20"/>
      <w:szCs w:val="20"/>
    </w:rPr>
  </w:style>
  <w:style w:type="character" w:customStyle="1" w:styleId="26">
    <w:name w:val="Текст примечания Знак2"/>
    <w:basedOn w:val="a0"/>
    <w:link w:val="af7"/>
    <w:uiPriority w:val="99"/>
    <w:semiHidden/>
    <w:rsid w:val="001F667D"/>
    <w:rPr>
      <w:sz w:val="20"/>
      <w:szCs w:val="20"/>
    </w:rPr>
  </w:style>
  <w:style w:type="paragraph" w:styleId="af9">
    <w:name w:val="annotation subject"/>
    <w:basedOn w:val="af7"/>
    <w:next w:val="af7"/>
    <w:link w:val="af8"/>
    <w:unhideWhenUsed/>
    <w:rsid w:val="001F667D"/>
    <w:pPr>
      <w:spacing w:after="0"/>
    </w:pPr>
    <w:rPr>
      <w:b/>
      <w:sz w:val="22"/>
      <w:szCs w:val="22"/>
    </w:rPr>
  </w:style>
  <w:style w:type="character" w:customStyle="1" w:styleId="18">
    <w:name w:val="Тема примечания Знак1"/>
    <w:basedOn w:val="26"/>
    <w:uiPriority w:val="99"/>
    <w:semiHidden/>
    <w:rsid w:val="001F667D"/>
    <w:rPr>
      <w:b/>
      <w:bCs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1F667D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1F66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F66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1F667D"/>
  </w:style>
  <w:style w:type="character" w:customStyle="1" w:styleId="afa">
    <w:name w:val="Цветовое выделение"/>
    <w:uiPriority w:val="99"/>
    <w:rsid w:val="001F667D"/>
    <w:rPr>
      <w:b/>
      <w:color w:val="26282F"/>
    </w:rPr>
  </w:style>
  <w:style w:type="character" w:customStyle="1" w:styleId="afb">
    <w:name w:val="Гипертекстовая ссылка"/>
    <w:uiPriority w:val="99"/>
    <w:rsid w:val="001F667D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1F667D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1F667D"/>
  </w:style>
  <w:style w:type="paragraph" w:customStyle="1" w:styleId="aff">
    <w:name w:val="Внимание: недобросовестность!"/>
    <w:basedOn w:val="afd"/>
    <w:next w:val="a"/>
    <w:rsid w:val="001F667D"/>
  </w:style>
  <w:style w:type="character" w:customStyle="1" w:styleId="aff0">
    <w:name w:val="Выделение для Базового Поиска"/>
    <w:uiPriority w:val="99"/>
    <w:rsid w:val="001F667D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1F667D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9">
    <w:name w:val="Заголовок1"/>
    <w:basedOn w:val="aff3"/>
    <w:next w:val="a"/>
    <w:uiPriority w:val="99"/>
    <w:rsid w:val="001F667D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1F667D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en-US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1F667D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1F667D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1F667D"/>
    <w:pPr>
      <w:spacing w:after="0"/>
      <w:jc w:val="left"/>
    </w:pPr>
  </w:style>
  <w:style w:type="paragraph" w:customStyle="1" w:styleId="affc">
    <w:name w:val="Интерактивный заголовок"/>
    <w:basedOn w:val="19"/>
    <w:next w:val="a"/>
    <w:uiPriority w:val="99"/>
    <w:rsid w:val="001F667D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1F66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1F66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1F667D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1F667D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1F667D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1F667D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1F667D"/>
  </w:style>
  <w:style w:type="paragraph" w:customStyle="1" w:styleId="afff8">
    <w:name w:val="Моноширинный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1F667D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1F667D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1F667D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1F667D"/>
    <w:pPr>
      <w:ind w:left="140"/>
    </w:pPr>
  </w:style>
  <w:style w:type="character" w:customStyle="1" w:styleId="affff0">
    <w:name w:val="Опечатки"/>
    <w:uiPriority w:val="99"/>
    <w:rsid w:val="001F667D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1F667D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1F667D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1F667D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1F667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1F667D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1F667D"/>
  </w:style>
  <w:style w:type="paragraph" w:customStyle="1" w:styleId="affff8">
    <w:name w:val="Примечание."/>
    <w:basedOn w:val="afd"/>
    <w:next w:val="a"/>
    <w:uiPriority w:val="99"/>
    <w:rsid w:val="001F667D"/>
  </w:style>
  <w:style w:type="character" w:customStyle="1" w:styleId="affff9">
    <w:name w:val="Продолжение ссылки"/>
    <w:uiPriority w:val="99"/>
    <w:rsid w:val="001F667D"/>
  </w:style>
  <w:style w:type="paragraph" w:customStyle="1" w:styleId="affffa">
    <w:name w:val="Словарная статья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1F667D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F667D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1F667D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1F667D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F667D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1F66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667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1F667D"/>
    <w:rPr>
      <w:sz w:val="16"/>
    </w:rPr>
  </w:style>
  <w:style w:type="paragraph" w:styleId="afffff7">
    <w:name w:val="Revision"/>
    <w:hidden/>
    <w:uiPriority w:val="99"/>
    <w:semiHidden/>
    <w:rsid w:val="001F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1F667D"/>
    <w:rPr>
      <w:i/>
    </w:rPr>
  </w:style>
  <w:style w:type="character" w:customStyle="1" w:styleId="gl">
    <w:name w:val="gl"/>
    <w:basedOn w:val="a0"/>
    <w:rsid w:val="001F667D"/>
    <w:rPr>
      <w:rFonts w:cs="Times New Roman"/>
    </w:rPr>
  </w:style>
  <w:style w:type="character" w:customStyle="1" w:styleId="FontStyle12">
    <w:name w:val="Font Style12"/>
    <w:rsid w:val="001F667D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1F667D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Document Map"/>
    <w:basedOn w:val="a"/>
    <w:link w:val="afffff9"/>
    <w:uiPriority w:val="99"/>
    <w:rsid w:val="001F667D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9">
    <w:name w:val="Схема документа Знак"/>
    <w:basedOn w:val="a0"/>
    <w:link w:val="afffff8"/>
    <w:uiPriority w:val="99"/>
    <w:rsid w:val="001F6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1F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FollowedHyperlink"/>
    <w:basedOn w:val="a0"/>
    <w:uiPriority w:val="99"/>
    <w:unhideWhenUsed/>
    <w:rsid w:val="001F667D"/>
    <w:rPr>
      <w:color w:val="800080"/>
      <w:u w:val="single"/>
    </w:rPr>
  </w:style>
  <w:style w:type="paragraph" w:customStyle="1" w:styleId="font5">
    <w:name w:val="font5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F6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1F6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1F6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1F6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F66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6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F6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F6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6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F6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F6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F6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F6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F6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F6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F6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F6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F6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6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6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F6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F6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F6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6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1F6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F667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1F66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F6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F6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F6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F667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6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F6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F667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F667D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667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667D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F667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F667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F6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F66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F667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basedOn w:val="a0"/>
    <w:rsid w:val="001F667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a">
    <w:name w:val="Абзац списка1"/>
    <w:basedOn w:val="a"/>
    <w:rsid w:val="001F66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0pt1">
    <w:name w:val="Основной текст (2) + 10 pt1"/>
    <w:aliases w:val="Не полужирный2"/>
    <w:rsid w:val="001F667D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1F6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667D"/>
    <w:rPr>
      <w:rFonts w:cs="Times New Roman"/>
    </w:rPr>
  </w:style>
  <w:style w:type="paragraph" w:customStyle="1" w:styleId="p2">
    <w:name w:val="p2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F667D"/>
    <w:rPr>
      <w:rFonts w:cs="Times New Roman"/>
    </w:rPr>
  </w:style>
  <w:style w:type="character" w:customStyle="1" w:styleId="s5">
    <w:name w:val="s5"/>
    <w:basedOn w:val="a0"/>
    <w:rsid w:val="001F667D"/>
    <w:rPr>
      <w:rFonts w:cs="Times New Roman"/>
    </w:rPr>
  </w:style>
  <w:style w:type="paragraph" w:customStyle="1" w:styleId="p13">
    <w:name w:val="p13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F667D"/>
    <w:rPr>
      <w:rFonts w:cs="Times New Roman"/>
    </w:rPr>
  </w:style>
  <w:style w:type="paragraph" w:customStyle="1" w:styleId="p6">
    <w:name w:val="p6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F667D"/>
    <w:rPr>
      <w:rFonts w:cs="Times New Roman"/>
    </w:rPr>
  </w:style>
  <w:style w:type="character" w:customStyle="1" w:styleId="s6">
    <w:name w:val="s6"/>
    <w:basedOn w:val="a0"/>
    <w:rsid w:val="001F667D"/>
    <w:rPr>
      <w:rFonts w:cs="Times New Roman"/>
    </w:rPr>
  </w:style>
  <w:style w:type="character" w:customStyle="1" w:styleId="s7">
    <w:name w:val="s7"/>
    <w:basedOn w:val="a0"/>
    <w:rsid w:val="001F667D"/>
    <w:rPr>
      <w:rFonts w:cs="Times New Roman"/>
    </w:rPr>
  </w:style>
  <w:style w:type="paragraph" w:customStyle="1" w:styleId="c11">
    <w:name w:val="c11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667D"/>
    <w:rPr>
      <w:rFonts w:cs="Times New Roman"/>
    </w:rPr>
  </w:style>
  <w:style w:type="paragraph" w:customStyle="1" w:styleId="p1">
    <w:name w:val="p1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c">
    <w:name w:val="Strong"/>
    <w:basedOn w:val="a0"/>
    <w:uiPriority w:val="22"/>
    <w:qFormat/>
    <w:rsid w:val="001F667D"/>
    <w:rPr>
      <w:b/>
    </w:rPr>
  </w:style>
  <w:style w:type="character" w:customStyle="1" w:styleId="pathseparator">
    <w:name w:val="path__separator"/>
    <w:basedOn w:val="a0"/>
    <w:rsid w:val="001F667D"/>
    <w:rPr>
      <w:rFonts w:cs="Times New Roman"/>
    </w:rPr>
  </w:style>
  <w:style w:type="paragraph" w:customStyle="1" w:styleId="p10">
    <w:name w:val="p10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6">
    <w:name w:val="s36"/>
    <w:rsid w:val="001F667D"/>
  </w:style>
  <w:style w:type="paragraph" w:customStyle="1" w:styleId="afffffd">
    <w:name w:val="Знак"/>
    <w:basedOn w:val="a"/>
    <w:rsid w:val="001F667D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uiPriority w:val="99"/>
    <w:rsid w:val="001F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1F667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F667D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F66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1F667D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1F667D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F667D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1F667D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1F667D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7">
    <w:name w:val="Font Style47"/>
    <w:rsid w:val="001F667D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1F667D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66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F667D"/>
    <w:rPr>
      <w:rFonts w:ascii="Times New Roman" w:hAnsi="Times New Roman"/>
      <w:b/>
      <w:sz w:val="26"/>
    </w:rPr>
  </w:style>
  <w:style w:type="character" w:customStyle="1" w:styleId="FontStyle11">
    <w:name w:val="Font Style11"/>
    <w:rsid w:val="001F667D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1F6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e">
    <w:name w:val="Title"/>
    <w:basedOn w:val="a"/>
    <w:next w:val="a"/>
    <w:link w:val="affffff"/>
    <w:uiPriority w:val="10"/>
    <w:qFormat/>
    <w:rsid w:val="001F66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fff">
    <w:name w:val="Название Знак"/>
    <w:basedOn w:val="a0"/>
    <w:link w:val="afffffe"/>
    <w:uiPriority w:val="10"/>
    <w:rsid w:val="001F66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1F667D"/>
    <w:rPr>
      <w:rFonts w:cs="Times New Roman"/>
    </w:rPr>
  </w:style>
  <w:style w:type="table" w:customStyle="1" w:styleId="1c">
    <w:name w:val="Стиль таблицы1"/>
    <w:basedOn w:val="a1"/>
    <w:rsid w:val="001F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6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F667D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F667D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F667D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F667D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F667D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F667D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1F667D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1F667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1F667D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1F667D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1F667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basedOn w:val="a0"/>
    <w:link w:val="80"/>
    <w:locked/>
    <w:rsid w:val="001F66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1F667D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1F66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F667D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0"/>
    <w:rsid w:val="001F667D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1F667D"/>
    <w:rPr>
      <w:rFonts w:cs="Times New Roman"/>
    </w:rPr>
  </w:style>
  <w:style w:type="character" w:customStyle="1" w:styleId="81">
    <w:name w:val="Основной текст (8) + Курсив"/>
    <w:basedOn w:val="a0"/>
    <w:rsid w:val="001F667D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1F667D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d">
    <w:name w:val="Обычный1"/>
    <w:link w:val="Normal"/>
    <w:rsid w:val="001F667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d"/>
    <w:locked/>
    <w:rsid w:val="001F667D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351-206C-4735-831F-8F1F4244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31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34</cp:revision>
  <cp:lastPrinted>2021-07-12T08:50:00Z</cp:lastPrinted>
  <dcterms:created xsi:type="dcterms:W3CDTF">2017-11-29T13:35:00Z</dcterms:created>
  <dcterms:modified xsi:type="dcterms:W3CDTF">2021-11-09T07:17:00Z</dcterms:modified>
</cp:coreProperties>
</file>