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FF" w:rsidRDefault="000E0FFF" w:rsidP="00D40A7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0E0FFF" w:rsidRDefault="000E0FFF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6985</wp:posOffset>
            </wp:positionV>
            <wp:extent cx="6316980" cy="8728710"/>
            <wp:effectExtent l="19050" t="0" r="7620" b="0"/>
            <wp:wrapTight wrapText="bothSides">
              <wp:wrapPolygon edited="0">
                <wp:start x="-65" y="0"/>
                <wp:lineTo x="-65" y="21543"/>
                <wp:lineTo x="21626" y="21543"/>
                <wp:lineTo x="21626" y="0"/>
                <wp:lineTo x="-6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872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6"/>
        </w:rPr>
        <w:br w:type="page"/>
      </w:r>
    </w:p>
    <w:p w:rsidR="00D40A7E" w:rsidRPr="00D40A7E" w:rsidRDefault="00D40A7E" w:rsidP="00D40A7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40A7E">
        <w:rPr>
          <w:rFonts w:ascii="Times New Roman" w:hAnsi="Times New Roman" w:cs="Times New Roman"/>
          <w:b/>
          <w:sz w:val="24"/>
          <w:szCs w:val="26"/>
        </w:rPr>
        <w:lastRenderedPageBreak/>
        <w:t>Министерство образования и науки Республики</w:t>
      </w:r>
    </w:p>
    <w:p w:rsidR="00D40A7E" w:rsidRPr="00D40A7E" w:rsidRDefault="00D40A7E" w:rsidP="00D40A7E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40A7E">
        <w:rPr>
          <w:rFonts w:ascii="Times New Roman" w:hAnsi="Times New Roman" w:cs="Times New Roman"/>
          <w:b/>
          <w:sz w:val="24"/>
          <w:szCs w:val="26"/>
        </w:rPr>
        <w:t>Северная Осетия – Алания</w:t>
      </w:r>
    </w:p>
    <w:p w:rsidR="00D40A7E" w:rsidRPr="00D40A7E" w:rsidRDefault="00D40A7E" w:rsidP="00D40A7E">
      <w:pPr>
        <w:spacing w:after="0"/>
        <w:jc w:val="center"/>
        <w:rPr>
          <w:rFonts w:ascii="Times New Roman" w:hAnsi="Times New Roman" w:cs="Times New Roman"/>
          <w:b/>
          <w:sz w:val="4"/>
          <w:szCs w:val="26"/>
        </w:rPr>
      </w:pPr>
    </w:p>
    <w:p w:rsidR="00D40A7E" w:rsidRPr="00D40A7E" w:rsidRDefault="00D40A7E" w:rsidP="00D40A7E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40A7E">
        <w:rPr>
          <w:rFonts w:ascii="Times New Roman" w:hAnsi="Times New Roman" w:cs="Times New Roman"/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D40A7E" w:rsidRPr="00D40A7E" w:rsidRDefault="00D40A7E" w:rsidP="00D40A7E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D40A7E">
        <w:rPr>
          <w:rFonts w:ascii="Times New Roman" w:hAnsi="Times New Roman" w:cs="Times New Roman"/>
          <w:b/>
          <w:sz w:val="24"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D40A7E" w:rsidRPr="00D40A7E" w:rsidRDefault="00D40A7E" w:rsidP="00D40A7E">
      <w:pPr>
        <w:spacing w:after="0"/>
        <w:rPr>
          <w:rFonts w:ascii="Times New Roman" w:hAnsi="Times New Roman" w:cs="Times New Roman"/>
          <w:sz w:val="24"/>
        </w:rPr>
      </w:pPr>
    </w:p>
    <w:p w:rsidR="00D40A7E" w:rsidRPr="00DE62D1" w:rsidRDefault="00D40A7E" w:rsidP="00D40A7E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0A7E" w:rsidRPr="00DE62D1" w:rsidTr="00E51E3C">
        <w:tc>
          <w:tcPr>
            <w:tcW w:w="4785" w:type="dxa"/>
          </w:tcPr>
          <w:p w:rsidR="00D40A7E" w:rsidRPr="00DE62D1" w:rsidRDefault="00D40A7E" w:rsidP="00D40A7E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Принята</w:t>
            </w:r>
            <w:r w:rsidRPr="00DE62D1">
              <w:rPr>
                <w:rFonts w:ascii="Times New Roman" w:hAnsi="Times New Roman" w:cs="Times New Roman"/>
                <w:b/>
              </w:rPr>
              <w:t xml:space="preserve">  на заседании методкомиссии</w:t>
            </w:r>
          </w:p>
          <w:p w:rsidR="00D40A7E" w:rsidRPr="00DE62D1" w:rsidRDefault="00D40A7E" w:rsidP="00D40A7E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DE62D1">
              <w:rPr>
                <w:rFonts w:ascii="Times New Roman" w:hAnsi="Times New Roman" w:cs="Times New Roman"/>
                <w:b/>
              </w:rPr>
              <w:t>Прот</w:t>
            </w:r>
            <w:r w:rsidR="00312BC4">
              <w:rPr>
                <w:rFonts w:ascii="Times New Roman" w:hAnsi="Times New Roman" w:cs="Times New Roman"/>
                <w:b/>
              </w:rPr>
              <w:t>окол №___ от «___»_________ 2021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E62D1">
              <w:rPr>
                <w:rFonts w:ascii="Times New Roman" w:hAnsi="Times New Roman" w:cs="Times New Roman"/>
                <w:b/>
              </w:rPr>
              <w:t>г.</w:t>
            </w:r>
          </w:p>
          <w:p w:rsidR="009C7542" w:rsidRDefault="00D40A7E" w:rsidP="00D40A7E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DE62D1">
              <w:rPr>
                <w:rFonts w:ascii="Times New Roman" w:hAnsi="Times New Roman" w:cs="Times New Roman"/>
                <w:b/>
              </w:rPr>
              <w:t>Председатель комиссии ___________</w:t>
            </w:r>
          </w:p>
          <w:p w:rsidR="009C7542" w:rsidRDefault="009C7542" w:rsidP="00D40A7E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C7542" w:rsidRPr="00B1368B" w:rsidRDefault="009C7542" w:rsidP="009C754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1368B">
              <w:rPr>
                <w:rFonts w:ascii="Times New Roman" w:hAnsi="Times New Roman" w:cs="Times New Roman"/>
                <w:b/>
                <w:bCs/>
              </w:rPr>
              <w:t>Согласована с работодателем</w:t>
            </w:r>
          </w:p>
          <w:p w:rsidR="009C7542" w:rsidRPr="00B1368B" w:rsidRDefault="009C7542" w:rsidP="009C754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1368B">
              <w:rPr>
                <w:rFonts w:ascii="Times New Roman" w:hAnsi="Times New Roman" w:cs="Times New Roman"/>
                <w:b/>
              </w:rPr>
              <w:t>Ген. директор ООО «Алания»</w:t>
            </w:r>
          </w:p>
          <w:p w:rsidR="009C7542" w:rsidRPr="00B1368B" w:rsidRDefault="009C7542" w:rsidP="009C754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9C7542" w:rsidRPr="00B1368B" w:rsidRDefault="009C7542" w:rsidP="009C754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1368B">
              <w:rPr>
                <w:rFonts w:ascii="Times New Roman" w:hAnsi="Times New Roman" w:cs="Times New Roman"/>
                <w:b/>
              </w:rPr>
              <w:t>______________С.У. Келехсаев</w:t>
            </w:r>
          </w:p>
          <w:p w:rsidR="00D40A7E" w:rsidRPr="009C7542" w:rsidRDefault="00312BC4" w:rsidP="009C7542">
            <w:pPr>
              <w:tabs>
                <w:tab w:val="left" w:pos="38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«_____»______________2021</w:t>
            </w:r>
            <w:r w:rsidR="009C7542" w:rsidRPr="00B1368B">
              <w:rPr>
                <w:rFonts w:ascii="Times New Roman" w:hAnsi="Times New Roman" w:cs="Times New Roman"/>
                <w:b/>
                <w:bCs/>
              </w:rPr>
              <w:t xml:space="preserve"> г.</w:t>
            </w:r>
            <w:r w:rsidR="009C754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86" w:type="dxa"/>
          </w:tcPr>
          <w:p w:rsidR="00D40A7E" w:rsidRPr="00DE62D1" w:rsidRDefault="00D40A7E" w:rsidP="00D40A7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</w:rPr>
              <w:t>УТВЕРЖДАЮ</w:t>
            </w:r>
          </w:p>
          <w:p w:rsidR="00D40A7E" w:rsidRPr="00DE62D1" w:rsidRDefault="00D40A7E" w:rsidP="00D40A7E">
            <w:pPr>
              <w:spacing w:line="480" w:lineRule="auto"/>
              <w:ind w:left="-567"/>
              <w:jc w:val="right"/>
              <w:rPr>
                <w:rFonts w:ascii="Times New Roman" w:hAnsi="Times New Roman" w:cs="Times New Roman"/>
                <w:b/>
              </w:rPr>
            </w:pPr>
            <w:r w:rsidRPr="00DE62D1">
              <w:rPr>
                <w:rFonts w:ascii="Times New Roman" w:hAnsi="Times New Roman" w:cs="Times New Roman"/>
                <w:b/>
              </w:rPr>
              <w:t>Директор ____________Т.С.Цаголов</w:t>
            </w:r>
          </w:p>
          <w:p w:rsidR="00D40A7E" w:rsidRPr="00DE62D1" w:rsidRDefault="00312BC4" w:rsidP="00D40A7E">
            <w:pPr>
              <w:spacing w:line="480" w:lineRule="auto"/>
              <w:ind w:left="-567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«____» _____________ 2021</w:t>
            </w:r>
            <w:r w:rsidR="00D40A7E">
              <w:rPr>
                <w:rFonts w:ascii="Times New Roman" w:hAnsi="Times New Roman" w:cs="Times New Roman"/>
                <w:b/>
              </w:rPr>
              <w:t xml:space="preserve"> </w:t>
            </w:r>
            <w:r w:rsidR="00D40A7E" w:rsidRPr="00DE62D1">
              <w:rPr>
                <w:rFonts w:ascii="Times New Roman" w:hAnsi="Times New Roman" w:cs="Times New Roman"/>
                <w:b/>
              </w:rPr>
              <w:t>г</w:t>
            </w:r>
            <w:r w:rsidR="00D40A7E">
              <w:rPr>
                <w:rFonts w:ascii="Times New Roman" w:hAnsi="Times New Roman" w:cs="Times New Roman"/>
                <w:b/>
              </w:rPr>
              <w:t>.</w:t>
            </w:r>
          </w:p>
          <w:p w:rsidR="00D40A7E" w:rsidRPr="00DE62D1" w:rsidRDefault="00D40A7E" w:rsidP="00D40A7E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7542" w:rsidRPr="00DE62D1" w:rsidTr="00E51E3C">
        <w:tc>
          <w:tcPr>
            <w:tcW w:w="4785" w:type="dxa"/>
          </w:tcPr>
          <w:p w:rsidR="009C7542" w:rsidRDefault="009C7542" w:rsidP="00D40A7E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9C7542" w:rsidRDefault="009C7542" w:rsidP="00D40A7E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9C7542" w:rsidRDefault="009C7542" w:rsidP="00D40A7E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9C7542" w:rsidRDefault="009C7542" w:rsidP="00D40A7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1855" w:rsidRPr="00D46DB2" w:rsidRDefault="004C1855" w:rsidP="004C1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C1855" w:rsidRPr="00D40A7E" w:rsidRDefault="00AB10C4" w:rsidP="00AB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32"/>
        </w:rPr>
      </w:pPr>
      <w:r w:rsidRPr="00D40A7E">
        <w:rPr>
          <w:rFonts w:ascii="Times New Roman" w:hAnsi="Times New Roman" w:cs="Times New Roman"/>
          <w:b/>
          <w:caps/>
          <w:sz w:val="28"/>
          <w:szCs w:val="32"/>
        </w:rPr>
        <w:t xml:space="preserve">РАБОЧАЯ </w:t>
      </w:r>
      <w:r w:rsidR="004C1855" w:rsidRPr="00D40A7E">
        <w:rPr>
          <w:rFonts w:ascii="Times New Roman" w:hAnsi="Times New Roman" w:cs="Times New Roman"/>
          <w:b/>
          <w:caps/>
          <w:sz w:val="28"/>
          <w:szCs w:val="32"/>
        </w:rPr>
        <w:t>ПРОГРАММа УЧЕБНОЙ ДИСЦИПЛИНЫ</w:t>
      </w:r>
    </w:p>
    <w:p w:rsidR="004C1855" w:rsidRPr="00D46DB2" w:rsidRDefault="00AB10C4" w:rsidP="00AB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ОП.05 </w:t>
      </w:r>
      <w:r w:rsidR="004C1855" w:rsidRPr="00D46DB2">
        <w:rPr>
          <w:rFonts w:ascii="Times New Roman" w:eastAsia="Times New Roman" w:hAnsi="Times New Roman" w:cs="Times New Roman"/>
          <w:b/>
          <w:sz w:val="32"/>
          <w:szCs w:val="32"/>
        </w:rPr>
        <w:t>Основы технической механики и гидравлики</w:t>
      </w:r>
    </w:p>
    <w:p w:rsidR="00AB10C4" w:rsidRPr="00D40A7E" w:rsidRDefault="00AB10C4" w:rsidP="00AB10C4">
      <w:pPr>
        <w:spacing w:after="0" w:line="276" w:lineRule="auto"/>
        <w:ind w:left="5400"/>
        <w:rPr>
          <w:rFonts w:ascii="Times New Roman" w:hAnsi="Times New Roman" w:cs="Times New Roman"/>
          <w:sz w:val="28"/>
          <w:szCs w:val="32"/>
        </w:rPr>
      </w:pPr>
    </w:p>
    <w:p w:rsidR="00AB10C4" w:rsidRPr="00D40A7E" w:rsidRDefault="00AB10C4" w:rsidP="00D40A7E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40A7E">
        <w:rPr>
          <w:rFonts w:ascii="Times New Roman" w:hAnsi="Times New Roman" w:cs="Times New Roman"/>
          <w:b/>
          <w:sz w:val="28"/>
          <w:szCs w:val="32"/>
        </w:rPr>
        <w:t xml:space="preserve">Профессия: </w:t>
      </w:r>
    </w:p>
    <w:p w:rsidR="00AB10C4" w:rsidRPr="00D40A7E" w:rsidRDefault="00AB10C4" w:rsidP="00D40A7E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40A7E">
        <w:rPr>
          <w:rFonts w:ascii="Times New Roman" w:hAnsi="Times New Roman" w:cs="Times New Roman"/>
          <w:b/>
          <w:sz w:val="28"/>
        </w:rPr>
        <w:t>23.01.06</w:t>
      </w:r>
      <w:r w:rsidRPr="00D40A7E">
        <w:rPr>
          <w:b/>
          <w:sz w:val="28"/>
        </w:rPr>
        <w:t xml:space="preserve">  </w:t>
      </w:r>
      <w:r w:rsidRPr="00D40A7E">
        <w:rPr>
          <w:rFonts w:ascii="Times New Roman" w:hAnsi="Times New Roman" w:cs="Times New Roman"/>
          <w:b/>
          <w:sz w:val="28"/>
          <w:szCs w:val="32"/>
        </w:rPr>
        <w:t xml:space="preserve">Машинист дорожных и строительных машин </w:t>
      </w:r>
    </w:p>
    <w:p w:rsidR="00AB10C4" w:rsidRPr="00D40A7E" w:rsidRDefault="00AB10C4" w:rsidP="00D40A7E">
      <w:pPr>
        <w:spacing w:after="0" w:line="360" w:lineRule="auto"/>
        <w:ind w:left="709"/>
        <w:jc w:val="center"/>
        <w:rPr>
          <w:rFonts w:ascii="Times New Roman" w:hAnsi="Times New Roman" w:cs="Times New Roman"/>
          <w:caps/>
          <w:sz w:val="24"/>
          <w:szCs w:val="32"/>
        </w:rPr>
      </w:pPr>
      <w:r w:rsidRPr="00D40A7E">
        <w:rPr>
          <w:rFonts w:ascii="Times New Roman" w:hAnsi="Times New Roman" w:cs="Times New Roman"/>
          <w:sz w:val="24"/>
          <w:szCs w:val="32"/>
        </w:rPr>
        <w:t>(срок обучения 10 месяцев)</w:t>
      </w:r>
    </w:p>
    <w:p w:rsidR="00AB10C4" w:rsidRPr="00D40A7E" w:rsidRDefault="00AB10C4" w:rsidP="00AB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32"/>
        </w:rPr>
      </w:pPr>
    </w:p>
    <w:p w:rsidR="00472FED" w:rsidRDefault="00472FED" w:rsidP="004C1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</w:p>
    <w:p w:rsidR="00472FED" w:rsidRDefault="00472FED" w:rsidP="004C1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</w:p>
    <w:p w:rsidR="004C1855" w:rsidRDefault="004C1855" w:rsidP="004C1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</w:p>
    <w:p w:rsidR="003E2FB6" w:rsidRDefault="003E2FB6" w:rsidP="004C1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</w:p>
    <w:p w:rsidR="00E33A30" w:rsidRDefault="00E33A30" w:rsidP="004C1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</w:p>
    <w:p w:rsidR="00E33A30" w:rsidRDefault="00E33A30" w:rsidP="004C1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</w:p>
    <w:p w:rsidR="00AB10C4" w:rsidRDefault="00AB10C4" w:rsidP="004C1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</w:p>
    <w:p w:rsidR="004C1855" w:rsidRPr="002B5EF8" w:rsidRDefault="004C1855" w:rsidP="004C1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</w:p>
    <w:p w:rsidR="004C1855" w:rsidRPr="002B5EF8" w:rsidRDefault="004C1855" w:rsidP="004C1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</w:p>
    <w:p w:rsidR="00D40A7E" w:rsidRDefault="0090023D" w:rsidP="00AB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г.</w:t>
      </w:r>
      <w:r w:rsidR="00312BC4">
        <w:rPr>
          <w:rFonts w:ascii="Times New Roman" w:hAnsi="Times New Roman" w:cs="Times New Roman"/>
          <w:b/>
          <w:bCs/>
          <w:sz w:val="28"/>
        </w:rPr>
        <w:t xml:space="preserve"> Владикавказ, 2021</w:t>
      </w:r>
      <w:r w:rsidR="00AB10C4" w:rsidRPr="00AB10C4">
        <w:rPr>
          <w:rFonts w:ascii="Times New Roman" w:hAnsi="Times New Roman" w:cs="Times New Roman"/>
          <w:b/>
          <w:bCs/>
          <w:sz w:val="28"/>
        </w:rPr>
        <w:t xml:space="preserve"> г. </w:t>
      </w:r>
    </w:p>
    <w:p w:rsidR="00AB10C4" w:rsidRPr="00AB10C4" w:rsidRDefault="00D40A7E" w:rsidP="00D40A7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br w:type="page"/>
      </w:r>
      <w:r w:rsidR="00FE7E7D">
        <w:rPr>
          <w:rFonts w:ascii="Times New Roman" w:hAnsi="Times New Roman" w:cs="Times New Roman"/>
          <w:b/>
          <w:bCs/>
        </w:rPr>
        <w:lastRenderedPageBreak/>
        <w:tab/>
      </w:r>
      <w:r w:rsidR="00AB10C4" w:rsidRPr="00AB10C4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AB10C4" w:rsidRPr="00AB10C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AB10C4" w:rsidRPr="00AB10C4">
        <w:rPr>
          <w:rFonts w:ascii="Times New Roman" w:hAnsi="Times New Roman" w:cs="Times New Roman"/>
          <w:sz w:val="24"/>
          <w:szCs w:val="24"/>
        </w:rPr>
        <w:t xml:space="preserve">разработана на основе примерной программы, рекомендованной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ФИРО), и Федерального государственного образовательного стандарта среднего профессионального образования </w:t>
      </w:r>
      <w:r w:rsidR="00AB10C4" w:rsidRPr="00AB10C4">
        <w:rPr>
          <w:rFonts w:ascii="Times New Roman" w:hAnsi="Times New Roman" w:cs="Times New Roman"/>
          <w:b/>
          <w:sz w:val="24"/>
          <w:szCs w:val="24"/>
        </w:rPr>
        <w:t xml:space="preserve">23.01.06  Машинист дорожных и строительных машин,  </w:t>
      </w:r>
      <w:r w:rsidR="00AB10C4" w:rsidRPr="00AB10C4">
        <w:rPr>
          <w:rFonts w:ascii="Times New Roman" w:hAnsi="Times New Roman" w:cs="Times New Roman"/>
          <w:sz w:val="24"/>
          <w:szCs w:val="24"/>
        </w:rPr>
        <w:t xml:space="preserve">входящей в состав укрупненной группы профессий </w:t>
      </w:r>
      <w:r w:rsidR="00AB10C4" w:rsidRPr="00AB10C4">
        <w:rPr>
          <w:rFonts w:ascii="Times New Roman" w:hAnsi="Times New Roman" w:cs="Times New Roman"/>
          <w:b/>
          <w:sz w:val="24"/>
          <w:szCs w:val="24"/>
        </w:rPr>
        <w:t>23.00.00</w:t>
      </w:r>
      <w:r w:rsidR="00AB10C4" w:rsidRPr="00AB10C4">
        <w:rPr>
          <w:rFonts w:ascii="Times New Roman" w:hAnsi="Times New Roman" w:cs="Times New Roman"/>
          <w:sz w:val="24"/>
          <w:szCs w:val="24"/>
        </w:rPr>
        <w:t xml:space="preserve">  </w:t>
      </w:r>
      <w:r w:rsidR="00AB10C4" w:rsidRPr="00AB10C4">
        <w:rPr>
          <w:rStyle w:val="a5"/>
          <w:rFonts w:eastAsia="Courier New"/>
          <w:sz w:val="24"/>
          <w:szCs w:val="24"/>
        </w:rPr>
        <w:t>Техника и технологии наземного транспорта</w:t>
      </w:r>
    </w:p>
    <w:p w:rsidR="00AB10C4" w:rsidRPr="002A2F9F" w:rsidRDefault="00AB10C4" w:rsidP="00AB10C4">
      <w:pPr>
        <w:tabs>
          <w:tab w:val="left" w:pos="0"/>
        </w:tabs>
        <w:suppressAutoHyphens/>
        <w:spacing w:line="276" w:lineRule="auto"/>
        <w:ind w:firstLine="709"/>
        <w:rPr>
          <w:sz w:val="24"/>
          <w:vertAlign w:val="superscript"/>
        </w:rPr>
      </w:pPr>
    </w:p>
    <w:p w:rsidR="00FE7E7D" w:rsidRPr="00D06302" w:rsidRDefault="00FE7E7D" w:rsidP="00AB10C4">
      <w:pPr>
        <w:spacing w:line="276" w:lineRule="auto"/>
        <w:jc w:val="both"/>
        <w:rPr>
          <w:rFonts w:ascii="Times New Roman" w:hAnsi="Times New Roman" w:cs="Times New Roman"/>
        </w:rPr>
      </w:pPr>
    </w:p>
    <w:p w:rsidR="00D40A7E" w:rsidRDefault="00D40A7E" w:rsidP="00D40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b/>
        </w:rPr>
      </w:pPr>
      <w:r w:rsidRPr="006A34E6">
        <w:rPr>
          <w:rFonts w:ascii="Times New Roman" w:hAnsi="Times New Roman" w:cs="Times New Roman"/>
          <w:b/>
        </w:rPr>
        <w:t>Организация-разработчик:</w:t>
      </w:r>
    </w:p>
    <w:p w:rsidR="00D40A7E" w:rsidRPr="00D40A7E" w:rsidRDefault="00D40A7E" w:rsidP="00D40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10"/>
        </w:rPr>
      </w:pPr>
    </w:p>
    <w:p w:rsidR="00D40A7E" w:rsidRPr="00D40A7E" w:rsidRDefault="00D40A7E" w:rsidP="00D40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40A7E">
        <w:rPr>
          <w:rFonts w:ascii="Times New Roman" w:hAnsi="Times New Roman" w:cs="Times New Roman"/>
          <w:sz w:val="24"/>
        </w:rPr>
        <w:t>Государственное бюджетное профессиональное образовательное учреждение «Владикавказский многопрофильный техникум имени кавалера ордена Красной Звезды Георгия Калоева» РСО - Алания, г. Владикавказ</w:t>
      </w:r>
    </w:p>
    <w:p w:rsidR="00D218BE" w:rsidRDefault="00D218BE" w:rsidP="004C1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A7E" w:rsidRPr="00472FED" w:rsidRDefault="00D40A7E" w:rsidP="004C1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855" w:rsidRPr="00D40A7E" w:rsidRDefault="004C1855" w:rsidP="004C1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A7E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:rsidR="004C1855" w:rsidRPr="00472FED" w:rsidRDefault="004C1855" w:rsidP="004C1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72FED">
        <w:rPr>
          <w:rFonts w:ascii="Times New Roman" w:hAnsi="Times New Roman" w:cs="Times New Roman"/>
          <w:b/>
          <w:sz w:val="24"/>
          <w:szCs w:val="24"/>
        </w:rPr>
        <w:t>Цогоев Анатолий Владимирович</w:t>
      </w:r>
      <w:r w:rsidRPr="00472FED">
        <w:rPr>
          <w:rFonts w:ascii="Times New Roman" w:hAnsi="Times New Roman" w:cs="Times New Roman"/>
          <w:sz w:val="24"/>
          <w:szCs w:val="24"/>
        </w:rPr>
        <w:t xml:space="preserve">, мастер производственного обучения </w:t>
      </w:r>
      <w:r w:rsidR="00E33A30">
        <w:rPr>
          <w:rFonts w:ascii="Times New Roman" w:hAnsi="Times New Roman" w:cs="Times New Roman"/>
          <w:sz w:val="24"/>
          <w:szCs w:val="24"/>
        </w:rPr>
        <w:t xml:space="preserve"> </w:t>
      </w:r>
      <w:r w:rsidR="00D40A7E" w:rsidRPr="006A34E6">
        <w:rPr>
          <w:rFonts w:ascii="Times New Roman" w:hAnsi="Times New Roman" w:cs="Times New Roman"/>
        </w:rPr>
        <w:t>ГБПОУ ВМТ им.</w:t>
      </w:r>
      <w:r w:rsidR="00D40A7E">
        <w:rPr>
          <w:rFonts w:ascii="Times New Roman" w:hAnsi="Times New Roman" w:cs="Times New Roman"/>
        </w:rPr>
        <w:t xml:space="preserve"> Г. Калоева</w:t>
      </w:r>
      <w:r w:rsidR="00D40A7E" w:rsidRPr="00472FED">
        <w:rPr>
          <w:rFonts w:ascii="Times New Roman" w:hAnsi="Times New Roman" w:cs="Times New Roman"/>
          <w:sz w:val="24"/>
          <w:szCs w:val="24"/>
        </w:rPr>
        <w:t xml:space="preserve"> </w:t>
      </w:r>
      <w:r w:rsidRPr="00472FED">
        <w:rPr>
          <w:rFonts w:ascii="Times New Roman" w:hAnsi="Times New Roman" w:cs="Times New Roman"/>
          <w:sz w:val="24"/>
          <w:szCs w:val="24"/>
        </w:rPr>
        <w:t>г. Владикавказ,  РСО</w:t>
      </w:r>
      <w:r w:rsidR="00E33A30">
        <w:rPr>
          <w:rFonts w:ascii="Times New Roman" w:hAnsi="Times New Roman" w:cs="Times New Roman"/>
          <w:sz w:val="24"/>
          <w:szCs w:val="24"/>
        </w:rPr>
        <w:t xml:space="preserve"> </w:t>
      </w:r>
      <w:r w:rsidRPr="00472FED">
        <w:rPr>
          <w:rFonts w:ascii="Times New Roman" w:hAnsi="Times New Roman" w:cs="Times New Roman"/>
          <w:sz w:val="24"/>
          <w:szCs w:val="24"/>
        </w:rPr>
        <w:t>-</w:t>
      </w:r>
      <w:r w:rsidR="00E33A30">
        <w:rPr>
          <w:rFonts w:ascii="Times New Roman" w:hAnsi="Times New Roman" w:cs="Times New Roman"/>
          <w:sz w:val="24"/>
          <w:szCs w:val="24"/>
        </w:rPr>
        <w:t xml:space="preserve"> </w:t>
      </w:r>
      <w:r w:rsidRPr="00472FED">
        <w:rPr>
          <w:rFonts w:ascii="Times New Roman" w:hAnsi="Times New Roman" w:cs="Times New Roman"/>
          <w:sz w:val="24"/>
          <w:szCs w:val="24"/>
        </w:rPr>
        <w:t>Алания</w:t>
      </w:r>
    </w:p>
    <w:p w:rsidR="00D218BE" w:rsidRDefault="00D218BE" w:rsidP="002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FED" w:rsidRPr="00D40A7E" w:rsidRDefault="00472FED" w:rsidP="002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A7E">
        <w:rPr>
          <w:rFonts w:ascii="Times New Roman" w:hAnsi="Times New Roman" w:cs="Times New Roman"/>
          <w:b/>
          <w:sz w:val="24"/>
          <w:szCs w:val="24"/>
        </w:rPr>
        <w:t>Разработчики от работодателей:</w:t>
      </w:r>
    </w:p>
    <w:p w:rsidR="001D2046" w:rsidRPr="001D2046" w:rsidRDefault="001D2046" w:rsidP="001D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4"/>
        </w:rPr>
      </w:pPr>
      <w:r w:rsidRPr="001D2046">
        <w:rPr>
          <w:rFonts w:ascii="Times New Roman" w:hAnsi="Times New Roman" w:cs="Times New Roman"/>
          <w:b/>
          <w:sz w:val="24"/>
        </w:rPr>
        <w:t xml:space="preserve">Келехсаев Сослан Ушангович,  </w:t>
      </w:r>
      <w:r w:rsidRPr="001D2046">
        <w:rPr>
          <w:rFonts w:ascii="Times New Roman" w:hAnsi="Times New Roman" w:cs="Times New Roman"/>
          <w:sz w:val="24"/>
        </w:rPr>
        <w:t>генеральный директор ООО «Алания»</w:t>
      </w:r>
    </w:p>
    <w:p w:rsidR="00472FED" w:rsidRDefault="00472FED" w:rsidP="002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FED" w:rsidRDefault="00472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C1855" w:rsidRDefault="004C1855" w:rsidP="004C1855">
      <w:pPr>
        <w:spacing w:after="15" w:line="248" w:lineRule="auto"/>
        <w:ind w:left="-15" w:firstLine="710"/>
        <w:jc w:val="both"/>
        <w:rPr>
          <w:rFonts w:ascii="Times New Roman" w:eastAsia="Times New Roman" w:hAnsi="Times New Roman" w:cs="Times New Roman"/>
          <w:sz w:val="24"/>
        </w:rPr>
      </w:pPr>
    </w:p>
    <w:p w:rsidR="00E31D5C" w:rsidRDefault="009D2575">
      <w:pPr>
        <w:spacing w:after="187" w:line="249" w:lineRule="auto"/>
        <w:ind w:left="91" w:right="10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СОДЕРЖАНИЕ </w:t>
      </w:r>
    </w:p>
    <w:p w:rsidR="00E31D5C" w:rsidRDefault="009D2575" w:rsidP="004C1855">
      <w:pPr>
        <w:spacing w:after="3"/>
        <w:ind w:left="8506"/>
      </w:pPr>
      <w:r>
        <w:rPr>
          <w:rFonts w:ascii="Times New Roman" w:eastAsia="Times New Roman" w:hAnsi="Times New Roman" w:cs="Times New Roman"/>
          <w:b/>
          <w:sz w:val="24"/>
        </w:rPr>
        <w:t>Стр.</w:t>
      </w:r>
    </w:p>
    <w:p w:rsidR="00E31D5C" w:rsidRDefault="00D46DB2">
      <w:pPr>
        <w:numPr>
          <w:ilvl w:val="0"/>
          <w:numId w:val="1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ПАСПОРТ</w:t>
      </w:r>
      <w:r w:rsidR="00AB10C4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B10C4">
        <w:rPr>
          <w:rFonts w:ascii="Times New Roman" w:eastAsia="Times New Roman" w:hAnsi="Times New Roman" w:cs="Times New Roman"/>
          <w:b/>
          <w:sz w:val="24"/>
        </w:rPr>
        <w:t xml:space="preserve">РАБОЧЕЙ </w:t>
      </w:r>
      <w:r w:rsidR="009D2575">
        <w:rPr>
          <w:rFonts w:ascii="Times New Roman" w:eastAsia="Times New Roman" w:hAnsi="Times New Roman" w:cs="Times New Roman"/>
          <w:b/>
          <w:sz w:val="24"/>
        </w:rPr>
        <w:t xml:space="preserve"> ПРОГРАММЫ УЧЕБНОЙ  </w:t>
      </w:r>
    </w:p>
    <w:p w:rsidR="00E31D5C" w:rsidRDefault="009D2575">
      <w:pPr>
        <w:spacing w:after="110"/>
        <w:ind w:left="634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ДИСЦИПЛИНЫ …………………………………………………………….......4 </w:t>
      </w:r>
    </w:p>
    <w:p w:rsidR="00147B87" w:rsidRDefault="00147B87">
      <w:pPr>
        <w:spacing w:after="110"/>
        <w:ind w:left="634" w:hanging="10"/>
      </w:pPr>
    </w:p>
    <w:p w:rsidR="00E31D5C" w:rsidRDefault="00D46DB2">
      <w:pPr>
        <w:numPr>
          <w:ilvl w:val="0"/>
          <w:numId w:val="1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СТРУКТУРА И </w:t>
      </w:r>
      <w:r w:rsidR="009D2575">
        <w:rPr>
          <w:rFonts w:ascii="Times New Roman" w:eastAsia="Times New Roman" w:hAnsi="Times New Roman" w:cs="Times New Roman"/>
          <w:b/>
          <w:sz w:val="24"/>
        </w:rPr>
        <w:t xml:space="preserve"> СОДЕРЖАНИЕ УЧЕБНОЙ  </w:t>
      </w:r>
    </w:p>
    <w:p w:rsidR="00E31D5C" w:rsidRDefault="009D2575">
      <w:pPr>
        <w:spacing w:after="110"/>
        <w:ind w:left="634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ДИСЦИПЛИНЫ …………………………………………………………...……5 </w:t>
      </w:r>
    </w:p>
    <w:p w:rsidR="00147B87" w:rsidRDefault="00147B87">
      <w:pPr>
        <w:spacing w:after="110"/>
        <w:ind w:left="634" w:hanging="10"/>
      </w:pPr>
    </w:p>
    <w:p w:rsidR="00E31D5C" w:rsidRDefault="00D46DB2">
      <w:pPr>
        <w:numPr>
          <w:ilvl w:val="0"/>
          <w:numId w:val="1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УСЛОВИЯ РЕАЛИЗАЦИИ </w:t>
      </w:r>
      <w:r w:rsidR="009D257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B10C4">
        <w:rPr>
          <w:rFonts w:ascii="Times New Roman" w:eastAsia="Times New Roman" w:hAnsi="Times New Roman" w:cs="Times New Roman"/>
          <w:b/>
          <w:sz w:val="24"/>
        </w:rPr>
        <w:t xml:space="preserve">РАБОЧЕЙ </w:t>
      </w:r>
      <w:r w:rsidR="009D2575">
        <w:rPr>
          <w:rFonts w:ascii="Times New Roman" w:eastAsia="Times New Roman" w:hAnsi="Times New Roman" w:cs="Times New Roman"/>
          <w:b/>
          <w:sz w:val="24"/>
        </w:rPr>
        <w:t xml:space="preserve">ПРОГРАММЫ  </w:t>
      </w:r>
    </w:p>
    <w:p w:rsidR="00E31D5C" w:rsidRDefault="009D2575">
      <w:pPr>
        <w:spacing w:after="110"/>
        <w:ind w:right="721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УЧЕБНОЙ ДИСЦ</w:t>
      </w:r>
      <w:r w:rsidR="00472FED">
        <w:rPr>
          <w:rFonts w:ascii="Times New Roman" w:eastAsia="Times New Roman" w:hAnsi="Times New Roman" w:cs="Times New Roman"/>
          <w:b/>
          <w:sz w:val="24"/>
        </w:rPr>
        <w:t>ИПЛИНЫ ……………………………………………..…....10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47B87" w:rsidRDefault="00147B87">
      <w:pPr>
        <w:spacing w:after="110"/>
        <w:ind w:right="721"/>
        <w:jc w:val="right"/>
      </w:pPr>
    </w:p>
    <w:p w:rsidR="00E31D5C" w:rsidRDefault="009D2575">
      <w:pPr>
        <w:numPr>
          <w:ilvl w:val="0"/>
          <w:numId w:val="1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КОНТРОЛЬ И ОЦЕНКА РЕЗУЛЬТАТОВ ОСВОЕНИЯ </w:t>
      </w:r>
    </w:p>
    <w:p w:rsidR="00E31D5C" w:rsidRDefault="009D2575">
      <w:pPr>
        <w:spacing w:after="3"/>
        <w:ind w:left="63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УЧЕБНОЙ ДИСЦИПЛИНЫ ……………………………………………........11 </w:t>
      </w:r>
      <w:r>
        <w:br w:type="page"/>
      </w:r>
    </w:p>
    <w:p w:rsidR="00E31D5C" w:rsidRDefault="004369CC">
      <w:pPr>
        <w:spacing w:after="107" w:line="249" w:lineRule="auto"/>
        <w:ind w:left="91" w:right="8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1. ПАСПОРТ </w:t>
      </w:r>
      <w:r w:rsidR="00AB10C4">
        <w:rPr>
          <w:rFonts w:ascii="Times New Roman" w:eastAsia="Times New Roman" w:hAnsi="Times New Roman" w:cs="Times New Roman"/>
          <w:b/>
          <w:sz w:val="28"/>
        </w:rPr>
        <w:t xml:space="preserve">РАБОЧЕЙ </w:t>
      </w:r>
      <w:r w:rsidR="009D2575">
        <w:rPr>
          <w:rFonts w:ascii="Times New Roman" w:eastAsia="Times New Roman" w:hAnsi="Times New Roman" w:cs="Times New Roman"/>
          <w:b/>
          <w:sz w:val="28"/>
        </w:rPr>
        <w:t xml:space="preserve">ПРОГРАММЫ УЧЕБНОЙ ДИСЦИПЛИНЫ </w:t>
      </w:r>
    </w:p>
    <w:p w:rsidR="00E31D5C" w:rsidRDefault="00AB10C4">
      <w:pPr>
        <w:spacing w:after="107" w:line="249" w:lineRule="auto"/>
        <w:ind w:left="91" w:right="10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ОП.05 </w:t>
      </w:r>
      <w:r w:rsidR="009D2575">
        <w:rPr>
          <w:rFonts w:ascii="Times New Roman" w:eastAsia="Times New Roman" w:hAnsi="Times New Roman" w:cs="Times New Roman"/>
          <w:b/>
          <w:sz w:val="28"/>
        </w:rPr>
        <w:t>Основы те</w:t>
      </w:r>
      <w:r>
        <w:rPr>
          <w:rFonts w:ascii="Times New Roman" w:eastAsia="Times New Roman" w:hAnsi="Times New Roman" w:cs="Times New Roman"/>
          <w:b/>
          <w:sz w:val="28"/>
        </w:rPr>
        <w:t>хнической механики и гидравлики</w:t>
      </w:r>
      <w:r w:rsidR="009D2575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E2FB6" w:rsidRDefault="003E2FB6">
      <w:pPr>
        <w:spacing w:after="107" w:line="249" w:lineRule="auto"/>
        <w:ind w:left="91" w:right="102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1D5C" w:rsidRDefault="009D2575">
      <w:pPr>
        <w:spacing w:after="107" w:line="247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1</w:t>
      </w:r>
      <w:r w:rsidR="002A4AC6">
        <w:rPr>
          <w:rFonts w:ascii="Times New Roman" w:eastAsia="Times New Roman" w:hAnsi="Times New Roman" w:cs="Times New Roman"/>
          <w:b/>
          <w:sz w:val="28"/>
        </w:rPr>
        <w:t xml:space="preserve">.1. Область применения </w:t>
      </w:r>
      <w:r>
        <w:rPr>
          <w:rFonts w:ascii="Times New Roman" w:eastAsia="Times New Roman" w:hAnsi="Times New Roman" w:cs="Times New Roman"/>
          <w:b/>
          <w:sz w:val="28"/>
        </w:rPr>
        <w:t xml:space="preserve"> программы </w:t>
      </w:r>
    </w:p>
    <w:p w:rsidR="00AB10C4" w:rsidRPr="00AB10C4" w:rsidRDefault="00AB10C4" w:rsidP="00AB10C4">
      <w:pPr>
        <w:spacing w:after="0" w:line="240" w:lineRule="auto"/>
        <w:ind w:left="-1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B10C4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СПО </w:t>
      </w:r>
      <w:r w:rsidRPr="00AB10C4">
        <w:rPr>
          <w:rFonts w:ascii="Times New Roman" w:hAnsi="Times New Roman" w:cs="Times New Roman"/>
          <w:b/>
          <w:sz w:val="28"/>
          <w:szCs w:val="28"/>
        </w:rPr>
        <w:t>23.01.06</w:t>
      </w:r>
      <w:r w:rsidRPr="00AB10C4">
        <w:rPr>
          <w:rFonts w:ascii="Times New Roman" w:hAnsi="Times New Roman" w:cs="Times New Roman"/>
          <w:sz w:val="28"/>
          <w:szCs w:val="28"/>
        </w:rPr>
        <w:t xml:space="preserve"> </w:t>
      </w:r>
      <w:r w:rsidRPr="00AB10C4">
        <w:rPr>
          <w:rFonts w:ascii="Times New Roman" w:hAnsi="Times New Roman" w:cs="Times New Roman"/>
          <w:b/>
          <w:sz w:val="28"/>
          <w:szCs w:val="28"/>
        </w:rPr>
        <w:t>Машинист дорожных и строительных ма</w:t>
      </w:r>
      <w:r w:rsidRPr="00AB10C4">
        <w:rPr>
          <w:rStyle w:val="11"/>
          <w:rFonts w:eastAsia="Courier New"/>
          <w:b/>
          <w:sz w:val="28"/>
          <w:szCs w:val="28"/>
          <w:u w:val="none"/>
        </w:rPr>
        <w:t>ши</w:t>
      </w:r>
      <w:r w:rsidRPr="00AB10C4">
        <w:rPr>
          <w:rFonts w:ascii="Times New Roman" w:hAnsi="Times New Roman" w:cs="Times New Roman"/>
          <w:b/>
          <w:sz w:val="28"/>
          <w:szCs w:val="28"/>
        </w:rPr>
        <w:t>н</w:t>
      </w:r>
      <w:r w:rsidRPr="00AB10C4">
        <w:rPr>
          <w:rFonts w:ascii="Times New Roman" w:hAnsi="Times New Roman" w:cs="Times New Roman"/>
          <w:sz w:val="28"/>
          <w:szCs w:val="28"/>
        </w:rPr>
        <w:t xml:space="preserve">,  входящей в состав укрупненной группы профессий </w:t>
      </w:r>
      <w:r w:rsidRPr="00AB10C4">
        <w:rPr>
          <w:rFonts w:ascii="Times New Roman" w:hAnsi="Times New Roman" w:cs="Times New Roman"/>
          <w:b/>
          <w:sz w:val="28"/>
          <w:szCs w:val="28"/>
        </w:rPr>
        <w:t xml:space="preserve">23.00.00 </w:t>
      </w:r>
      <w:r w:rsidRPr="00AB10C4">
        <w:rPr>
          <w:rStyle w:val="a5"/>
          <w:rFonts w:eastAsia="Courier New"/>
          <w:sz w:val="28"/>
          <w:szCs w:val="28"/>
        </w:rPr>
        <w:t>Техника и технологии наземного транспорта</w:t>
      </w:r>
      <w:r w:rsidRPr="00AB10C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31D5C" w:rsidRDefault="00D46DB2" w:rsidP="00AB10C4">
      <w:pPr>
        <w:spacing w:after="0" w:line="240" w:lineRule="auto"/>
        <w:ind w:right="13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П</w:t>
      </w:r>
      <w:r w:rsidR="009D2575">
        <w:rPr>
          <w:rFonts w:ascii="Times New Roman" w:eastAsia="Times New Roman" w:hAnsi="Times New Roman" w:cs="Times New Roman"/>
          <w:sz w:val="28"/>
        </w:rPr>
        <w:t xml:space="preserve">рограмма учебной дисциплины может быть использована при профессиональной подготовке, повышении квалификации и переподготовке рабочих по профессиям: </w:t>
      </w:r>
    </w:p>
    <w:p w:rsidR="00E31D5C" w:rsidRDefault="009D2575" w:rsidP="00AB10C4">
      <w:pPr>
        <w:spacing w:after="0" w:line="240" w:lineRule="auto"/>
        <w:ind w:left="720" w:right="1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13583 Машинист бульдозера; </w:t>
      </w:r>
    </w:p>
    <w:p w:rsidR="00E31D5C" w:rsidRDefault="009D2575" w:rsidP="00AB10C4">
      <w:pPr>
        <w:spacing w:after="0" w:line="240" w:lineRule="auto"/>
        <w:ind w:left="720" w:right="1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14183 Машинист скрепера; </w:t>
      </w:r>
    </w:p>
    <w:p w:rsidR="00E31D5C" w:rsidRDefault="009D2575" w:rsidP="00AB10C4">
      <w:pPr>
        <w:spacing w:after="0" w:line="276" w:lineRule="auto"/>
        <w:ind w:left="720" w:right="1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13509 Машинист автогрейдера; </w:t>
      </w:r>
    </w:p>
    <w:p w:rsidR="00E31D5C" w:rsidRDefault="009D2575" w:rsidP="00D46DB2">
      <w:pPr>
        <w:spacing w:after="4" w:line="276" w:lineRule="auto"/>
        <w:ind w:left="720" w:right="1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14390 Машинист экскаватора одноковшового; </w:t>
      </w:r>
    </w:p>
    <w:p w:rsidR="00E31D5C" w:rsidRDefault="009D2575" w:rsidP="00D46DB2">
      <w:pPr>
        <w:spacing w:after="29" w:line="276" w:lineRule="auto"/>
        <w:ind w:left="720" w:right="1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13755 Машинист катка самоходного с гладкими вальцами; </w:t>
      </w:r>
    </w:p>
    <w:p w:rsidR="00E31D5C" w:rsidRDefault="009D2575" w:rsidP="00D46DB2">
      <w:pPr>
        <w:spacing w:after="4" w:line="276" w:lineRule="auto"/>
        <w:ind w:left="720" w:right="1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14277 Машинист трубоукладчика; </w:t>
      </w:r>
    </w:p>
    <w:p w:rsidR="00E31D5C" w:rsidRDefault="009D2575" w:rsidP="00AB10C4">
      <w:pPr>
        <w:spacing w:after="0" w:line="240" w:lineRule="auto"/>
        <w:ind w:right="13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13771 Машинист компрессора передвижного с двигателем внутреннего сгорания; </w:t>
      </w:r>
    </w:p>
    <w:p w:rsidR="00E31D5C" w:rsidRDefault="009D2575" w:rsidP="00AB10C4">
      <w:pPr>
        <w:spacing w:after="0" w:line="240" w:lineRule="auto"/>
        <w:ind w:left="720" w:right="13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19203 Тракторист. </w:t>
      </w:r>
    </w:p>
    <w:p w:rsidR="003E2FB6" w:rsidRDefault="003E2FB6" w:rsidP="00AB10C4">
      <w:pPr>
        <w:spacing w:after="0" w:line="240" w:lineRule="auto"/>
        <w:ind w:left="720" w:right="1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E31D5C" w:rsidRPr="00AB10C4" w:rsidRDefault="009D2575" w:rsidP="003E2FB6">
      <w:pPr>
        <w:numPr>
          <w:ilvl w:val="1"/>
          <w:numId w:val="2"/>
        </w:numPr>
        <w:spacing w:after="0" w:line="240" w:lineRule="auto"/>
        <w:ind w:left="0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Место учебной дисциплины в структуре </w:t>
      </w:r>
      <w:r w:rsidR="00AB10C4" w:rsidRPr="00AB10C4">
        <w:rPr>
          <w:rFonts w:ascii="Times New Roman" w:hAnsi="Times New Roman" w:cs="Times New Roman"/>
          <w:b/>
          <w:sz w:val="28"/>
          <w:szCs w:val="28"/>
        </w:rPr>
        <w:t>программы подготовки квалифицированных рабочих, служащих</w:t>
      </w:r>
      <w:r w:rsidR="00AB10C4">
        <w:rPr>
          <w:rFonts w:ascii="Times New Roman" w:eastAsia="Times New Roman" w:hAnsi="Times New Roman" w:cs="Times New Roman"/>
          <w:sz w:val="28"/>
        </w:rPr>
        <w:t>:</w:t>
      </w:r>
      <w:r w:rsidRPr="00AB10C4">
        <w:rPr>
          <w:rFonts w:ascii="Times New Roman" w:eastAsia="Times New Roman" w:hAnsi="Times New Roman" w:cs="Times New Roman"/>
          <w:sz w:val="28"/>
        </w:rPr>
        <w:t xml:space="preserve">  </w:t>
      </w:r>
    </w:p>
    <w:p w:rsidR="00E31D5C" w:rsidRDefault="009D2575" w:rsidP="00AB10C4">
      <w:pPr>
        <w:spacing w:after="0" w:line="240" w:lineRule="auto"/>
        <w:ind w:left="720" w:right="13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дисциплина входит в</w:t>
      </w:r>
      <w:r w:rsidR="004369C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общепрофессиональный цикл. </w:t>
      </w:r>
    </w:p>
    <w:p w:rsidR="003E2FB6" w:rsidRDefault="003E2FB6" w:rsidP="00AB10C4">
      <w:pPr>
        <w:spacing w:after="0" w:line="240" w:lineRule="auto"/>
        <w:ind w:left="720" w:right="13" w:hanging="10"/>
        <w:jc w:val="both"/>
      </w:pPr>
    </w:p>
    <w:p w:rsidR="00E31D5C" w:rsidRDefault="009D2575" w:rsidP="003E2FB6">
      <w:pPr>
        <w:numPr>
          <w:ilvl w:val="1"/>
          <w:numId w:val="2"/>
        </w:numPr>
        <w:spacing w:after="0" w:line="240" w:lineRule="auto"/>
        <w:ind w:left="0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Цели и задачи учебной дисциплины — требования к результатам освоения учебной дисциплины </w:t>
      </w:r>
    </w:p>
    <w:p w:rsidR="00E31D5C" w:rsidRPr="00AB10C4" w:rsidRDefault="009D2575" w:rsidP="00AB10C4">
      <w:pPr>
        <w:spacing w:after="0" w:line="240" w:lineRule="auto"/>
        <w:ind w:right="13" w:firstLine="709"/>
        <w:jc w:val="both"/>
        <w:rPr>
          <w:b/>
        </w:rPr>
      </w:pPr>
      <w:r>
        <w:rPr>
          <w:rFonts w:ascii="Times New Roman" w:eastAsia="Times New Roman" w:hAnsi="Times New Roman" w:cs="Times New Roman"/>
          <w:sz w:val="28"/>
        </w:rPr>
        <w:t xml:space="preserve">В результате освоения учебной дисциплины обучающийся должен </w:t>
      </w:r>
      <w:r w:rsidRPr="00AB10C4">
        <w:rPr>
          <w:rFonts w:ascii="Times New Roman" w:eastAsia="Times New Roman" w:hAnsi="Times New Roman" w:cs="Times New Roman"/>
          <w:b/>
          <w:sz w:val="28"/>
        </w:rPr>
        <w:t xml:space="preserve">уметь: </w:t>
      </w:r>
    </w:p>
    <w:p w:rsidR="00E31D5C" w:rsidRDefault="009D2575" w:rsidP="00AB10C4">
      <w:pPr>
        <w:numPr>
          <w:ilvl w:val="0"/>
          <w:numId w:val="10"/>
        </w:numPr>
        <w:spacing w:after="0" w:line="240" w:lineRule="auto"/>
        <w:ind w:right="13" w:hanging="28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читать кинематические схемы. </w:t>
      </w:r>
    </w:p>
    <w:p w:rsidR="00112DDD" w:rsidRDefault="009D2575" w:rsidP="00AB10C4">
      <w:pPr>
        <w:spacing w:after="0" w:line="240" w:lineRule="auto"/>
        <w:ind w:right="1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результате освоения учебной дисциплины обучающийся должен </w:t>
      </w:r>
      <w:r w:rsidRPr="00AB10C4">
        <w:rPr>
          <w:rFonts w:ascii="Times New Roman" w:eastAsia="Times New Roman" w:hAnsi="Times New Roman" w:cs="Times New Roman"/>
          <w:b/>
          <w:sz w:val="28"/>
        </w:rPr>
        <w:t>знать: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1D5C" w:rsidRPr="00112DDD" w:rsidRDefault="009D2575" w:rsidP="00AB10C4">
      <w:pPr>
        <w:numPr>
          <w:ilvl w:val="0"/>
          <w:numId w:val="10"/>
        </w:numPr>
        <w:spacing w:after="0" w:line="240" w:lineRule="auto"/>
        <w:ind w:right="13" w:hanging="283"/>
        <w:jc w:val="both"/>
        <w:rPr>
          <w:rFonts w:ascii="Times New Roman" w:eastAsia="Times New Roman" w:hAnsi="Times New Roman" w:cs="Times New Roman"/>
          <w:sz w:val="28"/>
        </w:rPr>
      </w:pPr>
      <w:r w:rsidRPr="00112DDD">
        <w:rPr>
          <w:rFonts w:ascii="Times New Roman" w:eastAsia="Times New Roman" w:hAnsi="Times New Roman" w:cs="Times New Roman"/>
          <w:sz w:val="28"/>
        </w:rPr>
        <w:t xml:space="preserve">основные понятия и термины кинематики механизмов, сопротивления материалов; </w:t>
      </w:r>
    </w:p>
    <w:p w:rsidR="00E31D5C" w:rsidRPr="00112DDD" w:rsidRDefault="009D2575" w:rsidP="00AB10C4">
      <w:pPr>
        <w:numPr>
          <w:ilvl w:val="0"/>
          <w:numId w:val="10"/>
        </w:numPr>
        <w:spacing w:after="0" w:line="240" w:lineRule="auto"/>
        <w:ind w:right="1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требования к деталям и сборочным единицам общего и специального назначения; </w:t>
      </w:r>
    </w:p>
    <w:p w:rsidR="00E31D5C" w:rsidRPr="00112DDD" w:rsidRDefault="009D2575" w:rsidP="00AB10C4">
      <w:pPr>
        <w:numPr>
          <w:ilvl w:val="0"/>
          <w:numId w:val="10"/>
        </w:numPr>
        <w:spacing w:after="0" w:line="240" w:lineRule="auto"/>
        <w:ind w:right="1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основные понятия гидростатики и гидродинамики. </w:t>
      </w:r>
    </w:p>
    <w:p w:rsidR="00112DDD" w:rsidRDefault="00112DDD" w:rsidP="00AB10C4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12DDD" w:rsidRDefault="00112DDD" w:rsidP="00AB10C4">
      <w:pPr>
        <w:spacing w:after="0" w:line="24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1.4. Рекомендуемое количество часов на освоение программы учебной дисциплины: </w:t>
      </w:r>
    </w:p>
    <w:p w:rsidR="00112DDD" w:rsidRDefault="00112DDD" w:rsidP="00AB10C4">
      <w:pPr>
        <w:spacing w:after="0" w:line="240" w:lineRule="auto"/>
        <w:ind w:left="10" w:right="13" w:hanging="10"/>
        <w:jc w:val="both"/>
      </w:pPr>
      <w:r>
        <w:rPr>
          <w:rFonts w:ascii="Times New Roman" w:eastAsia="Times New Roman" w:hAnsi="Times New Roman" w:cs="Times New Roman"/>
          <w:sz w:val="28"/>
        </w:rPr>
        <w:t>максимальной учебной нагрузки обучающегося — 117 час</w:t>
      </w:r>
      <w:r w:rsidR="00147B87">
        <w:rPr>
          <w:rFonts w:ascii="Times New Roman" w:eastAsia="Times New Roman" w:hAnsi="Times New Roman" w:cs="Times New Roman"/>
          <w:sz w:val="28"/>
        </w:rPr>
        <w:t>ов</w:t>
      </w:r>
      <w:r>
        <w:rPr>
          <w:rFonts w:ascii="Times New Roman" w:eastAsia="Times New Roman" w:hAnsi="Times New Roman" w:cs="Times New Roman"/>
          <w:sz w:val="28"/>
        </w:rPr>
        <w:t xml:space="preserve">, в том числе: </w:t>
      </w:r>
    </w:p>
    <w:p w:rsidR="00112DDD" w:rsidRDefault="00112DDD" w:rsidP="00AB10C4">
      <w:pPr>
        <w:spacing w:after="0" w:line="240" w:lineRule="auto"/>
        <w:ind w:right="13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обязательной аудиторной учебной нагрузки обучающегося — 78 час</w:t>
      </w:r>
      <w:r w:rsidR="00147B87">
        <w:rPr>
          <w:rFonts w:ascii="Times New Roman" w:eastAsia="Times New Roman" w:hAnsi="Times New Roman" w:cs="Times New Roman"/>
          <w:sz w:val="28"/>
        </w:rPr>
        <w:t>ов</w:t>
      </w:r>
      <w:r>
        <w:rPr>
          <w:rFonts w:ascii="Times New Roman" w:eastAsia="Times New Roman" w:hAnsi="Times New Roman" w:cs="Times New Roman"/>
          <w:sz w:val="28"/>
        </w:rPr>
        <w:t xml:space="preserve">; самостоятельной работы обучающегося — 39 часов. </w:t>
      </w:r>
    </w:p>
    <w:p w:rsidR="003E2FB6" w:rsidRDefault="003E2FB6" w:rsidP="00AB10C4">
      <w:pPr>
        <w:spacing w:after="0" w:line="240" w:lineRule="auto"/>
        <w:ind w:right="1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3E2FB6" w:rsidRDefault="003E2FB6" w:rsidP="00AB10C4">
      <w:pPr>
        <w:spacing w:after="0" w:line="240" w:lineRule="auto"/>
        <w:ind w:right="1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112DDD" w:rsidRDefault="00112DDD" w:rsidP="00AB10C4">
      <w:pPr>
        <w:spacing w:after="0" w:line="269" w:lineRule="auto"/>
        <w:ind w:right="1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112DDD" w:rsidRDefault="00212428" w:rsidP="00112DDD">
      <w:pPr>
        <w:spacing w:after="107" w:line="249" w:lineRule="auto"/>
        <w:ind w:left="91" w:right="8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2. СТРУКТУРА И</w:t>
      </w:r>
      <w:r w:rsidR="00112DDD">
        <w:rPr>
          <w:rFonts w:ascii="Times New Roman" w:eastAsia="Times New Roman" w:hAnsi="Times New Roman" w:cs="Times New Roman"/>
          <w:b/>
          <w:sz w:val="28"/>
        </w:rPr>
        <w:t xml:space="preserve"> СОДЕРЖАНИЕ УЧЕБНОЙ </w:t>
      </w:r>
    </w:p>
    <w:p w:rsidR="00112DDD" w:rsidRDefault="00112DDD" w:rsidP="00112DDD">
      <w:pPr>
        <w:spacing w:after="107" w:line="249" w:lineRule="auto"/>
        <w:ind w:left="91" w:right="8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ДИСЦИПЛИНЫ </w:t>
      </w:r>
    </w:p>
    <w:p w:rsidR="00112DDD" w:rsidRDefault="00112DDD" w:rsidP="00112DDD">
      <w:pPr>
        <w:numPr>
          <w:ilvl w:val="1"/>
          <w:numId w:val="4"/>
        </w:numPr>
        <w:spacing w:after="14" w:line="247" w:lineRule="auto"/>
        <w:ind w:hanging="494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Объем учебной дисциплины и виды учебной работы </w:t>
      </w:r>
    </w:p>
    <w:tbl>
      <w:tblPr>
        <w:tblStyle w:val="TableGrid"/>
        <w:tblW w:w="9240" w:type="dxa"/>
        <w:tblInd w:w="55" w:type="dxa"/>
        <w:tblCellMar>
          <w:top w:w="66" w:type="dxa"/>
          <w:left w:w="41" w:type="dxa"/>
          <w:bottom w:w="7" w:type="dxa"/>
          <w:right w:w="115" w:type="dxa"/>
        </w:tblCellMar>
        <w:tblLook w:val="04A0"/>
      </w:tblPr>
      <w:tblGrid>
        <w:gridCol w:w="7939"/>
        <w:gridCol w:w="1301"/>
      </w:tblGrid>
      <w:tr w:rsidR="00112DDD" w:rsidTr="00472FED">
        <w:trPr>
          <w:trHeight w:val="662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Default="00112DDD" w:rsidP="00472FED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Вид учебной работы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Default="00112DDD" w:rsidP="00472F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Объем часов </w:t>
            </w:r>
          </w:p>
        </w:tc>
      </w:tr>
      <w:tr w:rsidR="00112DDD" w:rsidTr="00472FED">
        <w:trPr>
          <w:trHeight w:val="350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Default="00112DDD" w:rsidP="00472FED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Максимальная учебная нагрузка (всего)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Default="00112DDD" w:rsidP="00472FED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117</w:t>
            </w:r>
          </w:p>
        </w:tc>
      </w:tr>
      <w:tr w:rsidR="00112DDD" w:rsidTr="00472FED">
        <w:trPr>
          <w:trHeight w:val="350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Default="00112DDD" w:rsidP="00472FED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Default="00112DDD" w:rsidP="00147B87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78</w:t>
            </w:r>
          </w:p>
        </w:tc>
      </w:tr>
      <w:tr w:rsidR="00112DDD" w:rsidTr="00472FED">
        <w:trPr>
          <w:trHeight w:val="701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Default="00112DDD" w:rsidP="00472FED">
            <w:r>
              <w:rPr>
                <w:rFonts w:ascii="Times New Roman" w:eastAsia="Times New Roman" w:hAnsi="Times New Roman" w:cs="Times New Roman"/>
                <w:sz w:val="28"/>
              </w:rPr>
              <w:t xml:space="preserve">в том числе: </w:t>
            </w:r>
          </w:p>
          <w:p w:rsidR="00112DDD" w:rsidRDefault="00112DDD" w:rsidP="00472FED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практические занятия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2DDD" w:rsidRDefault="00112DDD" w:rsidP="00472FED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42</w:t>
            </w:r>
          </w:p>
        </w:tc>
      </w:tr>
      <w:tr w:rsidR="00112DDD" w:rsidTr="00472FED">
        <w:trPr>
          <w:trHeight w:val="334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DDD" w:rsidRDefault="00112DDD" w:rsidP="00472FED">
            <w:r>
              <w:rPr>
                <w:rFonts w:ascii="Times New Roman" w:eastAsia="Times New Roman" w:hAnsi="Times New Roman" w:cs="Times New Roman"/>
                <w:b/>
                <w:sz w:val="28"/>
              </w:rPr>
              <w:t>Самостоятельная работа обучающегося (всего)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DDD" w:rsidRDefault="00112DDD" w:rsidP="00147B87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39</w:t>
            </w:r>
          </w:p>
        </w:tc>
      </w:tr>
      <w:tr w:rsidR="00112DDD" w:rsidTr="00472FED">
        <w:trPr>
          <w:trHeight w:val="1303"/>
        </w:trPr>
        <w:tc>
          <w:tcPr>
            <w:tcW w:w="79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Default="00112DDD" w:rsidP="00472FED">
            <w:r>
              <w:rPr>
                <w:rFonts w:ascii="Times New Roman" w:eastAsia="Times New Roman" w:hAnsi="Times New Roman" w:cs="Times New Roman"/>
                <w:sz w:val="28"/>
              </w:rPr>
              <w:t xml:space="preserve">в том числе:  </w:t>
            </w:r>
          </w:p>
          <w:p w:rsidR="00112DDD" w:rsidRDefault="00112DDD" w:rsidP="00472FED">
            <w:pPr>
              <w:ind w:left="283" w:right="1677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проработка конспектов занятий; подготовка сообщений, рефератов, презентаций; подготовка к зачетам по темам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Default="00112DDD" w:rsidP="00472FED">
            <w:pPr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112DDD" w:rsidTr="00472FED">
        <w:trPr>
          <w:trHeight w:val="336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2DDD" w:rsidRDefault="00112DDD" w:rsidP="00472FED">
            <w:r>
              <w:rPr>
                <w:rFonts w:ascii="Times New Roman" w:eastAsia="Times New Roman" w:hAnsi="Times New Roman" w:cs="Times New Roman"/>
                <w:sz w:val="28"/>
              </w:rPr>
              <w:t>Итоговая аттестация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 форме дифференцированного зачета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2DDD" w:rsidRDefault="00112DDD" w:rsidP="00472FED"/>
        </w:tc>
      </w:tr>
    </w:tbl>
    <w:p w:rsidR="00112DDD" w:rsidRDefault="00112DDD" w:rsidP="00112DDD">
      <w:pPr>
        <w:sectPr w:rsidR="00112DDD">
          <w:footerReference w:type="even" r:id="rId8"/>
          <w:footerReference w:type="default" r:id="rId9"/>
          <w:footerReference w:type="first" r:id="rId10"/>
          <w:pgSz w:w="11900" w:h="16840"/>
          <w:pgMar w:top="1184" w:right="825" w:bottom="1269" w:left="1699" w:header="720" w:footer="720" w:gutter="0"/>
          <w:cols w:space="720"/>
          <w:titlePg/>
        </w:sectPr>
      </w:pPr>
    </w:p>
    <w:p w:rsidR="00112DDD" w:rsidRPr="00147B87" w:rsidRDefault="00112DDD" w:rsidP="00112DDD">
      <w:pPr>
        <w:numPr>
          <w:ilvl w:val="1"/>
          <w:numId w:val="4"/>
        </w:numPr>
        <w:spacing w:after="14" w:line="247" w:lineRule="auto"/>
        <w:ind w:hanging="494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Тематический план и содержание учебной дисциплины «Основы технической механики и гидравлики</w:t>
      </w:r>
      <w:r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p w:rsidR="00147B87" w:rsidRDefault="00147B87" w:rsidP="00147B87">
      <w:pPr>
        <w:spacing w:after="14" w:line="247" w:lineRule="auto"/>
        <w:ind w:left="283"/>
        <w:jc w:val="both"/>
      </w:pPr>
    </w:p>
    <w:tbl>
      <w:tblPr>
        <w:tblStyle w:val="TableGrid"/>
        <w:tblW w:w="15056" w:type="dxa"/>
        <w:tblInd w:w="-223" w:type="dxa"/>
        <w:tblCellMar>
          <w:top w:w="43" w:type="dxa"/>
          <w:left w:w="41" w:type="dxa"/>
        </w:tblCellMar>
        <w:tblLook w:val="04A0"/>
      </w:tblPr>
      <w:tblGrid>
        <w:gridCol w:w="1950"/>
        <w:gridCol w:w="441"/>
        <w:gridCol w:w="9"/>
        <w:gridCol w:w="10622"/>
        <w:gridCol w:w="931"/>
        <w:gridCol w:w="1103"/>
      </w:tblGrid>
      <w:tr w:rsidR="00112DDD" w:rsidRPr="002B6D9B" w:rsidTr="00147B87">
        <w:trPr>
          <w:trHeight w:val="47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Наименование тем </w:t>
            </w:r>
          </w:p>
        </w:tc>
        <w:tc>
          <w:tcPr>
            <w:tcW w:w="1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Содержание учебного материала, практические занятия, </w:t>
            </w:r>
          </w:p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самостоятельная работа обучающихся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Объем часов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Уровень освоения </w:t>
            </w:r>
          </w:p>
        </w:tc>
      </w:tr>
      <w:tr w:rsidR="00112DDD" w:rsidRPr="002B6D9B" w:rsidTr="00147B87">
        <w:trPr>
          <w:trHeight w:val="24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</w:tr>
      <w:tr w:rsidR="00112DDD" w:rsidRPr="002B6D9B" w:rsidTr="00147B87">
        <w:trPr>
          <w:trHeight w:val="255"/>
        </w:trPr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Тема 1. Основные физические свойства жидкостей </w:t>
            </w:r>
          </w:p>
        </w:tc>
        <w:tc>
          <w:tcPr>
            <w:tcW w:w="1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DDD" w:rsidRPr="002B6D9B" w:rsidTr="00147B87">
        <w:trPr>
          <w:trHeight w:val="240"/>
        </w:trPr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2DDD" w:rsidRPr="002E657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E657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Плотность, сжимаемость, вязкость и стабильность жидкости.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12DDD" w:rsidRPr="002B6D9B" w:rsidTr="00147B87">
        <w:trPr>
          <w:trHeight w:val="300"/>
        </w:trPr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2DDD" w:rsidRPr="002E657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E657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>Рабочие жидкости для систем гидрообъемного привода</w:t>
            </w: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7B87" w:rsidRPr="002B6D9B" w:rsidTr="00147B87">
        <w:trPr>
          <w:trHeight w:val="2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47B87" w:rsidRPr="002B6D9B" w:rsidTr="00472FED">
        <w:trPr>
          <w:trHeight w:val="2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107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>Изуч</w:t>
            </w:r>
            <w:r>
              <w:rPr>
                <w:rFonts w:ascii="Times New Roman" w:eastAsia="Times New Roman" w:hAnsi="Times New Roman" w:cs="Times New Roman"/>
              </w:rPr>
              <w:t>ение</w:t>
            </w:r>
            <w:r w:rsidRPr="002B6D9B">
              <w:rPr>
                <w:rFonts w:ascii="Times New Roman" w:eastAsia="Times New Roman" w:hAnsi="Times New Roman" w:cs="Times New Roman"/>
              </w:rPr>
              <w:t xml:space="preserve"> основны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2B6D9B">
              <w:rPr>
                <w:rFonts w:ascii="Times New Roman" w:eastAsia="Times New Roman" w:hAnsi="Times New Roman" w:cs="Times New Roman"/>
              </w:rPr>
              <w:t xml:space="preserve"> элемент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Pr="002B6D9B">
              <w:rPr>
                <w:rFonts w:ascii="Times New Roman" w:eastAsia="Times New Roman" w:hAnsi="Times New Roman" w:cs="Times New Roman"/>
              </w:rPr>
              <w:t xml:space="preserve"> гидропривода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7B87" w:rsidRPr="002B6D9B" w:rsidTr="00472FED">
        <w:trPr>
          <w:trHeight w:val="9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  <w:r w:rsidRPr="002B6D9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7B87" w:rsidRPr="002B6D9B" w:rsidRDefault="00147B87" w:rsidP="00472FED">
            <w:pPr>
              <w:spacing w:line="237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Проработка конспектов занятия, учебных изданий и специальной технической литературы, подготовка к практическому занятию. </w:t>
            </w:r>
          </w:p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Подготовка реферата на тему «Гидравлика в моей профессии»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B87" w:rsidRPr="002B6D9B" w:rsidTr="00472FED">
        <w:trPr>
          <w:trHeight w:val="270"/>
        </w:trPr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Тема 2. Гидростатика </w:t>
            </w:r>
          </w:p>
        </w:tc>
        <w:tc>
          <w:tcPr>
            <w:tcW w:w="1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DDD" w:rsidRPr="002B6D9B" w:rsidTr="00147B87">
        <w:trPr>
          <w:trHeight w:val="285"/>
        </w:trPr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2DDD" w:rsidRPr="002E657B" w:rsidRDefault="00112DDD" w:rsidP="00472FED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2E657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Основной закон гидростатики. 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12DDD" w:rsidRPr="002B6D9B" w:rsidTr="00147B87">
        <w:trPr>
          <w:trHeight w:val="258"/>
        </w:trPr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2DDD" w:rsidRPr="002B6D9B" w:rsidRDefault="00112DDD" w:rsidP="00472FED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>Сообщающиеся сосуды</w:t>
            </w: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DDD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47B87" w:rsidRPr="002B6D9B" w:rsidTr="00472FED">
        <w:trPr>
          <w:trHeight w:val="70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107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  <w:r w:rsidRPr="002B6D9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Проработка конспектов занятия, учебных изданий и специальной технической литературы. </w:t>
            </w:r>
          </w:p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Подготовка презентации по теме «Закон Паскаля»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47B87" w:rsidRPr="002B6D9B" w:rsidTr="00472FED">
        <w:trPr>
          <w:trHeight w:val="300"/>
        </w:trPr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Тема 3. Основы технической гидродинамики </w:t>
            </w:r>
          </w:p>
        </w:tc>
        <w:tc>
          <w:tcPr>
            <w:tcW w:w="1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DDD" w:rsidRPr="002B6D9B" w:rsidTr="00147B87">
        <w:trPr>
          <w:trHeight w:val="298"/>
        </w:trPr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2DDD" w:rsidRPr="002E657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E657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Уравнение Бернулли для реальной жидкости. 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12DDD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12DDD" w:rsidRPr="002B6D9B" w:rsidTr="00147B87">
        <w:trPr>
          <w:trHeight w:val="22"/>
        </w:trPr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2DDD" w:rsidRPr="002B6D9B" w:rsidRDefault="00112DDD" w:rsidP="00472FED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Режимы течения жидкости. 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2DDD" w:rsidRPr="002B6D9B" w:rsidTr="00147B87">
        <w:trPr>
          <w:trHeight w:val="285"/>
        </w:trPr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2DDD" w:rsidRPr="002B6D9B" w:rsidRDefault="00112DDD" w:rsidP="00472FED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>Гидравлические потери</w:t>
            </w: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7B87" w:rsidRPr="002B6D9B" w:rsidTr="00472FED">
        <w:trPr>
          <w:trHeight w:val="70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  <w:r w:rsidRPr="002B6D9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Проработка конспектов занятия, учебных изданий и специальной технической литературы. </w:t>
            </w:r>
          </w:p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Подготовка презентации или сообщения по теме «Уравнение Бернулли для реальной жидкости»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47B87" w:rsidRPr="002B6D9B" w:rsidTr="00147B87">
        <w:trPr>
          <w:trHeight w:val="22"/>
        </w:trPr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Тема 4. Гидравлические измерительные </w:t>
            </w:r>
            <w:r w:rsidRPr="002B6D9B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приборы </w:t>
            </w:r>
          </w:p>
        </w:tc>
        <w:tc>
          <w:tcPr>
            <w:tcW w:w="1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1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DDD" w:rsidRPr="002B6D9B" w:rsidTr="00147B87">
        <w:trPr>
          <w:trHeight w:val="22"/>
        </w:trPr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2DDD" w:rsidRPr="00040910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0409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>Назначение и общая характеристика уровнемеров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12DDD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12DDD" w:rsidRPr="002B6D9B" w:rsidTr="00147B87">
        <w:trPr>
          <w:trHeight w:val="285"/>
        </w:trPr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Назначение и общая характеристика  манометров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2DDD" w:rsidRPr="002B6D9B" w:rsidTr="00147B87">
        <w:trPr>
          <w:trHeight w:val="22"/>
        </w:trPr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>Назначение и общая характеристика расходомеров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2DDD" w:rsidRPr="002B6D9B" w:rsidTr="00147B87">
        <w:trPr>
          <w:trHeight w:val="20"/>
        </w:trPr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>Назначение и общая характеристика  ареометров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7B87" w:rsidRPr="002B6D9B" w:rsidTr="00147B87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369CC" w:rsidRPr="002B6D9B" w:rsidTr="004369C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369CC" w:rsidRPr="002B6D9B" w:rsidRDefault="004369CC" w:rsidP="00472FE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9CC" w:rsidRPr="004369CC" w:rsidRDefault="004369CC" w:rsidP="004369CC">
            <w:pPr>
              <w:ind w:right="57"/>
              <w:rPr>
                <w:rFonts w:ascii="Times New Roman" w:eastAsia="Times New Roman" w:hAnsi="Times New Roman" w:cs="Times New Roman"/>
              </w:rPr>
            </w:pPr>
            <w:r w:rsidRPr="004369C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062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69CC" w:rsidRPr="002B6D9B" w:rsidRDefault="004369CC" w:rsidP="004369CC">
            <w:pPr>
              <w:ind w:left="91" w:right="57"/>
              <w:rPr>
                <w:rFonts w:ascii="Times New Roman" w:eastAsia="Times New Roman" w:hAnsi="Times New Roman" w:cs="Times New Roman"/>
                <w:b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>Изуч</w:t>
            </w:r>
            <w:r>
              <w:rPr>
                <w:rFonts w:ascii="Times New Roman" w:eastAsia="Times New Roman" w:hAnsi="Times New Roman" w:cs="Times New Roman"/>
              </w:rPr>
              <w:t>ение</w:t>
            </w:r>
            <w:r w:rsidRPr="002B6D9B">
              <w:rPr>
                <w:rFonts w:ascii="Times New Roman" w:eastAsia="Times New Roman" w:hAnsi="Times New Roman" w:cs="Times New Roman"/>
              </w:rPr>
              <w:t xml:space="preserve"> конструкци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2B6D9B">
              <w:rPr>
                <w:rFonts w:ascii="Times New Roman" w:eastAsia="Times New Roman" w:hAnsi="Times New Roman" w:cs="Times New Roman"/>
              </w:rPr>
              <w:t xml:space="preserve"> и принцип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2B6D9B">
              <w:rPr>
                <w:rFonts w:ascii="Times New Roman" w:eastAsia="Times New Roman" w:hAnsi="Times New Roman" w:cs="Times New Roman"/>
              </w:rPr>
              <w:t xml:space="preserve"> действия гидравлических измерительных приборов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CC" w:rsidRPr="002B6D9B" w:rsidRDefault="004369CC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4369CC" w:rsidRPr="002B6D9B" w:rsidRDefault="004369CC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7B87" w:rsidRPr="002B6D9B" w:rsidTr="00472FED">
        <w:trPr>
          <w:trHeight w:val="9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  <w:r w:rsidRPr="002B6D9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7B87" w:rsidRPr="002B6D9B" w:rsidRDefault="00147B87" w:rsidP="00472FED">
            <w:pPr>
              <w:spacing w:line="237" w:lineRule="auto"/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Проработка конспектов занятия, учебных изданий и специальной технической литературы, подготовка к практическому занятию. </w:t>
            </w:r>
          </w:p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Подготовка реферата на тему «Конструкция измерительного прибора» (по выбору).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B87" w:rsidRPr="002B6D9B" w:rsidTr="00472FED">
        <w:trPr>
          <w:trHeight w:val="285"/>
        </w:trPr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Тема 5. Объемный гидропривод </w:t>
            </w:r>
          </w:p>
        </w:tc>
        <w:tc>
          <w:tcPr>
            <w:tcW w:w="1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DDD" w:rsidRPr="002B6D9B" w:rsidTr="00147B87">
        <w:trPr>
          <w:trHeight w:val="20"/>
        </w:trPr>
        <w:tc>
          <w:tcPr>
            <w:tcW w:w="19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2DDD" w:rsidRPr="002E657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E657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Назначение гидропривода, принцип действия и область применения. 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12DDD" w:rsidRPr="002B6D9B" w:rsidTr="00147B87">
        <w:trPr>
          <w:trHeight w:val="20"/>
        </w:trPr>
        <w:tc>
          <w:tcPr>
            <w:tcW w:w="19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Основные элементы.  Условные обозначения элементов на схемах. 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12DDD" w:rsidRPr="002B6D9B" w:rsidTr="00147B87">
        <w:trPr>
          <w:trHeight w:val="20"/>
        </w:trPr>
        <w:tc>
          <w:tcPr>
            <w:tcW w:w="19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Шестеренные гидромашины. 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12DDD" w:rsidRPr="002B6D9B" w:rsidTr="00147B87">
        <w:trPr>
          <w:trHeight w:val="20"/>
        </w:trPr>
        <w:tc>
          <w:tcPr>
            <w:tcW w:w="19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Радиально-поршневые гидромашины. 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12DDD" w:rsidRPr="002B6D9B" w:rsidTr="00147B87">
        <w:trPr>
          <w:trHeight w:val="20"/>
        </w:trPr>
        <w:tc>
          <w:tcPr>
            <w:tcW w:w="19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Аксиально-поршневые гидромашины. 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12DDD" w:rsidRPr="002B6D9B" w:rsidTr="00147B87">
        <w:trPr>
          <w:trHeight w:val="20"/>
        </w:trPr>
        <w:tc>
          <w:tcPr>
            <w:tcW w:w="19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Гидроцилиндры. 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12DDD" w:rsidRPr="002B6D9B" w:rsidTr="00147B87">
        <w:trPr>
          <w:trHeight w:val="312"/>
        </w:trPr>
        <w:tc>
          <w:tcPr>
            <w:tcW w:w="19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>Гидравлическая аппаратура</w:t>
            </w: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47B87" w:rsidRPr="002B6D9B" w:rsidTr="00147B87">
        <w:trPr>
          <w:trHeight w:val="25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>Практическое занятие</w:t>
            </w:r>
            <w:r w:rsidRPr="002B6D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47B87" w:rsidRPr="002B6D9B" w:rsidTr="00147B87">
        <w:trPr>
          <w:trHeight w:val="2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47B87" w:rsidRPr="00CC2714" w:rsidRDefault="00147B87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CC27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>Изуч</w:t>
            </w:r>
            <w:r>
              <w:rPr>
                <w:rFonts w:ascii="Times New Roman" w:eastAsia="Times New Roman" w:hAnsi="Times New Roman" w:cs="Times New Roman"/>
              </w:rPr>
              <w:t xml:space="preserve">ение </w:t>
            </w:r>
            <w:r w:rsidRPr="002B6D9B">
              <w:rPr>
                <w:rFonts w:ascii="Times New Roman" w:eastAsia="Times New Roman" w:hAnsi="Times New Roman" w:cs="Times New Roman"/>
              </w:rPr>
              <w:t>устройств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2B6D9B">
              <w:rPr>
                <w:rFonts w:ascii="Times New Roman" w:eastAsia="Times New Roman" w:hAnsi="Times New Roman" w:cs="Times New Roman"/>
              </w:rPr>
              <w:t xml:space="preserve"> шестеренных гидромашин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7B87" w:rsidRPr="002B6D9B" w:rsidTr="00147B87">
        <w:trPr>
          <w:trHeight w:val="26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>Изуч</w:t>
            </w:r>
            <w:r>
              <w:rPr>
                <w:rFonts w:ascii="Times New Roman" w:eastAsia="Times New Roman" w:hAnsi="Times New Roman" w:cs="Times New Roman"/>
              </w:rPr>
              <w:t xml:space="preserve">ение </w:t>
            </w:r>
            <w:r w:rsidRPr="002B6D9B">
              <w:rPr>
                <w:rFonts w:ascii="Times New Roman" w:eastAsia="Times New Roman" w:hAnsi="Times New Roman" w:cs="Times New Roman"/>
              </w:rPr>
              <w:t>устройств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2B6D9B">
              <w:rPr>
                <w:rFonts w:ascii="Times New Roman" w:eastAsia="Times New Roman" w:hAnsi="Times New Roman" w:cs="Times New Roman"/>
              </w:rPr>
              <w:t xml:space="preserve"> винтовых гидромашин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7B87" w:rsidRPr="002B6D9B" w:rsidTr="00147B87">
        <w:trPr>
          <w:trHeight w:val="26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>Изуч</w:t>
            </w:r>
            <w:r>
              <w:rPr>
                <w:rFonts w:ascii="Times New Roman" w:eastAsia="Times New Roman" w:hAnsi="Times New Roman" w:cs="Times New Roman"/>
              </w:rPr>
              <w:t xml:space="preserve">ение </w:t>
            </w:r>
            <w:r w:rsidRPr="002B6D9B">
              <w:rPr>
                <w:rFonts w:ascii="Times New Roman" w:eastAsia="Times New Roman" w:hAnsi="Times New Roman" w:cs="Times New Roman"/>
              </w:rPr>
              <w:t>устройств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2B6D9B">
              <w:rPr>
                <w:rFonts w:ascii="Times New Roman" w:eastAsia="Times New Roman" w:hAnsi="Times New Roman" w:cs="Times New Roman"/>
              </w:rPr>
              <w:t xml:space="preserve"> радиально-поршневых гидромашин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7B87" w:rsidRPr="002B6D9B" w:rsidTr="00147B87">
        <w:trPr>
          <w:trHeight w:val="26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>Изуч</w:t>
            </w:r>
            <w:r>
              <w:rPr>
                <w:rFonts w:ascii="Times New Roman" w:eastAsia="Times New Roman" w:hAnsi="Times New Roman" w:cs="Times New Roman"/>
              </w:rPr>
              <w:t xml:space="preserve">ение </w:t>
            </w:r>
            <w:r w:rsidRPr="002B6D9B">
              <w:rPr>
                <w:rFonts w:ascii="Times New Roman" w:eastAsia="Times New Roman" w:hAnsi="Times New Roman" w:cs="Times New Roman"/>
              </w:rPr>
              <w:t>устройств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2B6D9B">
              <w:rPr>
                <w:rFonts w:ascii="Times New Roman" w:eastAsia="Times New Roman" w:hAnsi="Times New Roman" w:cs="Times New Roman"/>
              </w:rPr>
              <w:t xml:space="preserve"> аксиально-поршневых гидромашин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7B87" w:rsidRPr="002B6D9B" w:rsidTr="00472FED">
        <w:trPr>
          <w:trHeight w:val="26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>Изуч</w:t>
            </w:r>
            <w:r>
              <w:rPr>
                <w:rFonts w:ascii="Times New Roman" w:eastAsia="Times New Roman" w:hAnsi="Times New Roman" w:cs="Times New Roman"/>
              </w:rPr>
              <w:t xml:space="preserve">ение </w:t>
            </w:r>
            <w:r w:rsidRPr="002B6D9B">
              <w:rPr>
                <w:rFonts w:ascii="Times New Roman" w:eastAsia="Times New Roman" w:hAnsi="Times New Roman" w:cs="Times New Roman"/>
              </w:rPr>
              <w:t>устройств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2B6D9B">
              <w:rPr>
                <w:rFonts w:ascii="Times New Roman" w:eastAsia="Times New Roman" w:hAnsi="Times New Roman" w:cs="Times New Roman"/>
              </w:rPr>
              <w:t xml:space="preserve"> гидроцилиндров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7B87" w:rsidRPr="002B6D9B" w:rsidTr="00472FED">
        <w:trPr>
          <w:trHeight w:val="93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  <w:r w:rsidRPr="002B6D9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7B87" w:rsidRPr="002B6D9B" w:rsidRDefault="00147B87" w:rsidP="00472FED">
            <w:pPr>
              <w:spacing w:line="237" w:lineRule="auto"/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Проработка конспектов занятия, учебных изданий и специальной технической литературы, подготовка к практическим занятиям. </w:t>
            </w:r>
          </w:p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Подготовка презентации или сообщения по теме «Конструкция элемента гидропривода» (по выбору)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B87" w:rsidRPr="002B6D9B" w:rsidTr="00472FED">
        <w:trPr>
          <w:trHeight w:val="285"/>
        </w:trPr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147B87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Тема 6. Основные сведения о </w:t>
            </w:r>
            <w:r w:rsidRPr="002B6D9B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механизме и машинах </w:t>
            </w:r>
          </w:p>
        </w:tc>
        <w:tc>
          <w:tcPr>
            <w:tcW w:w="1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DDD" w:rsidRPr="002B6D9B" w:rsidTr="00147B87">
        <w:trPr>
          <w:trHeight w:val="258"/>
        </w:trPr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2DDD" w:rsidRPr="002E657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E657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Основные сведения о механизме и машинах. 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12DDD" w:rsidRPr="002B6D9B" w:rsidTr="004369CC">
        <w:trPr>
          <w:trHeight w:val="259"/>
        </w:trPr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2DDD" w:rsidRPr="002B6D9B" w:rsidRDefault="00112DDD" w:rsidP="00472FED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Передачи вращательного движения между параллельными осями (ременная, фрикционная, зубчатая и цепная).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12DDD" w:rsidRPr="002B6D9B" w:rsidTr="00147B87">
        <w:trPr>
          <w:trHeight w:val="516"/>
        </w:trPr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2DDD" w:rsidRPr="002B6D9B" w:rsidRDefault="00112DDD" w:rsidP="00472FED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>Передачи вращательного движения между пересекающимися и скрещивающимися осями (червячная, фрикционная и зубчатая конические передачи)</w:t>
            </w: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47B87" w:rsidRPr="002B6D9B" w:rsidTr="00147B8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>Практические занятия</w:t>
            </w:r>
            <w:r w:rsidRPr="002B6D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Pr="002B6D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47B87" w:rsidRPr="002B6D9B" w:rsidTr="00147B8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47B87" w:rsidRPr="002E657B" w:rsidRDefault="00147B87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E657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Расчет ременной передачи. 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7B87" w:rsidRPr="002B6D9B" w:rsidTr="00147B87">
        <w:trPr>
          <w:trHeight w:val="2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Расчет цилиндрической зубчатой передачи. 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7B87" w:rsidRPr="002B6D9B" w:rsidTr="00472FED">
        <w:trPr>
          <w:trHeight w:val="25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Чтение кинематических схем механизмов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7B87" w:rsidRPr="002B6D9B" w:rsidTr="00472FED">
        <w:trPr>
          <w:trHeight w:val="11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  <w:r w:rsidRPr="002B6D9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7B87" w:rsidRPr="002B6D9B" w:rsidRDefault="00147B87" w:rsidP="00472FED">
            <w:pPr>
              <w:spacing w:line="237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Проработка конспектов занятия, учебных изданий и специальной технической литературы, подготовка к практическим занятиям. </w:t>
            </w:r>
          </w:p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Изучение механизмов, преобразующих движения (зубчато-реечный, винтовой, кулачковый, кривошипношатунный)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B87" w:rsidRPr="002B6D9B" w:rsidTr="00472FED">
        <w:trPr>
          <w:trHeight w:val="271"/>
        </w:trPr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Тема 7. Основные сведения о сопротивлении материалов </w:t>
            </w:r>
          </w:p>
        </w:tc>
        <w:tc>
          <w:tcPr>
            <w:tcW w:w="1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DDD" w:rsidRPr="002B6D9B" w:rsidTr="00147B87">
        <w:trPr>
          <w:trHeight w:val="502"/>
        </w:trPr>
        <w:tc>
          <w:tcPr>
            <w:tcW w:w="19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2DDD" w:rsidRPr="002E657B" w:rsidRDefault="00112DDD" w:rsidP="00472FED">
            <w:pPr>
              <w:spacing w:line="237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2E657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12DDD" w:rsidP="00472FED">
            <w:pPr>
              <w:spacing w:line="237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Основные понятия о сопротивлении материалов: информация, внешние и внутренние силы и напряжение.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12DDD" w:rsidRPr="002B6D9B" w:rsidTr="00147B87">
        <w:trPr>
          <w:trHeight w:val="272"/>
        </w:trPr>
        <w:tc>
          <w:tcPr>
            <w:tcW w:w="19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2DDD" w:rsidRPr="002B6D9B" w:rsidRDefault="00112DDD" w:rsidP="00472FED">
            <w:pPr>
              <w:spacing w:line="237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12DDD" w:rsidP="00472FED">
            <w:pPr>
              <w:spacing w:line="237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Опасное и допускаемое напряжение.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12DDD" w:rsidRPr="002B6D9B" w:rsidTr="00147B87">
        <w:trPr>
          <w:trHeight w:val="272"/>
        </w:trPr>
        <w:tc>
          <w:tcPr>
            <w:tcW w:w="19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2DDD" w:rsidRPr="002E657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E657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12DDD" w:rsidP="00472FED">
            <w:pPr>
              <w:spacing w:line="237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>Расчеты на прочность.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12DDD" w:rsidRPr="002B6D9B" w:rsidTr="00147B87">
        <w:trPr>
          <w:trHeight w:val="271"/>
        </w:trPr>
        <w:tc>
          <w:tcPr>
            <w:tcW w:w="19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Понятие о растяжении, сжатии и смятии.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12DDD" w:rsidRPr="002B6D9B" w:rsidTr="00147B87">
        <w:trPr>
          <w:trHeight w:val="312"/>
        </w:trPr>
        <w:tc>
          <w:tcPr>
            <w:tcW w:w="19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Зависимость между напряжением и относительным удлинением.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12DDD" w:rsidRPr="002B6D9B" w:rsidTr="00147B87">
        <w:trPr>
          <w:trHeight w:val="312"/>
        </w:trPr>
        <w:tc>
          <w:tcPr>
            <w:tcW w:w="19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Понятие о сдвиге и кручении. Распределение напряжения при сдвиге и кручении. 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12DDD" w:rsidRPr="002B6D9B" w:rsidTr="00147B87">
        <w:trPr>
          <w:trHeight w:val="312"/>
        </w:trPr>
        <w:tc>
          <w:tcPr>
            <w:tcW w:w="19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>Понятие об изгибе. Распределение напряжения при изгибе.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12DDD" w:rsidRPr="002B6D9B" w:rsidTr="00147B87">
        <w:trPr>
          <w:trHeight w:val="312"/>
        </w:trPr>
        <w:tc>
          <w:tcPr>
            <w:tcW w:w="19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>Определение опасного сечения при изгибе</w:t>
            </w: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12DDD" w:rsidRPr="002B6D9B" w:rsidTr="00147B87">
        <w:trPr>
          <w:trHeight w:val="28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>Практическое занятие</w:t>
            </w:r>
            <w:r w:rsidRPr="002B6D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2DDD" w:rsidRPr="002B6D9B" w:rsidTr="00147B87">
        <w:trPr>
          <w:trHeight w:val="26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12DDD" w:rsidRPr="00370785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3707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>Выполнение расчетов на прочность при растяжении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2DDD" w:rsidRPr="002B6D9B" w:rsidTr="00147B87">
        <w:trPr>
          <w:trHeight w:val="26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>Выполнение расчетов на прочность при сжатии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2DDD" w:rsidRPr="002B6D9B" w:rsidTr="00147B87">
        <w:trPr>
          <w:trHeight w:val="2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>Выполнение расчетов на прочность при  изгибе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2DDD" w:rsidRPr="002B6D9B" w:rsidTr="00147B87">
        <w:trPr>
          <w:trHeight w:val="26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>Выполнение расчетов на прочность при сдвиге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7B87" w:rsidRPr="002B6D9B" w:rsidTr="00472FED">
        <w:trPr>
          <w:trHeight w:val="20"/>
        </w:trPr>
        <w:tc>
          <w:tcPr>
            <w:tcW w:w="19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1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Самостоятельная работа </w:t>
            </w:r>
          </w:p>
          <w:p w:rsidR="00147B87" w:rsidRPr="002B6D9B" w:rsidRDefault="00147B87" w:rsidP="00472FED">
            <w:pPr>
              <w:spacing w:line="237" w:lineRule="auto"/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Проработка конспектов занятия, учебных изданий и специальной технической литературы, подготовка к практическим занятиям. </w:t>
            </w:r>
          </w:p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Изучение сложных сопротивлений: растяжение с изгибом и изгиб с кручением. Выполнение расчетов на прочность </w:t>
            </w:r>
            <w:r w:rsidRPr="002B6D9B">
              <w:rPr>
                <w:rFonts w:ascii="Times New Roman" w:eastAsia="Times New Roman" w:hAnsi="Times New Roman" w:cs="Times New Roman"/>
              </w:rPr>
              <w:lastRenderedPageBreak/>
              <w:t xml:space="preserve">при продольном изгибе. Решение задач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47B87" w:rsidRPr="002B6D9B" w:rsidTr="00472FED">
        <w:trPr>
          <w:trHeight w:val="285"/>
        </w:trPr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Тема 8. Основные сведения о деталях машин </w:t>
            </w:r>
          </w:p>
        </w:tc>
        <w:tc>
          <w:tcPr>
            <w:tcW w:w="1107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DDD" w:rsidRPr="002B6D9B" w:rsidTr="00147B87">
        <w:trPr>
          <w:trHeight w:val="21"/>
        </w:trPr>
        <w:tc>
          <w:tcPr>
            <w:tcW w:w="1950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2DDD" w:rsidRPr="002E657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E657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Детали машин и требования к ним. 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12DDD" w:rsidRPr="002B6D9B" w:rsidTr="00147B87">
        <w:trPr>
          <w:trHeight w:val="21"/>
        </w:trPr>
        <w:tc>
          <w:tcPr>
            <w:tcW w:w="1950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2DDD" w:rsidRPr="002E657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E657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Разъемные соединения деталей машин — резьбовые, шпоночные, клиновые. 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12DDD" w:rsidRPr="002B6D9B" w:rsidTr="00147B87">
        <w:trPr>
          <w:trHeight w:val="21"/>
        </w:trPr>
        <w:tc>
          <w:tcPr>
            <w:tcW w:w="1950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2DDD" w:rsidRPr="002E657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Разъемные соединения деталей машин — резьбовые, шпоночные, клиновые. 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12DDD" w:rsidRPr="002B6D9B" w:rsidTr="00147B87">
        <w:trPr>
          <w:trHeight w:val="21"/>
        </w:trPr>
        <w:tc>
          <w:tcPr>
            <w:tcW w:w="1950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2DDD" w:rsidRPr="002E657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Неразъемные соединения деталей машин — сварные и заклепочные. 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12DDD" w:rsidRPr="002B6D9B" w:rsidTr="00147B87">
        <w:trPr>
          <w:trHeight w:val="21"/>
        </w:trPr>
        <w:tc>
          <w:tcPr>
            <w:tcW w:w="1950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2DDD" w:rsidRPr="002E657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Неразъемные соединения деталей машин — сварные и заклепочные. 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2DDD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12DDD" w:rsidRPr="002B6D9B" w:rsidTr="00147B87">
        <w:trPr>
          <w:trHeight w:val="231"/>
        </w:trPr>
        <w:tc>
          <w:tcPr>
            <w:tcW w:w="1950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>Детали и сборочные единицы передач вращательного движения — валы, оси, муфты, опоры валов</w:t>
            </w: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12DDD" w:rsidRPr="002B6D9B" w:rsidTr="00147B87">
        <w:trPr>
          <w:trHeight w:val="231"/>
        </w:trPr>
        <w:tc>
          <w:tcPr>
            <w:tcW w:w="1950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112DDD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>Детали и сборочные единицы передач вращательного движения — валы, оси, муфты, опоры валов</w:t>
            </w: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12DDD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DDD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47B87" w:rsidRPr="002B6D9B" w:rsidTr="00147B87">
        <w:trPr>
          <w:trHeight w:val="240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107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>Практические занятия</w:t>
            </w:r>
            <w:r w:rsidRPr="002B6D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47B87" w:rsidRPr="002B6D9B" w:rsidTr="00147B87">
        <w:trPr>
          <w:trHeight w:val="265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</w:tcPr>
          <w:p w:rsidR="00147B87" w:rsidRPr="00836FF2" w:rsidRDefault="00147B87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836FF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Расчет сварочного соединения встык и внахлестку. 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7B87" w:rsidRPr="002B6D9B" w:rsidTr="00147B87">
        <w:trPr>
          <w:trHeight w:val="265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>Расчет шпоночного соединения</w:t>
            </w:r>
          </w:p>
        </w:tc>
        <w:tc>
          <w:tcPr>
            <w:tcW w:w="9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7B87" w:rsidRPr="002B6D9B" w:rsidTr="00472FED">
        <w:trPr>
          <w:trHeight w:val="936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107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  <w:r w:rsidRPr="002B6D9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7B87" w:rsidRPr="002B6D9B" w:rsidRDefault="00147B87" w:rsidP="00472FED">
            <w:pPr>
              <w:spacing w:line="237" w:lineRule="auto"/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Проработка конспектов занятия, учебных изданий и специальной технической литературы, подготовка к практическим занятиям. </w:t>
            </w:r>
          </w:p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</w:rPr>
              <w:t xml:space="preserve">Изучение следующих механизмов: редукторы, коробки передач, домкраты, лебедки, тали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B87" w:rsidRPr="002B6D9B" w:rsidTr="00472FED">
        <w:trPr>
          <w:trHeight w:val="24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07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rPr>
                <w:rFonts w:ascii="Times New Roman" w:hAnsi="Times New Roman" w:cs="Times New Roman"/>
              </w:rPr>
            </w:pP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117</w:t>
            </w:r>
            <w:r w:rsidRPr="002B6D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47B87" w:rsidRPr="002B6D9B" w:rsidRDefault="00147B87" w:rsidP="00472FE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2DDD" w:rsidRDefault="00112DDD" w:rsidP="00112DDD">
      <w:pPr>
        <w:spacing w:after="15" w:line="248" w:lineRule="auto"/>
        <w:ind w:left="43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112DDD" w:rsidRDefault="00112DDD" w:rsidP="00112DDD">
      <w:pPr>
        <w:numPr>
          <w:ilvl w:val="0"/>
          <w:numId w:val="5"/>
        </w:numPr>
        <w:spacing w:after="15" w:line="248" w:lineRule="auto"/>
        <w:ind w:left="609" w:hanging="18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— ознакомительный (узнавание ранее изученных объектов, свойств); </w:t>
      </w:r>
    </w:p>
    <w:p w:rsidR="00E31D5C" w:rsidRDefault="00112DDD" w:rsidP="00112DDD">
      <w:pPr>
        <w:numPr>
          <w:ilvl w:val="0"/>
          <w:numId w:val="5"/>
        </w:numPr>
        <w:spacing w:after="15" w:line="248" w:lineRule="auto"/>
        <w:ind w:left="609" w:hanging="182"/>
        <w:jc w:val="both"/>
      </w:pPr>
      <w:r>
        <w:rPr>
          <w:rFonts w:ascii="Times New Roman" w:eastAsia="Times New Roman" w:hAnsi="Times New Roman" w:cs="Times New Roman"/>
          <w:sz w:val="24"/>
        </w:rPr>
        <w:t>— репродуктивный (выполнение деятельности по образцу, инструкции или под руководством).</w:t>
      </w:r>
      <w:r w:rsidR="009D2575">
        <w:rPr>
          <w:rFonts w:ascii="Times New Roman" w:eastAsia="Times New Roman" w:hAnsi="Times New Roman" w:cs="Times New Roman"/>
          <w:sz w:val="24"/>
        </w:rPr>
        <w:t xml:space="preserve">. </w:t>
      </w:r>
    </w:p>
    <w:p w:rsidR="00E31D5C" w:rsidRDefault="00E31D5C">
      <w:pPr>
        <w:sectPr w:rsidR="00E31D5C">
          <w:footerReference w:type="even" r:id="rId11"/>
          <w:footerReference w:type="default" r:id="rId12"/>
          <w:footerReference w:type="first" r:id="rId13"/>
          <w:pgSz w:w="16840" w:h="11900" w:orient="landscape"/>
          <w:pgMar w:top="883" w:right="1141" w:bottom="1687" w:left="1277" w:header="720" w:footer="721" w:gutter="0"/>
          <w:cols w:space="720"/>
        </w:sectPr>
      </w:pPr>
    </w:p>
    <w:p w:rsidR="00E31D5C" w:rsidRDefault="00D46DB2">
      <w:pPr>
        <w:spacing w:after="107" w:line="249" w:lineRule="auto"/>
        <w:ind w:left="9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3. УСЛОВИЯ РЕАЛИЗАЦИИ </w:t>
      </w:r>
      <w:r w:rsidR="009D2575">
        <w:rPr>
          <w:rFonts w:ascii="Times New Roman" w:eastAsia="Times New Roman" w:hAnsi="Times New Roman" w:cs="Times New Roman"/>
          <w:b/>
          <w:sz w:val="28"/>
        </w:rPr>
        <w:t xml:space="preserve"> ПРОГРАММЫ  УЧЕБНОЙ ДИСЦИПЛИНЫ </w:t>
      </w:r>
    </w:p>
    <w:p w:rsidR="00E31D5C" w:rsidRDefault="009D2575">
      <w:pPr>
        <w:spacing w:after="102" w:line="247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3.1. Требования к минимальному материально-техническому обеспечению </w:t>
      </w:r>
    </w:p>
    <w:p w:rsidR="00E31D5C" w:rsidRDefault="009D2575">
      <w:pPr>
        <w:spacing w:after="4" w:line="269" w:lineRule="auto"/>
        <w:ind w:right="13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Реализация программы учебной дисциплины требует наличия учебного кабинета «Техническая механика и гидравлика». </w:t>
      </w:r>
    </w:p>
    <w:p w:rsidR="00E31D5C" w:rsidRDefault="009D2575">
      <w:pPr>
        <w:spacing w:after="58" w:line="269" w:lineRule="auto"/>
        <w:ind w:left="720" w:right="1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Оборудование учебного кабинета и рабочих мест: </w:t>
      </w:r>
    </w:p>
    <w:p w:rsidR="00E31D5C" w:rsidRDefault="009D2575" w:rsidP="0060394C">
      <w:pPr>
        <w:numPr>
          <w:ilvl w:val="0"/>
          <w:numId w:val="11"/>
        </w:numPr>
        <w:spacing w:after="4" w:line="269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посадочные места по количеству обучающихся; </w:t>
      </w:r>
    </w:p>
    <w:p w:rsidR="00E31D5C" w:rsidRDefault="009D2575" w:rsidP="0060394C">
      <w:pPr>
        <w:numPr>
          <w:ilvl w:val="0"/>
          <w:numId w:val="11"/>
        </w:numPr>
        <w:spacing w:after="4" w:line="269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рабочее место преподавателя; </w:t>
      </w:r>
    </w:p>
    <w:p w:rsidR="00E31D5C" w:rsidRPr="00095F1F" w:rsidRDefault="009D2575" w:rsidP="0060394C">
      <w:pPr>
        <w:numPr>
          <w:ilvl w:val="0"/>
          <w:numId w:val="11"/>
        </w:numPr>
        <w:spacing w:after="47" w:line="269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</w:rPr>
        <w:t>комплекты учебно-наглядных пособий «Теория механизмов и машин», «Детали машин», «Сопротивление материалов»;</w:t>
      </w:r>
    </w:p>
    <w:p w:rsidR="00095F1F" w:rsidRPr="00095F1F" w:rsidRDefault="00095F1F" w:rsidP="0060394C">
      <w:pPr>
        <w:numPr>
          <w:ilvl w:val="0"/>
          <w:numId w:val="11"/>
        </w:numPr>
        <w:spacing w:after="47" w:line="269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</w:rPr>
        <w:t>комплексный многофункциональный тренажер  автокрана;</w:t>
      </w:r>
    </w:p>
    <w:p w:rsidR="00095F1F" w:rsidRPr="00095F1F" w:rsidRDefault="00095F1F" w:rsidP="0060394C">
      <w:pPr>
        <w:numPr>
          <w:ilvl w:val="0"/>
          <w:numId w:val="11"/>
        </w:numPr>
        <w:spacing w:after="47" w:line="269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</w:rPr>
        <w:t>полногабаритный тренажер грейдера;</w:t>
      </w:r>
    </w:p>
    <w:p w:rsidR="00095F1F" w:rsidRPr="00095F1F" w:rsidRDefault="00095F1F" w:rsidP="0060394C">
      <w:pPr>
        <w:numPr>
          <w:ilvl w:val="0"/>
          <w:numId w:val="11"/>
        </w:numPr>
        <w:spacing w:after="47" w:line="269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</w:rPr>
        <w:t>комплексный многофункциональный тренажер одноковшового гидравлического экскаватора;</w:t>
      </w:r>
    </w:p>
    <w:p w:rsidR="00095F1F" w:rsidRPr="00AF75B7" w:rsidRDefault="00095F1F" w:rsidP="0060394C">
      <w:pPr>
        <w:numPr>
          <w:ilvl w:val="0"/>
          <w:numId w:val="11"/>
        </w:numPr>
        <w:spacing w:after="47" w:line="269" w:lineRule="auto"/>
        <w:ind w:right="13"/>
        <w:jc w:val="both"/>
        <w:rPr>
          <w:rFonts w:ascii="Times New Roman" w:hAnsi="Times New Roman" w:cs="Times New Roman"/>
          <w:sz w:val="28"/>
        </w:rPr>
      </w:pPr>
      <w:r w:rsidRPr="00AF75B7">
        <w:rPr>
          <w:rFonts w:ascii="Times New Roman" w:hAnsi="Times New Roman" w:cs="Times New Roman"/>
          <w:sz w:val="28"/>
        </w:rPr>
        <w:t>комплексный многофункциональный тренажер современного бульдозера;</w:t>
      </w:r>
    </w:p>
    <w:p w:rsidR="00095F1F" w:rsidRPr="00AF75B7" w:rsidRDefault="00095F1F" w:rsidP="0060394C">
      <w:pPr>
        <w:numPr>
          <w:ilvl w:val="0"/>
          <w:numId w:val="11"/>
        </w:numPr>
        <w:spacing w:after="47" w:line="269" w:lineRule="auto"/>
        <w:ind w:right="13"/>
        <w:jc w:val="both"/>
        <w:rPr>
          <w:rFonts w:ascii="Times New Roman" w:hAnsi="Times New Roman" w:cs="Times New Roman"/>
          <w:sz w:val="28"/>
        </w:rPr>
      </w:pPr>
      <w:r w:rsidRPr="00AF75B7">
        <w:rPr>
          <w:rFonts w:ascii="Times New Roman" w:hAnsi="Times New Roman" w:cs="Times New Roman"/>
          <w:sz w:val="28"/>
        </w:rPr>
        <w:t>экскаватор;</w:t>
      </w:r>
    </w:p>
    <w:p w:rsidR="00095F1F" w:rsidRPr="00AF75B7" w:rsidRDefault="00095F1F" w:rsidP="0060394C">
      <w:pPr>
        <w:numPr>
          <w:ilvl w:val="0"/>
          <w:numId w:val="11"/>
        </w:numPr>
        <w:spacing w:after="47" w:line="269" w:lineRule="auto"/>
        <w:ind w:right="13"/>
        <w:jc w:val="both"/>
        <w:rPr>
          <w:rFonts w:ascii="Times New Roman" w:hAnsi="Times New Roman" w:cs="Times New Roman"/>
          <w:sz w:val="28"/>
        </w:rPr>
      </w:pPr>
      <w:r w:rsidRPr="00AF75B7">
        <w:rPr>
          <w:rFonts w:ascii="Times New Roman" w:hAnsi="Times New Roman" w:cs="Times New Roman"/>
          <w:sz w:val="28"/>
        </w:rPr>
        <w:t>бульдозер;</w:t>
      </w:r>
    </w:p>
    <w:p w:rsidR="00095F1F" w:rsidRPr="00AF75B7" w:rsidRDefault="00AF75B7" w:rsidP="0060394C">
      <w:pPr>
        <w:numPr>
          <w:ilvl w:val="0"/>
          <w:numId w:val="11"/>
        </w:numPr>
        <w:spacing w:after="47" w:line="269" w:lineRule="auto"/>
        <w:ind w:right="13"/>
        <w:jc w:val="both"/>
        <w:rPr>
          <w:rFonts w:ascii="Times New Roman" w:hAnsi="Times New Roman" w:cs="Times New Roman"/>
          <w:sz w:val="28"/>
        </w:rPr>
      </w:pPr>
      <w:r w:rsidRPr="00AF75B7">
        <w:rPr>
          <w:rFonts w:ascii="Times New Roman" w:hAnsi="Times New Roman" w:cs="Times New Roman"/>
          <w:sz w:val="28"/>
        </w:rPr>
        <w:t>автогрейдер;</w:t>
      </w:r>
    </w:p>
    <w:p w:rsidR="00E31D5C" w:rsidRDefault="009D2575" w:rsidP="0060394C">
      <w:pPr>
        <w:numPr>
          <w:ilvl w:val="0"/>
          <w:numId w:val="11"/>
        </w:numPr>
        <w:spacing w:after="52" w:line="269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набор деталей и механизмов: валы, подшипники, муфты, зубчатые колеса, редуктор, домкрат, лебедка, механизм поворота; </w:t>
      </w:r>
    </w:p>
    <w:p w:rsidR="00E31D5C" w:rsidRDefault="009D2575" w:rsidP="0060394C">
      <w:pPr>
        <w:numPr>
          <w:ilvl w:val="0"/>
          <w:numId w:val="11"/>
        </w:numPr>
        <w:spacing w:after="4" w:line="276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уровнемеры двух видов; </w:t>
      </w:r>
    </w:p>
    <w:p w:rsidR="00E31D5C" w:rsidRDefault="009D2575" w:rsidP="0060394C">
      <w:pPr>
        <w:numPr>
          <w:ilvl w:val="0"/>
          <w:numId w:val="11"/>
        </w:numPr>
        <w:spacing w:after="4" w:line="276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манометр деформационный, электрический; </w:t>
      </w:r>
    </w:p>
    <w:p w:rsidR="00E31D5C" w:rsidRDefault="009D2575" w:rsidP="0060394C">
      <w:pPr>
        <w:numPr>
          <w:ilvl w:val="0"/>
          <w:numId w:val="11"/>
        </w:numPr>
        <w:spacing w:after="4" w:line="276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ареометры; </w:t>
      </w:r>
    </w:p>
    <w:p w:rsidR="00E31D5C" w:rsidRDefault="009D2575" w:rsidP="0060394C">
      <w:pPr>
        <w:numPr>
          <w:ilvl w:val="0"/>
          <w:numId w:val="11"/>
        </w:numPr>
        <w:spacing w:after="4" w:line="276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шестеренные гидромашины; </w:t>
      </w:r>
    </w:p>
    <w:p w:rsidR="00E31D5C" w:rsidRDefault="009D2575" w:rsidP="0060394C">
      <w:pPr>
        <w:numPr>
          <w:ilvl w:val="0"/>
          <w:numId w:val="11"/>
        </w:numPr>
        <w:spacing w:after="4" w:line="276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радиально-поршневые гидромашины; </w:t>
      </w:r>
    </w:p>
    <w:p w:rsidR="00E31D5C" w:rsidRDefault="009D2575" w:rsidP="0060394C">
      <w:pPr>
        <w:numPr>
          <w:ilvl w:val="0"/>
          <w:numId w:val="11"/>
        </w:numPr>
        <w:spacing w:after="4" w:line="276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гидрометр; </w:t>
      </w:r>
    </w:p>
    <w:p w:rsidR="00E31D5C" w:rsidRDefault="009D2575" w:rsidP="0060394C">
      <w:pPr>
        <w:numPr>
          <w:ilvl w:val="0"/>
          <w:numId w:val="11"/>
        </w:numPr>
        <w:spacing w:after="4" w:line="276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аксиально-поршневые гидромашины; </w:t>
      </w:r>
    </w:p>
    <w:p w:rsidR="00E31D5C" w:rsidRDefault="009D2575" w:rsidP="0060394C">
      <w:pPr>
        <w:numPr>
          <w:ilvl w:val="0"/>
          <w:numId w:val="11"/>
        </w:numPr>
        <w:spacing w:after="4" w:line="276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аксиально-поршневой гидромотор с наклонным диском; </w:t>
      </w:r>
    </w:p>
    <w:p w:rsidR="00E31D5C" w:rsidRDefault="009D2575" w:rsidP="0060394C">
      <w:pPr>
        <w:numPr>
          <w:ilvl w:val="0"/>
          <w:numId w:val="11"/>
        </w:numPr>
        <w:spacing w:after="4" w:line="276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аксиально-поршневой насос регулируемый; </w:t>
      </w:r>
    </w:p>
    <w:p w:rsidR="00E31D5C" w:rsidRDefault="009D2575" w:rsidP="0060394C">
      <w:pPr>
        <w:numPr>
          <w:ilvl w:val="0"/>
          <w:numId w:val="11"/>
        </w:numPr>
        <w:spacing w:after="53" w:line="276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аксиально-поршневой насос регулируемый с шатунным приводом блока цилиндров; </w:t>
      </w:r>
    </w:p>
    <w:p w:rsidR="00E31D5C" w:rsidRDefault="009D2575" w:rsidP="0060394C">
      <w:pPr>
        <w:numPr>
          <w:ilvl w:val="0"/>
          <w:numId w:val="11"/>
        </w:numPr>
        <w:spacing w:after="4" w:line="269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гидроцилиндр экскаватора с обратной лопатой; </w:t>
      </w:r>
    </w:p>
    <w:p w:rsidR="00E31D5C" w:rsidRDefault="009D2575" w:rsidP="0060394C">
      <w:pPr>
        <w:numPr>
          <w:ilvl w:val="0"/>
          <w:numId w:val="11"/>
        </w:numPr>
        <w:spacing w:after="4" w:line="269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гидроцилиндр поворотный крыльчатого типа; </w:t>
      </w:r>
    </w:p>
    <w:p w:rsidR="00E31D5C" w:rsidRDefault="009D2575" w:rsidP="0060394C">
      <w:pPr>
        <w:numPr>
          <w:ilvl w:val="0"/>
          <w:numId w:val="11"/>
        </w:numPr>
        <w:spacing w:after="11" w:line="299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гидравлическая аппаратура: клапаны прямого действия, клапаны с сервоуправлением, редукционные клапаны, обратные клапаны,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гидравлические дроссели, гидравлические аккумуляторы, рабочие жидкости для систем гидрообъемного привода; </w:t>
      </w:r>
    </w:p>
    <w:p w:rsidR="0060394C" w:rsidRPr="0060394C" w:rsidRDefault="009D2575" w:rsidP="0060394C">
      <w:pPr>
        <w:numPr>
          <w:ilvl w:val="0"/>
          <w:numId w:val="11"/>
        </w:numPr>
        <w:spacing w:after="4" w:line="269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трехзолотниковый распределитель экскаватора; </w:t>
      </w:r>
    </w:p>
    <w:p w:rsidR="00E31D5C" w:rsidRDefault="009D2575" w:rsidP="0060394C">
      <w:pPr>
        <w:numPr>
          <w:ilvl w:val="0"/>
          <w:numId w:val="11"/>
        </w:numPr>
        <w:spacing w:after="4" w:line="269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золотниковый распределитель бульдозера. </w:t>
      </w:r>
    </w:p>
    <w:p w:rsidR="00E31D5C" w:rsidRDefault="009D2575" w:rsidP="0060394C">
      <w:pPr>
        <w:pStyle w:val="a3"/>
        <w:numPr>
          <w:ilvl w:val="0"/>
          <w:numId w:val="11"/>
        </w:numPr>
        <w:spacing w:after="53" w:line="269" w:lineRule="auto"/>
        <w:ind w:right="13"/>
        <w:jc w:val="both"/>
      </w:pPr>
      <w:r w:rsidRPr="0060394C">
        <w:rPr>
          <w:rFonts w:ascii="Times New Roman" w:eastAsia="Times New Roman" w:hAnsi="Times New Roman"/>
          <w:sz w:val="28"/>
        </w:rPr>
        <w:t xml:space="preserve">Технические средства обучения: </w:t>
      </w:r>
    </w:p>
    <w:p w:rsidR="0060394C" w:rsidRPr="0060394C" w:rsidRDefault="009D2575" w:rsidP="0060394C">
      <w:pPr>
        <w:numPr>
          <w:ilvl w:val="0"/>
          <w:numId w:val="11"/>
        </w:numPr>
        <w:spacing w:after="4" w:line="269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компьютер с лицензионным программным обеспечением; </w:t>
      </w:r>
    </w:p>
    <w:p w:rsidR="00E31D5C" w:rsidRPr="00472FED" w:rsidRDefault="009D2575" w:rsidP="0060394C">
      <w:pPr>
        <w:numPr>
          <w:ilvl w:val="0"/>
          <w:numId w:val="11"/>
        </w:numPr>
        <w:spacing w:after="4" w:line="269" w:lineRule="auto"/>
        <w:ind w:right="1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мультимедиапроектор. </w:t>
      </w:r>
    </w:p>
    <w:p w:rsidR="00472FED" w:rsidRPr="0060394C" w:rsidRDefault="00472FED" w:rsidP="00474318">
      <w:pPr>
        <w:spacing w:after="4" w:line="269" w:lineRule="auto"/>
        <w:ind w:left="720" w:right="13"/>
        <w:jc w:val="both"/>
      </w:pPr>
    </w:p>
    <w:p w:rsidR="0060394C" w:rsidRDefault="0060394C" w:rsidP="0060394C">
      <w:pPr>
        <w:spacing w:after="4" w:line="269" w:lineRule="auto"/>
        <w:ind w:right="13"/>
        <w:jc w:val="both"/>
      </w:pPr>
    </w:p>
    <w:p w:rsidR="00E31D5C" w:rsidRDefault="009D2575">
      <w:pPr>
        <w:spacing w:after="14" w:line="247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3.2. Информационное обеспечение обучения </w:t>
      </w:r>
    </w:p>
    <w:p w:rsidR="00D218BE" w:rsidRDefault="009D2575">
      <w:pPr>
        <w:spacing w:after="117" w:line="247" w:lineRule="auto"/>
        <w:ind w:left="-5" w:hanging="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Перечень рекомендуемых учебных изданий, интернет-ресурсов, дополнительной литературы </w:t>
      </w:r>
    </w:p>
    <w:p w:rsidR="00E31D5C" w:rsidRDefault="009D2575">
      <w:pPr>
        <w:spacing w:after="117" w:line="24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Основные источники: </w:t>
      </w:r>
    </w:p>
    <w:p w:rsidR="00E31D5C" w:rsidRDefault="009D2575" w:rsidP="00D46DB2">
      <w:pPr>
        <w:numPr>
          <w:ilvl w:val="2"/>
          <w:numId w:val="7"/>
        </w:numPr>
        <w:spacing w:after="34" w:line="276" w:lineRule="auto"/>
        <w:ind w:left="567" w:right="13" w:hanging="142"/>
        <w:jc w:val="both"/>
      </w:pPr>
      <w:r>
        <w:rPr>
          <w:rFonts w:ascii="Times New Roman" w:eastAsia="Times New Roman" w:hAnsi="Times New Roman" w:cs="Times New Roman"/>
          <w:i/>
          <w:sz w:val="28"/>
        </w:rPr>
        <w:t>Вереина Л.И</w:t>
      </w:r>
      <w:r>
        <w:rPr>
          <w:rFonts w:ascii="Times New Roman" w:eastAsia="Times New Roman" w:hAnsi="Times New Roman" w:cs="Times New Roman"/>
          <w:sz w:val="28"/>
        </w:rPr>
        <w:t>. Техниче</w:t>
      </w:r>
      <w:r w:rsidR="0096388B">
        <w:rPr>
          <w:rFonts w:ascii="Times New Roman" w:eastAsia="Times New Roman" w:hAnsi="Times New Roman" w:cs="Times New Roman"/>
          <w:sz w:val="28"/>
        </w:rPr>
        <w:t>ская механика.М.: Академия, 2014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E31D5C" w:rsidRDefault="009D2575" w:rsidP="00D46DB2">
      <w:pPr>
        <w:numPr>
          <w:ilvl w:val="2"/>
          <w:numId w:val="7"/>
        </w:numPr>
        <w:spacing w:after="28" w:line="276" w:lineRule="auto"/>
        <w:ind w:left="567" w:right="13" w:hanging="142"/>
        <w:jc w:val="both"/>
      </w:pPr>
      <w:r>
        <w:rPr>
          <w:rFonts w:ascii="Times New Roman" w:eastAsia="Times New Roman" w:hAnsi="Times New Roman" w:cs="Times New Roman"/>
          <w:i/>
          <w:sz w:val="28"/>
        </w:rPr>
        <w:t>Исаев Ю.М., Коренев В.П.</w:t>
      </w:r>
      <w:r>
        <w:rPr>
          <w:rFonts w:ascii="Times New Roman" w:eastAsia="Times New Roman" w:hAnsi="Times New Roman" w:cs="Times New Roman"/>
          <w:sz w:val="28"/>
        </w:rPr>
        <w:t xml:space="preserve"> Гидравлика и гидро</w:t>
      </w:r>
      <w:r w:rsidR="0096388B">
        <w:rPr>
          <w:rFonts w:ascii="Times New Roman" w:eastAsia="Times New Roman" w:hAnsi="Times New Roman" w:cs="Times New Roman"/>
          <w:sz w:val="28"/>
        </w:rPr>
        <w:t>пневмопривод. М.: Академия, 2015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E31D5C" w:rsidRDefault="009D2575" w:rsidP="00D46DB2">
      <w:pPr>
        <w:numPr>
          <w:ilvl w:val="2"/>
          <w:numId w:val="7"/>
        </w:numPr>
        <w:spacing w:after="139" w:line="276" w:lineRule="auto"/>
        <w:ind w:left="567" w:right="13" w:hanging="142"/>
        <w:jc w:val="both"/>
      </w:pPr>
      <w:r>
        <w:rPr>
          <w:rFonts w:ascii="Times New Roman" w:eastAsia="Times New Roman" w:hAnsi="Times New Roman" w:cs="Times New Roman"/>
          <w:i/>
          <w:sz w:val="28"/>
        </w:rPr>
        <w:t>Раннев А.В., Полосин М.Д.</w:t>
      </w:r>
      <w:r>
        <w:rPr>
          <w:rFonts w:ascii="Times New Roman" w:eastAsia="Times New Roman" w:hAnsi="Times New Roman" w:cs="Times New Roman"/>
          <w:sz w:val="28"/>
        </w:rPr>
        <w:t xml:space="preserve"> Устройство и эксплуатация дорожностроит</w:t>
      </w:r>
      <w:r w:rsidR="0096388B">
        <w:rPr>
          <w:rFonts w:ascii="Times New Roman" w:eastAsia="Times New Roman" w:hAnsi="Times New Roman" w:cs="Times New Roman"/>
          <w:sz w:val="28"/>
        </w:rPr>
        <w:t>ельных машин. М.: Академия, 2015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E31D5C" w:rsidRDefault="009D2575" w:rsidP="00D46DB2">
      <w:pPr>
        <w:spacing w:after="91" w:line="276" w:lineRule="auto"/>
        <w:ind w:left="567" w:right="13" w:hanging="14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Дополнительные источники: </w:t>
      </w:r>
    </w:p>
    <w:p w:rsidR="00E31D5C" w:rsidRDefault="009D2575" w:rsidP="00D46DB2">
      <w:pPr>
        <w:spacing w:after="91" w:line="276" w:lineRule="auto"/>
        <w:ind w:left="567" w:right="13" w:hanging="14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Интернет-ресурсы: </w:t>
      </w:r>
    </w:p>
    <w:p w:rsidR="00E31D5C" w:rsidRDefault="009D2575" w:rsidP="00D46DB2">
      <w:pPr>
        <w:numPr>
          <w:ilvl w:val="2"/>
          <w:numId w:val="9"/>
        </w:numPr>
        <w:spacing w:after="34" w:line="276" w:lineRule="auto"/>
        <w:ind w:left="567" w:right="13" w:hanging="14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www.ostemex.ru </w:t>
      </w:r>
    </w:p>
    <w:p w:rsidR="00E31D5C" w:rsidRPr="00EF4440" w:rsidRDefault="009D2575" w:rsidP="00D46DB2">
      <w:pPr>
        <w:numPr>
          <w:ilvl w:val="2"/>
          <w:numId w:val="9"/>
        </w:numPr>
        <w:spacing w:after="4" w:line="276" w:lineRule="auto"/>
        <w:ind w:left="142" w:right="13" w:hanging="14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www.techgidravlika.ru </w:t>
      </w:r>
    </w:p>
    <w:p w:rsidR="00EF4440" w:rsidRDefault="00EF4440" w:rsidP="00EF4440">
      <w:pPr>
        <w:spacing w:after="4" w:line="276" w:lineRule="auto"/>
        <w:ind w:left="142" w:right="13"/>
        <w:jc w:val="both"/>
      </w:pPr>
    </w:p>
    <w:p w:rsidR="00E31D5C" w:rsidRDefault="009D2575">
      <w:pPr>
        <w:spacing w:after="107" w:line="247" w:lineRule="auto"/>
        <w:ind w:left="2832" w:hanging="1478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4. КОНТРОЛЬ И ОЦЕНКА РЕЗУЛЬТАТОВ ОСВОЕНИЯ УЧЕБНОЙ ДИСЦИПЛИНЫ </w:t>
      </w:r>
    </w:p>
    <w:p w:rsidR="00E31D5C" w:rsidRDefault="009D2575">
      <w:pPr>
        <w:spacing w:after="4" w:line="269" w:lineRule="auto"/>
        <w:ind w:left="10" w:right="13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Контроль и оценка</w:t>
      </w:r>
      <w:r>
        <w:rPr>
          <w:rFonts w:ascii="Times New Roman" w:eastAsia="Times New Roman" w:hAnsi="Times New Roman" w:cs="Times New Roman"/>
          <w:sz w:val="28"/>
        </w:rPr>
        <w:t xml:space="preserve"> результатов освоения учебной дисциплины осуществляются преподавателем в процессе проведения теоретических, практических занятий, тестирования и самостоятельной работы обучающихся, а также выполнения обучающимися индивидуальных заданий, проектов, исследований. </w:t>
      </w:r>
    </w:p>
    <w:tbl>
      <w:tblPr>
        <w:tblStyle w:val="TableGrid"/>
        <w:tblW w:w="9298" w:type="dxa"/>
        <w:tblInd w:w="26" w:type="dxa"/>
        <w:tblCellMar>
          <w:top w:w="57" w:type="dxa"/>
          <w:left w:w="41" w:type="dxa"/>
          <w:right w:w="152" w:type="dxa"/>
        </w:tblCellMar>
        <w:tblLook w:val="04A0"/>
      </w:tblPr>
      <w:tblGrid>
        <w:gridCol w:w="4411"/>
        <w:gridCol w:w="4887"/>
      </w:tblGrid>
      <w:tr w:rsidR="00E31D5C">
        <w:trPr>
          <w:trHeight w:val="581"/>
        </w:trPr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D5C" w:rsidRDefault="009D257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Результаты обучения (освоенные умения, усвоенные знания) 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D5C" w:rsidRDefault="009D257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и методы контроля и оценки результатов обучения </w:t>
            </w:r>
          </w:p>
        </w:tc>
      </w:tr>
      <w:tr w:rsidR="00E31D5C">
        <w:trPr>
          <w:trHeight w:val="1138"/>
        </w:trPr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D5C" w:rsidRDefault="009D257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умения: </w:t>
            </w:r>
          </w:p>
          <w:p w:rsidR="00E31D5C" w:rsidRDefault="009D2575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читать кинематические схемы 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D5C" w:rsidRDefault="009D2575">
            <w:pPr>
              <w:ind w:left="5" w:right="2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текущий контроль в форме устного опроса, защиты практических занятий, выполнения индивидуальных занятий (презентаций, сообщений, рефератов) </w:t>
            </w:r>
          </w:p>
        </w:tc>
      </w:tr>
      <w:tr w:rsidR="00E31D5C">
        <w:trPr>
          <w:trHeight w:val="2501"/>
        </w:trPr>
        <w:tc>
          <w:tcPr>
            <w:tcW w:w="4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D5C" w:rsidRDefault="009D2575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знания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E31D5C" w:rsidRDefault="009D2575" w:rsidP="00FA7A6A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основных понятий и терминов кинематики механизмов, сопротивления материалов; требований к деталям и сборочным </w:t>
            </w:r>
          </w:p>
          <w:p w:rsidR="00E31D5C" w:rsidRDefault="009D2575" w:rsidP="00FA7A6A">
            <w:pPr>
              <w:ind w:left="283" w:right="3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единицам общего и специального назначения; основных понятий гидростатики и гидродинамики 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D5C" w:rsidRDefault="009D2575">
            <w:pPr>
              <w:ind w:left="5" w:right="2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текущий контроль в форме устного опроса, защиты практических занятий, выполнения индивидуальных занятий (презентаций, сообщений, рефератов) </w:t>
            </w:r>
          </w:p>
        </w:tc>
      </w:tr>
    </w:tbl>
    <w:p w:rsidR="00E31D5C" w:rsidRDefault="00E31D5C">
      <w:pPr>
        <w:spacing w:after="0"/>
      </w:pPr>
    </w:p>
    <w:sectPr w:rsidR="00E31D5C" w:rsidSect="00723ED3">
      <w:footerReference w:type="even" r:id="rId14"/>
      <w:footerReference w:type="default" r:id="rId15"/>
      <w:footerReference w:type="first" r:id="rId16"/>
      <w:pgSz w:w="11900" w:h="16840"/>
      <w:pgMar w:top="1205" w:right="837" w:bottom="1399" w:left="1699" w:header="720" w:footer="7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86D" w:rsidRDefault="000D186D">
      <w:pPr>
        <w:spacing w:after="0" w:line="240" w:lineRule="auto"/>
      </w:pPr>
      <w:r>
        <w:separator/>
      </w:r>
    </w:p>
  </w:endnote>
  <w:endnote w:type="continuationSeparator" w:id="1">
    <w:p w:rsidR="000D186D" w:rsidRDefault="000D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E7D" w:rsidRDefault="00FE7E7D">
    <w:pPr>
      <w:tabs>
        <w:tab w:val="center" w:pos="4682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9464C6" w:rsidRPr="009464C6">
      <w:fldChar w:fldCharType="begin"/>
    </w:r>
    <w:r>
      <w:instrText xml:space="preserve"> PAGE   \* MERGEFORMAT </w:instrText>
    </w:r>
    <w:r w:rsidR="009464C6" w:rsidRPr="009464C6"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 w:rsidR="009464C6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E7D" w:rsidRDefault="00FE7E7D">
    <w:pPr>
      <w:tabs>
        <w:tab w:val="center" w:pos="4682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9464C6" w:rsidRPr="009464C6">
      <w:fldChar w:fldCharType="begin"/>
    </w:r>
    <w:r>
      <w:instrText xml:space="preserve"> PAGE   \* MERGEFORMAT </w:instrText>
    </w:r>
    <w:r w:rsidR="009464C6" w:rsidRPr="009464C6">
      <w:fldChar w:fldCharType="separate"/>
    </w:r>
    <w:r w:rsidR="000E0FFF" w:rsidRPr="000E0FFF">
      <w:rPr>
        <w:rFonts w:ascii="Times New Roman" w:eastAsia="Times New Roman" w:hAnsi="Times New Roman" w:cs="Times New Roman"/>
        <w:noProof/>
        <w:sz w:val="24"/>
      </w:rPr>
      <w:t>2</w:t>
    </w:r>
    <w:r w:rsidR="009464C6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E7D" w:rsidRDefault="00FE7E7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E7D" w:rsidRDefault="00FE7E7D">
    <w:pPr>
      <w:tabs>
        <w:tab w:val="center" w:pos="7068"/>
      </w:tabs>
      <w:spacing w:after="0"/>
      <w:ind w:left="-283"/>
    </w:pPr>
    <w:r>
      <w:rPr>
        <w:rFonts w:ascii="Times New Roman" w:eastAsia="Times New Roman" w:hAnsi="Times New Roman" w:cs="Times New Roman"/>
        <w:sz w:val="24"/>
      </w:rPr>
      <w:tab/>
    </w:r>
    <w:r w:rsidR="009464C6" w:rsidRPr="009464C6">
      <w:fldChar w:fldCharType="begin"/>
    </w:r>
    <w:r>
      <w:instrText xml:space="preserve"> PAGE   \* MERGEFORMAT </w:instrText>
    </w:r>
    <w:r w:rsidR="009464C6" w:rsidRPr="009464C6">
      <w:fldChar w:fldCharType="separate"/>
    </w:r>
    <w:r>
      <w:rPr>
        <w:rFonts w:ascii="Times New Roman" w:eastAsia="Times New Roman" w:hAnsi="Times New Roman" w:cs="Times New Roman"/>
        <w:sz w:val="24"/>
      </w:rPr>
      <w:t>6</w:t>
    </w:r>
    <w:r w:rsidR="009464C6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E7D" w:rsidRDefault="00FE7E7D">
    <w:pPr>
      <w:tabs>
        <w:tab w:val="center" w:pos="7068"/>
      </w:tabs>
      <w:spacing w:after="0"/>
      <w:ind w:left="-283"/>
    </w:pPr>
    <w:r>
      <w:rPr>
        <w:rFonts w:ascii="Times New Roman" w:eastAsia="Times New Roman" w:hAnsi="Times New Roman" w:cs="Times New Roman"/>
        <w:sz w:val="24"/>
      </w:rPr>
      <w:tab/>
    </w:r>
    <w:r w:rsidR="009464C6" w:rsidRPr="009464C6">
      <w:fldChar w:fldCharType="begin"/>
    </w:r>
    <w:r>
      <w:instrText xml:space="preserve"> PAGE   \* MERGEFORMAT </w:instrText>
    </w:r>
    <w:r w:rsidR="009464C6" w:rsidRPr="009464C6">
      <w:fldChar w:fldCharType="separate"/>
    </w:r>
    <w:r w:rsidR="000E0FFF" w:rsidRPr="000E0FFF">
      <w:rPr>
        <w:rFonts w:ascii="Times New Roman" w:eastAsia="Times New Roman" w:hAnsi="Times New Roman" w:cs="Times New Roman"/>
        <w:noProof/>
        <w:sz w:val="24"/>
      </w:rPr>
      <w:t>10</w:t>
    </w:r>
    <w:r w:rsidR="009464C6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E7D" w:rsidRDefault="00FE7E7D">
    <w:pPr>
      <w:tabs>
        <w:tab w:val="center" w:pos="7068"/>
      </w:tabs>
      <w:spacing w:after="0"/>
      <w:ind w:left="-283"/>
    </w:pPr>
    <w:r>
      <w:rPr>
        <w:rFonts w:ascii="Times New Roman" w:eastAsia="Times New Roman" w:hAnsi="Times New Roman" w:cs="Times New Roman"/>
        <w:sz w:val="24"/>
      </w:rPr>
      <w:tab/>
    </w:r>
    <w:r w:rsidR="009464C6" w:rsidRPr="009464C6">
      <w:fldChar w:fldCharType="begin"/>
    </w:r>
    <w:r>
      <w:instrText xml:space="preserve"> PAGE   \* MERGEFORMAT </w:instrText>
    </w:r>
    <w:r w:rsidR="009464C6" w:rsidRPr="009464C6">
      <w:fldChar w:fldCharType="separate"/>
    </w:r>
    <w:r>
      <w:rPr>
        <w:rFonts w:ascii="Times New Roman" w:eastAsia="Times New Roman" w:hAnsi="Times New Roman" w:cs="Times New Roman"/>
        <w:sz w:val="24"/>
      </w:rPr>
      <w:t>6</w:t>
    </w:r>
    <w:r w:rsidR="009464C6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E7D" w:rsidRDefault="00FE7E7D">
    <w:pPr>
      <w:tabs>
        <w:tab w:val="center" w:pos="4682"/>
      </w:tabs>
      <w:spacing w:after="0"/>
    </w:pPr>
    <w:r>
      <w:rPr>
        <w:rFonts w:ascii="Times New Roman" w:eastAsia="Times New Roman" w:hAnsi="Times New Roman" w:cs="Times New Roman"/>
        <w:sz w:val="24"/>
      </w:rPr>
      <w:tab/>
    </w:r>
    <w:r w:rsidR="009464C6" w:rsidRPr="009464C6">
      <w:fldChar w:fldCharType="begin"/>
    </w:r>
    <w:r>
      <w:instrText xml:space="preserve"> PAGE   \* MERGEFORMAT </w:instrText>
    </w:r>
    <w:r w:rsidR="009464C6" w:rsidRPr="009464C6"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 w:rsidR="009464C6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E7D" w:rsidRDefault="00FE7E7D">
    <w:pPr>
      <w:tabs>
        <w:tab w:val="center" w:pos="4682"/>
      </w:tabs>
      <w:spacing w:after="0"/>
    </w:pPr>
    <w:r>
      <w:rPr>
        <w:rFonts w:ascii="Times New Roman" w:eastAsia="Times New Roman" w:hAnsi="Times New Roman" w:cs="Times New Roman"/>
        <w:sz w:val="24"/>
      </w:rPr>
      <w:tab/>
    </w:r>
    <w:r w:rsidR="009464C6" w:rsidRPr="009464C6">
      <w:fldChar w:fldCharType="begin"/>
    </w:r>
    <w:r>
      <w:instrText xml:space="preserve"> PAGE   \* MERGEFORMAT </w:instrText>
    </w:r>
    <w:r w:rsidR="009464C6" w:rsidRPr="009464C6">
      <w:fldChar w:fldCharType="separate"/>
    </w:r>
    <w:r w:rsidR="000E0FFF" w:rsidRPr="000E0FFF">
      <w:rPr>
        <w:rFonts w:ascii="Times New Roman" w:eastAsia="Times New Roman" w:hAnsi="Times New Roman" w:cs="Times New Roman"/>
        <w:noProof/>
        <w:sz w:val="24"/>
      </w:rPr>
      <w:t>13</w:t>
    </w:r>
    <w:r w:rsidR="009464C6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E7D" w:rsidRDefault="00FE7E7D">
    <w:pPr>
      <w:tabs>
        <w:tab w:val="center" w:pos="4682"/>
      </w:tabs>
      <w:spacing w:after="0"/>
    </w:pPr>
    <w:r>
      <w:rPr>
        <w:rFonts w:ascii="Times New Roman" w:eastAsia="Times New Roman" w:hAnsi="Times New Roman" w:cs="Times New Roman"/>
        <w:sz w:val="24"/>
      </w:rPr>
      <w:tab/>
    </w:r>
    <w:r w:rsidR="009464C6" w:rsidRPr="009464C6">
      <w:fldChar w:fldCharType="begin"/>
    </w:r>
    <w:r>
      <w:instrText xml:space="preserve"> PAGE   \* MERGEFORMAT </w:instrText>
    </w:r>
    <w:r w:rsidR="009464C6" w:rsidRPr="009464C6"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 w:rsidR="009464C6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86D" w:rsidRDefault="000D186D">
      <w:pPr>
        <w:spacing w:after="0" w:line="240" w:lineRule="auto"/>
      </w:pPr>
      <w:r>
        <w:separator/>
      </w:r>
    </w:p>
  </w:footnote>
  <w:footnote w:type="continuationSeparator" w:id="1">
    <w:p w:rsidR="000D186D" w:rsidRDefault="000D1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2F08"/>
    <w:multiLevelType w:val="hybridMultilevel"/>
    <w:tmpl w:val="0A7A295E"/>
    <w:lvl w:ilvl="0" w:tplc="7736E5AE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AC4E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14F19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0765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CFA9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42E84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C1EB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C3C9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E00B8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7E6F5A"/>
    <w:multiLevelType w:val="multilevel"/>
    <w:tmpl w:val="5E3A695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27155C"/>
    <w:multiLevelType w:val="hybridMultilevel"/>
    <w:tmpl w:val="34C6FBB8"/>
    <w:lvl w:ilvl="0" w:tplc="04190001">
      <w:start w:val="1"/>
      <w:numFmt w:val="bullet"/>
      <w:lvlText w:val=""/>
      <w:lvlJc w:val="left"/>
      <w:pPr>
        <w:ind w:left="283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1291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7AB5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6EF9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DCBE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3E75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284F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D6D4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88C2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0967F6"/>
    <w:multiLevelType w:val="hybridMultilevel"/>
    <w:tmpl w:val="0C72E9C4"/>
    <w:lvl w:ilvl="0" w:tplc="A41C39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DECB54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588E2A">
      <w:start w:val="1"/>
      <w:numFmt w:val="decimal"/>
      <w:lvlRestart w:val="0"/>
      <w:lvlText w:val="%3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A63A10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8F470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E46B04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80794A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D8BE94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CEF82E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405B7A"/>
    <w:multiLevelType w:val="hybridMultilevel"/>
    <w:tmpl w:val="67FA3824"/>
    <w:lvl w:ilvl="0" w:tplc="3F6A19C6">
      <w:start w:val="1"/>
      <w:numFmt w:val="decimal"/>
      <w:lvlText w:val="%1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2CD2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14D7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A61C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2C54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416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449A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3A3C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B48A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5A27C8"/>
    <w:multiLevelType w:val="multilevel"/>
    <w:tmpl w:val="DC74EC6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978275E"/>
    <w:multiLevelType w:val="hybridMultilevel"/>
    <w:tmpl w:val="1564DF34"/>
    <w:lvl w:ilvl="0" w:tplc="69B024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420E7A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8A7082">
      <w:start w:val="1"/>
      <w:numFmt w:val="bullet"/>
      <w:lvlRestart w:val="0"/>
      <w:lvlText w:val=""/>
      <w:lvlJc w:val="left"/>
      <w:pPr>
        <w:ind w:left="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64EFF0">
      <w:start w:val="1"/>
      <w:numFmt w:val="bullet"/>
      <w:lvlText w:val="•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E82722">
      <w:start w:val="1"/>
      <w:numFmt w:val="bullet"/>
      <w:lvlText w:val="o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644AC4">
      <w:start w:val="1"/>
      <w:numFmt w:val="bullet"/>
      <w:lvlText w:val="▪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7E45DC">
      <w:start w:val="1"/>
      <w:numFmt w:val="bullet"/>
      <w:lvlText w:val="•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1636DE">
      <w:start w:val="1"/>
      <w:numFmt w:val="bullet"/>
      <w:lvlText w:val="o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4C5BE8">
      <w:start w:val="1"/>
      <w:numFmt w:val="bullet"/>
      <w:lvlText w:val="▪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BDD6DB9"/>
    <w:multiLevelType w:val="hybridMultilevel"/>
    <w:tmpl w:val="6874A6B8"/>
    <w:lvl w:ilvl="0" w:tplc="520612C8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1291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7AB5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6EF9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DCBE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3E75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284F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D6D4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88C2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CAB61E9"/>
    <w:multiLevelType w:val="hybridMultilevel"/>
    <w:tmpl w:val="D9A4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A2696"/>
    <w:multiLevelType w:val="hybridMultilevel"/>
    <w:tmpl w:val="ED28AA3E"/>
    <w:lvl w:ilvl="0" w:tplc="86144E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022D4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2EF07A">
      <w:start w:val="1"/>
      <w:numFmt w:val="decimal"/>
      <w:lvlRestart w:val="0"/>
      <w:lvlText w:val="%3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BE5C7A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DC58C6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C69932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50912A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801CF6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96357A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6BC6450"/>
    <w:multiLevelType w:val="hybridMultilevel"/>
    <w:tmpl w:val="5F84C44A"/>
    <w:lvl w:ilvl="0" w:tplc="F71449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EEE5AA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3851AC">
      <w:start w:val="1"/>
      <w:numFmt w:val="decimal"/>
      <w:lvlRestart w:val="0"/>
      <w:lvlText w:val="%3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E475E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CC32BC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608EB2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480830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D09A8C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38E25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1D5C"/>
    <w:rsid w:val="00016D58"/>
    <w:rsid w:val="00022439"/>
    <w:rsid w:val="0004631E"/>
    <w:rsid w:val="0006252D"/>
    <w:rsid w:val="00071B14"/>
    <w:rsid w:val="00095F1F"/>
    <w:rsid w:val="000D186D"/>
    <w:rsid w:val="000D4957"/>
    <w:rsid w:val="000E0FFF"/>
    <w:rsid w:val="000F2E24"/>
    <w:rsid w:val="000F7A15"/>
    <w:rsid w:val="00112DDD"/>
    <w:rsid w:val="00121FB0"/>
    <w:rsid w:val="00135BB8"/>
    <w:rsid w:val="00147B87"/>
    <w:rsid w:val="00197C45"/>
    <w:rsid w:val="001A5471"/>
    <w:rsid w:val="001B48C9"/>
    <w:rsid w:val="001B60F4"/>
    <w:rsid w:val="001C13D1"/>
    <w:rsid w:val="001D2046"/>
    <w:rsid w:val="001F75B3"/>
    <w:rsid w:val="00212428"/>
    <w:rsid w:val="002625EC"/>
    <w:rsid w:val="0027047E"/>
    <w:rsid w:val="002A4AC6"/>
    <w:rsid w:val="002C18A9"/>
    <w:rsid w:val="002F3916"/>
    <w:rsid w:val="00312BC4"/>
    <w:rsid w:val="00320218"/>
    <w:rsid w:val="00362B04"/>
    <w:rsid w:val="003A408E"/>
    <w:rsid w:val="003B4164"/>
    <w:rsid w:val="003E2FB6"/>
    <w:rsid w:val="003E5612"/>
    <w:rsid w:val="004323C8"/>
    <w:rsid w:val="00433D94"/>
    <w:rsid w:val="004369CC"/>
    <w:rsid w:val="00463462"/>
    <w:rsid w:val="00472FED"/>
    <w:rsid w:val="00474318"/>
    <w:rsid w:val="004A4F2F"/>
    <w:rsid w:val="004B1102"/>
    <w:rsid w:val="004C1855"/>
    <w:rsid w:val="004F0FD9"/>
    <w:rsid w:val="005247E5"/>
    <w:rsid w:val="00560D65"/>
    <w:rsid w:val="005C0815"/>
    <w:rsid w:val="005D70C3"/>
    <w:rsid w:val="0060394C"/>
    <w:rsid w:val="00631C63"/>
    <w:rsid w:val="00655CBE"/>
    <w:rsid w:val="006850E2"/>
    <w:rsid w:val="006A1BF7"/>
    <w:rsid w:val="006C0DE6"/>
    <w:rsid w:val="00703D2F"/>
    <w:rsid w:val="00710745"/>
    <w:rsid w:val="0071445C"/>
    <w:rsid w:val="00723ED3"/>
    <w:rsid w:val="007A02F7"/>
    <w:rsid w:val="007C525B"/>
    <w:rsid w:val="007F55F3"/>
    <w:rsid w:val="0086169C"/>
    <w:rsid w:val="008941C2"/>
    <w:rsid w:val="008B38B6"/>
    <w:rsid w:val="008F09E3"/>
    <w:rsid w:val="0090023D"/>
    <w:rsid w:val="009115B3"/>
    <w:rsid w:val="009464C6"/>
    <w:rsid w:val="0096388B"/>
    <w:rsid w:val="009C7542"/>
    <w:rsid w:val="009D2575"/>
    <w:rsid w:val="00A40DFF"/>
    <w:rsid w:val="00A73532"/>
    <w:rsid w:val="00AB10C4"/>
    <w:rsid w:val="00AF08BE"/>
    <w:rsid w:val="00AF75B7"/>
    <w:rsid w:val="00B15636"/>
    <w:rsid w:val="00B31A22"/>
    <w:rsid w:val="00BE2C20"/>
    <w:rsid w:val="00C01686"/>
    <w:rsid w:val="00C54164"/>
    <w:rsid w:val="00CD7209"/>
    <w:rsid w:val="00CF1E85"/>
    <w:rsid w:val="00CF3614"/>
    <w:rsid w:val="00D218BE"/>
    <w:rsid w:val="00D40A7E"/>
    <w:rsid w:val="00D46DB2"/>
    <w:rsid w:val="00D962F8"/>
    <w:rsid w:val="00D97841"/>
    <w:rsid w:val="00DA0773"/>
    <w:rsid w:val="00DD5B65"/>
    <w:rsid w:val="00DD5F06"/>
    <w:rsid w:val="00E14FC1"/>
    <w:rsid w:val="00E31D5C"/>
    <w:rsid w:val="00E33A30"/>
    <w:rsid w:val="00E45896"/>
    <w:rsid w:val="00E61C18"/>
    <w:rsid w:val="00EF4440"/>
    <w:rsid w:val="00F64785"/>
    <w:rsid w:val="00F92D2B"/>
    <w:rsid w:val="00FA7A6A"/>
    <w:rsid w:val="00FE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D3"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qFormat/>
    <w:rsid w:val="004323C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23ED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4323C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4323C8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table" w:styleId="a4">
    <w:name w:val="Table Grid"/>
    <w:basedOn w:val="a1"/>
    <w:rsid w:val="008F09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"/>
    <w:basedOn w:val="a0"/>
    <w:uiPriority w:val="99"/>
    <w:rsid w:val="00AB10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0"/>
    <w:rsid w:val="00AB10C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E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FFF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cab26</dc:creator>
  <cp:keywords/>
  <cp:lastModifiedBy>User</cp:lastModifiedBy>
  <cp:revision>47</cp:revision>
  <cp:lastPrinted>2021-07-09T06:29:00Z</cp:lastPrinted>
  <dcterms:created xsi:type="dcterms:W3CDTF">2013-10-12T06:51:00Z</dcterms:created>
  <dcterms:modified xsi:type="dcterms:W3CDTF">2021-11-09T09:42:00Z</dcterms:modified>
</cp:coreProperties>
</file>