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6B7" w:rsidRDefault="00C7520A">
      <w:pPr>
        <w:tabs>
          <w:tab w:val="left" w:pos="0"/>
        </w:tabs>
        <w:spacing w:after="200"/>
        <w:ind w:left="-510" w:right="-68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Военно-патриотического клуба 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Ахсара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Лолаева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Владикавказского    многопрофильного техникума им Георгия Калоева на 2022-2023 уч. год</w:t>
      </w:r>
    </w:p>
    <w:tbl>
      <w:tblPr>
        <w:tblW w:w="10710" w:type="dxa"/>
        <w:tblInd w:w="-4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8"/>
        <w:gridCol w:w="5895"/>
        <w:gridCol w:w="1532"/>
        <w:gridCol w:w="1815"/>
        <w:gridCol w:w="960"/>
      </w:tblGrid>
      <w:tr w:rsidR="003F66B7" w:rsidRPr="00C7520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B7" w:rsidRPr="00C7520A" w:rsidRDefault="00C7520A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B7" w:rsidRPr="00C7520A" w:rsidRDefault="00C7520A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Название мероприятия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B7" w:rsidRPr="00C7520A" w:rsidRDefault="00C7520A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B7" w:rsidRPr="00C7520A" w:rsidRDefault="00C7520A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</w:t>
            </w:r>
            <w:proofErr w:type="spellEnd"/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B7" w:rsidRPr="00C7520A" w:rsidRDefault="00C7520A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Прим.</w:t>
            </w:r>
          </w:p>
        </w:tc>
      </w:tr>
      <w:tr w:rsidR="003F66B7" w:rsidRPr="00C7520A"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</w:tcBorders>
          </w:tcPr>
          <w:p w:rsidR="003F66B7" w:rsidRPr="00C7520A" w:rsidRDefault="00C7520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Открытое отчётно-выборное собрание членов Клуба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г.,</w:t>
            </w:r>
          </w:p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III </w:t>
            </w: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декада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3F66B7" w:rsidRPr="00C7520A" w:rsidRDefault="00C7520A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Клуба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B7" w:rsidRPr="00C7520A" w:rsidRDefault="003F66B7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66B7" w:rsidRPr="00C7520A">
        <w:trPr>
          <w:trHeight w:val="903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</w:tcBorders>
          </w:tcPr>
          <w:p w:rsidR="003F66B7" w:rsidRPr="00C7520A" w:rsidRDefault="003F66B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66B7" w:rsidRPr="00C7520A" w:rsidRDefault="00C7520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День памяти</w:t>
            </w: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Вадима Ермакова</w:t>
            </w:r>
          </w:p>
          <w:p w:rsidR="003F66B7" w:rsidRPr="00C7520A" w:rsidRDefault="003F66B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октября 2022г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3F66B7" w:rsidRPr="00C7520A" w:rsidRDefault="003F66B7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66B7" w:rsidRPr="00C7520A" w:rsidRDefault="00C7520A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Клуба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B7" w:rsidRPr="00C7520A" w:rsidRDefault="003F66B7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66B7" w:rsidRPr="00C7520A"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</w:tcBorders>
          </w:tcPr>
          <w:p w:rsidR="003F66B7" w:rsidRPr="00C7520A" w:rsidRDefault="00C7520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Организационная работа по формированию отделений Клуба. Собрания отделений первого курса по выборам командиров отделений и их заместителей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3F66B7" w:rsidRPr="00C7520A" w:rsidRDefault="003F66B7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66B7" w:rsidRPr="00C7520A" w:rsidRDefault="00C7520A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Клуба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B7" w:rsidRPr="00C7520A" w:rsidRDefault="003F66B7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66B7" w:rsidRPr="00C7520A"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</w:tcBorders>
          </w:tcPr>
          <w:p w:rsidR="003F66B7" w:rsidRPr="00C7520A" w:rsidRDefault="00C7520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Акция «Герои живут</w:t>
            </w: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рядом с нами: кавалер двух орденов Мужества Сослан </w:t>
            </w:r>
            <w:proofErr w:type="spellStart"/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Багаев</w:t>
            </w:r>
            <w:proofErr w:type="spellEnd"/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3F66B7" w:rsidRPr="00C7520A" w:rsidRDefault="00C7520A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Клуба,</w:t>
            </w: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отделение</w:t>
            </w:r>
            <w:proofErr w:type="gramEnd"/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B7" w:rsidRPr="00C7520A" w:rsidRDefault="003F66B7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66B7" w:rsidRPr="00C7520A"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</w:tcBorders>
          </w:tcPr>
          <w:p w:rsidR="003F66B7" w:rsidRPr="00C7520A" w:rsidRDefault="00C7520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Акция «Лица</w:t>
            </w: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Победы: Герой Советского Союза </w:t>
            </w:r>
            <w:proofErr w:type="spellStart"/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Алихан</w:t>
            </w:r>
            <w:proofErr w:type="spellEnd"/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Макоев</w:t>
            </w:r>
            <w:proofErr w:type="spellEnd"/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(общее собрание членов клуба, посвящённое Дню Героев Отечества)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г.,</w:t>
            </w:r>
          </w:p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III </w:t>
            </w: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декада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3F66B7" w:rsidRPr="00C7520A" w:rsidRDefault="00C7520A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Клуба, отделение №5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B7" w:rsidRPr="00C7520A" w:rsidRDefault="003F66B7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66B7" w:rsidRPr="00C7520A"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</w:tcBorders>
          </w:tcPr>
          <w:p w:rsidR="003F66B7" w:rsidRPr="00C7520A" w:rsidRDefault="00C7520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Возложение цветов к могиле Неизвестного солдата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декабря 2023 года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3F66B7" w:rsidRPr="00C7520A" w:rsidRDefault="00C7520A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Клуба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B7" w:rsidRPr="00C7520A" w:rsidRDefault="003F66B7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66B7" w:rsidRPr="00C7520A"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</w:tcBorders>
          </w:tcPr>
          <w:p w:rsidR="003F66B7" w:rsidRPr="00C7520A" w:rsidRDefault="00C7520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 феврал</w:t>
            </w: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— день вывода советских войск из Афганистана. День памяти Казбека Темирова, </w:t>
            </w:r>
            <w:proofErr w:type="spellStart"/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Азамата</w:t>
            </w:r>
            <w:proofErr w:type="spellEnd"/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Дашиева</w:t>
            </w:r>
            <w:proofErr w:type="spellEnd"/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Льва </w:t>
            </w:r>
            <w:proofErr w:type="spellStart"/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Тедеева</w:t>
            </w:r>
            <w:proofErr w:type="spellEnd"/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Георгия Калоева. Участие в мероприятии; </w:t>
            </w:r>
            <w:r w:rsidRPr="00C752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направление писем в адре</w:t>
            </w: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родных героев о мероприятии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 2023 г.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Клуба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B7" w:rsidRPr="00C7520A" w:rsidRDefault="003F66B7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66B7" w:rsidRPr="00C7520A"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</w:tcBorders>
          </w:tcPr>
          <w:p w:rsidR="003F66B7" w:rsidRPr="00C7520A" w:rsidRDefault="00C7520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Акция «Герои живут</w:t>
            </w: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рядом с нами: встреча членов Клуба с воинами-афганцами», с участниками военной спецоперации на Украине (общее собрание членов клуба)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 г.,</w:t>
            </w:r>
          </w:p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III </w:t>
            </w: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декада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Клуба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B7" w:rsidRPr="00C7520A" w:rsidRDefault="003F66B7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66B7" w:rsidRPr="00C7520A"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</w:tcBorders>
          </w:tcPr>
          <w:p w:rsidR="003F66B7" w:rsidRPr="00C7520A" w:rsidRDefault="00C7520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Первенство Клуба по сборке-разборке автомата АК-74, снаряжению магазина, стрельбе из пневматической винтовки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 2023 г.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Клуба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B7" w:rsidRPr="00C7520A" w:rsidRDefault="003F66B7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66B7" w:rsidRPr="00C7520A"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</w:tcBorders>
          </w:tcPr>
          <w:p w:rsidR="003F66B7" w:rsidRPr="00C7520A" w:rsidRDefault="00C7520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открытого первенства по настольному теннису учреждений СПО РСО-Алания памяти Георгия Калоева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декада марта</w:t>
            </w:r>
          </w:p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Клуба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B7" w:rsidRPr="00C7520A" w:rsidRDefault="003F66B7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66B7" w:rsidRPr="00C7520A"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</w:tcBorders>
          </w:tcPr>
          <w:p w:rsidR="003F66B7" w:rsidRPr="00C7520A" w:rsidRDefault="00C7520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 марта – День войск национальной гвардии России (День внутренних войск МВД России) – День памяти </w:t>
            </w:r>
            <w:proofErr w:type="spellStart"/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Ахсара</w:t>
            </w:r>
            <w:proofErr w:type="spellEnd"/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Лолаева</w:t>
            </w:r>
            <w:proofErr w:type="spellEnd"/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Вадима Ермакова</w:t>
            </w:r>
          </w:p>
          <w:p w:rsidR="003F66B7" w:rsidRPr="00C7520A" w:rsidRDefault="00C7520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Направление писем </w:t>
            </w: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адрес родных </w:t>
            </w:r>
            <w:proofErr w:type="spellStart"/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Ахсара</w:t>
            </w:r>
            <w:proofErr w:type="spellEnd"/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Лолаева</w:t>
            </w:r>
            <w:proofErr w:type="spellEnd"/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Кадгарон</w:t>
            </w:r>
            <w:proofErr w:type="spellEnd"/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мамы Вадима Ермакова (Брянская область)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 г.,</w:t>
            </w:r>
          </w:p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III  </w:t>
            </w: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декада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Клуба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B7" w:rsidRPr="00C7520A" w:rsidRDefault="003F66B7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66B7" w:rsidRPr="00C7520A"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</w:tcBorders>
          </w:tcPr>
          <w:p w:rsidR="003F66B7" w:rsidRPr="00C7520A" w:rsidRDefault="00C7520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Акция «Лица</w:t>
            </w: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Победы: кавалер трёх орденов Славы Иван Кадомцев» (общее собрание членов клуба)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г.,</w:t>
            </w:r>
          </w:p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III </w:t>
            </w: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декада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клуба, отделение №1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B7" w:rsidRPr="00C7520A" w:rsidRDefault="003F66B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B7" w:rsidRPr="00C7520A" w:rsidTr="00C7520A"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6B7" w:rsidRPr="00C7520A" w:rsidRDefault="00C7520A" w:rsidP="00C7520A">
            <w:pPr>
              <w:pStyle w:val="a8"/>
              <w:widowControl w:val="0"/>
              <w:contextualSpacing/>
              <w:rPr>
                <w:color w:val="000000"/>
              </w:rPr>
            </w:pPr>
            <w:r w:rsidRPr="00C7520A">
              <w:rPr>
                <w:bCs/>
                <w:color w:val="000000"/>
              </w:rPr>
              <w:t>Посещение членами Клуба музеев</w:t>
            </w:r>
            <w:r w:rsidRPr="00C7520A">
              <w:rPr>
                <w:color w:val="000000"/>
              </w:rPr>
              <w:t>:</w:t>
            </w:r>
          </w:p>
          <w:p w:rsidR="00C7520A" w:rsidRDefault="00C7520A" w:rsidP="00C7520A">
            <w:pPr>
              <w:pStyle w:val="a8"/>
              <w:widowControl w:val="0"/>
              <w:ind w:left="39" w:firstLine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7520A">
              <w:rPr>
                <w:color w:val="000000"/>
              </w:rPr>
              <w:t>музей МВД РСО – Алания</w:t>
            </w:r>
          </w:p>
          <w:p w:rsidR="003F66B7" w:rsidRPr="00C7520A" w:rsidRDefault="00C7520A" w:rsidP="00C7520A">
            <w:pPr>
              <w:pStyle w:val="a8"/>
              <w:widowControl w:val="0"/>
              <w:ind w:left="39" w:firstLine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7520A">
              <w:rPr>
                <w:color w:val="000000"/>
              </w:rPr>
              <w:t xml:space="preserve">музей защитников </w:t>
            </w:r>
            <w:proofErr w:type="spellStart"/>
            <w:r w:rsidRPr="00C7520A">
              <w:rPr>
                <w:color w:val="000000"/>
              </w:rPr>
              <w:t>Суарского</w:t>
            </w:r>
            <w:proofErr w:type="spellEnd"/>
            <w:r w:rsidRPr="00C7520A">
              <w:rPr>
                <w:color w:val="000000"/>
              </w:rPr>
              <w:t xml:space="preserve"> ущелья с. Дзуарикау</w:t>
            </w:r>
          </w:p>
          <w:p w:rsidR="003F66B7" w:rsidRPr="00C7520A" w:rsidRDefault="00C7520A" w:rsidP="00C7520A">
            <w:pPr>
              <w:pStyle w:val="a8"/>
              <w:widowControl w:val="0"/>
              <w:ind w:left="39" w:firstLine="1"/>
              <w:contextualSpacing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C7520A">
              <w:rPr>
                <w:color w:val="000000"/>
              </w:rPr>
              <w:t xml:space="preserve"> музей И.А Плиева</w:t>
            </w:r>
          </w:p>
          <w:p w:rsidR="00C7520A" w:rsidRDefault="00C7520A" w:rsidP="00C7520A">
            <w:pPr>
              <w:pStyle w:val="a8"/>
              <w:widowControl w:val="0"/>
              <w:ind w:left="39" w:firstLine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 w:rsidRPr="00C7520A">
              <w:rPr>
                <w:color w:val="000000"/>
              </w:rPr>
              <w:t>музей Совета ветеранов Левобережного   МО г. Владикавказ</w:t>
            </w:r>
          </w:p>
          <w:p w:rsidR="00C7520A" w:rsidRDefault="00C7520A" w:rsidP="00C7520A">
            <w:pPr>
              <w:pStyle w:val="a8"/>
              <w:widowControl w:val="0"/>
              <w:ind w:left="39" w:firstLine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7520A">
              <w:rPr>
                <w:color w:val="000000"/>
              </w:rPr>
              <w:t>мемориал «</w:t>
            </w:r>
            <w:proofErr w:type="spellStart"/>
            <w:r w:rsidRPr="00C7520A">
              <w:rPr>
                <w:color w:val="000000"/>
              </w:rPr>
              <w:t>Барбашово</w:t>
            </w:r>
            <w:proofErr w:type="spellEnd"/>
            <w:r w:rsidRPr="00C7520A">
              <w:rPr>
                <w:color w:val="000000"/>
              </w:rPr>
              <w:t xml:space="preserve"> поле»</w:t>
            </w:r>
          </w:p>
          <w:p w:rsidR="003F66B7" w:rsidRPr="00C7520A" w:rsidRDefault="00C7520A" w:rsidP="00C7520A">
            <w:pPr>
              <w:pStyle w:val="a8"/>
              <w:widowControl w:val="0"/>
              <w:ind w:left="39" w:firstLine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7520A">
              <w:rPr>
                <w:color w:val="000000"/>
              </w:rPr>
              <w:t xml:space="preserve">музей им. </w:t>
            </w:r>
            <w:proofErr w:type="spellStart"/>
            <w:r w:rsidRPr="00C7520A">
              <w:rPr>
                <w:color w:val="000000"/>
              </w:rPr>
              <w:t>Цаголова</w:t>
            </w:r>
            <w:proofErr w:type="spellEnd"/>
            <w:r w:rsidRPr="00C7520A">
              <w:rPr>
                <w:color w:val="000000"/>
              </w:rPr>
              <w:t xml:space="preserve"> г. Дигора</w:t>
            </w:r>
          </w:p>
          <w:p w:rsidR="003F66B7" w:rsidRPr="00C7520A" w:rsidRDefault="003F66B7" w:rsidP="00C7520A">
            <w:pPr>
              <w:pStyle w:val="a8"/>
              <w:widowControl w:val="0"/>
              <w:contextualSpacing/>
              <w:rPr>
                <w:color w:val="000000"/>
              </w:rPr>
            </w:pP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</w:tcPr>
          <w:p w:rsidR="003F66B7" w:rsidRPr="00C7520A" w:rsidRDefault="003F66B7" w:rsidP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66B7" w:rsidRPr="00C7520A" w:rsidRDefault="00C7520A" w:rsidP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3F66B7" w:rsidRPr="00C7520A" w:rsidRDefault="00C7520A" w:rsidP="00C752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  <w:p w:rsidR="00C7520A" w:rsidRDefault="00C7520A" w:rsidP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66B7" w:rsidRPr="00C7520A" w:rsidRDefault="00C7520A" w:rsidP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  <w:p w:rsidR="003F66B7" w:rsidRPr="00C7520A" w:rsidRDefault="00C7520A" w:rsidP="00C752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7520A" w:rsidRDefault="00C7520A" w:rsidP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66B7" w:rsidRPr="00C7520A" w:rsidRDefault="00C7520A" w:rsidP="00C752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3F66B7" w:rsidRPr="00C7520A" w:rsidRDefault="00C7520A" w:rsidP="00C752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Клуба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B7" w:rsidRPr="00C7520A" w:rsidRDefault="003F66B7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66B7" w:rsidRPr="00C7520A"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</w:tcBorders>
          </w:tcPr>
          <w:p w:rsidR="003F66B7" w:rsidRPr="00C7520A" w:rsidRDefault="00C7520A">
            <w:pPr>
              <w:pStyle w:val="a8"/>
              <w:widowControl w:val="0"/>
              <w:ind w:left="39" w:firstLine="1"/>
              <w:contextualSpacing/>
              <w:jc w:val="both"/>
              <w:rPr>
                <w:color w:val="000000"/>
              </w:rPr>
            </w:pPr>
            <w:r w:rsidRPr="00C7520A">
              <w:rPr>
                <w:bCs/>
                <w:color w:val="000000"/>
              </w:rPr>
              <w:t>Организация работы Почётного</w:t>
            </w:r>
            <w:r w:rsidRPr="00C7520A">
              <w:rPr>
                <w:color w:val="000000"/>
              </w:rPr>
              <w:t xml:space="preserve"> караула из числа членов клуба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6B7" w:rsidRPr="00C7520A" w:rsidRDefault="00C7520A" w:rsidP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Куратор, Совет Клуба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B7" w:rsidRPr="00C7520A" w:rsidRDefault="003F66B7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66B7" w:rsidRPr="00C7520A"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</w:tcBorders>
          </w:tcPr>
          <w:p w:rsidR="003F66B7" w:rsidRPr="00C7520A" w:rsidRDefault="00C7520A">
            <w:pPr>
              <w:widowControl w:val="0"/>
              <w:ind w:left="39" w:firstLine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акции «Цветы у обелиска» (возложение цветов у мемориалов и памятников в Дни воинской Славы России)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Клуба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B7" w:rsidRPr="00C7520A" w:rsidRDefault="003F66B7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66B7" w:rsidRPr="00C7520A"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</w:tcBorders>
          </w:tcPr>
          <w:p w:rsidR="003F66B7" w:rsidRPr="00C7520A" w:rsidRDefault="00C7520A">
            <w:pPr>
              <w:pStyle w:val="a8"/>
              <w:widowControl w:val="0"/>
              <w:ind w:left="0" w:firstLine="40"/>
              <w:contextualSpacing/>
              <w:jc w:val="both"/>
              <w:rPr>
                <w:color w:val="000000"/>
              </w:rPr>
            </w:pPr>
            <w:r w:rsidRPr="00C7520A">
              <w:rPr>
                <w:bCs/>
                <w:color w:val="000000"/>
              </w:rPr>
              <w:t xml:space="preserve">Сбор материалов </w:t>
            </w:r>
            <w:r w:rsidRPr="00C7520A">
              <w:rPr>
                <w:color w:val="000000"/>
              </w:rPr>
              <w:t>о выпускниках техникума, участвующих в военной Спецоперации на Украине. Оформление стенда «Служат наши выпускники»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Январь-февраль 2023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Клуба, отделение №2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B7" w:rsidRPr="00C7520A" w:rsidRDefault="003F66B7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66B7" w:rsidRPr="00C7520A"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</w:tcBorders>
          </w:tcPr>
          <w:p w:rsidR="003F66B7" w:rsidRPr="00C7520A" w:rsidRDefault="00C7520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Организация совместной работы</w:t>
            </w:r>
            <w:r w:rsidRPr="00C75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воинской частью 3724, в ряды которой навечно зачислен </w:t>
            </w:r>
            <w:proofErr w:type="spellStart"/>
            <w:r w:rsidRPr="00C75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Ахсар</w:t>
            </w:r>
            <w:proofErr w:type="spellEnd"/>
            <w:r w:rsidRPr="00C75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5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Лолаев</w:t>
            </w:r>
            <w:proofErr w:type="spellEnd"/>
            <w:r w:rsidRPr="00C75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Клуба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B7" w:rsidRPr="00C7520A" w:rsidRDefault="003F66B7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66B7" w:rsidRPr="00C7520A"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</w:tcBorders>
          </w:tcPr>
          <w:p w:rsidR="003F66B7" w:rsidRPr="00C7520A" w:rsidRDefault="00C7520A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52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Заседания Совета клуба:</w:t>
            </w:r>
          </w:p>
          <w:p w:rsidR="003F66B7" w:rsidRPr="00C7520A" w:rsidRDefault="003F66B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6B7" w:rsidRPr="00C7520A" w:rsidRDefault="00C7520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752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.а) О подготовке </w:t>
            </w:r>
            <w:r w:rsidRPr="00C75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проведении открытого отчётно-выборного собрания;</w:t>
            </w:r>
          </w:p>
          <w:p w:rsidR="003F66B7" w:rsidRPr="00C7520A" w:rsidRDefault="00C7520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Утверждение отчёта о работе Клуба </w:t>
            </w:r>
            <w:proofErr w:type="gramStart"/>
            <w:r w:rsidRPr="00C75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 прошедший</w:t>
            </w:r>
            <w:proofErr w:type="gramEnd"/>
            <w:r w:rsidRPr="00C75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  <w:p w:rsidR="003F66B7" w:rsidRPr="00C7520A" w:rsidRDefault="00C7520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в) 20 октября — день рождения Героя России Вадима Ермакова. День памяти.</w:t>
            </w:r>
          </w:p>
          <w:p w:rsidR="003F66B7" w:rsidRPr="00C7520A" w:rsidRDefault="003F66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66B7" w:rsidRPr="00C7520A" w:rsidRDefault="00C7520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752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C75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.а)</w:t>
            </w:r>
            <w:r w:rsidRPr="00C752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Утверждение</w:t>
            </w:r>
            <w:proofErr w:type="gramEnd"/>
            <w:r w:rsidRPr="00C752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план</w:t>
            </w:r>
            <w:r w:rsidRPr="00C75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работы Клуба на 2022-2023 учебный год;</w:t>
            </w:r>
          </w:p>
          <w:p w:rsidR="003F66B7" w:rsidRPr="00C7520A" w:rsidRDefault="00C7520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утверждение графика подготовки сообщений о Героях Советского Союза, участниках Великой Отечественной войны (приложение 1 к плану работы Клуба)</w:t>
            </w:r>
          </w:p>
          <w:p w:rsidR="003F66B7" w:rsidRPr="00C7520A" w:rsidRDefault="00C7520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Об участии членов Клуба в мероприятиях: День памяти Героев России, уроженцев Осетии (14 ноября), День Неизвестного солдата (3 декабря), День Героев России (9 декабря)</w:t>
            </w:r>
          </w:p>
          <w:p w:rsidR="003F66B7" w:rsidRPr="00C7520A" w:rsidRDefault="003F66B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66B7" w:rsidRPr="00C7520A" w:rsidRDefault="00C7520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C752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 подготовке и проведе</w:t>
            </w:r>
            <w:r w:rsidRPr="00C75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нии акции «Лица Победы», посвящённой Герою Советского Союза </w:t>
            </w:r>
            <w:proofErr w:type="spellStart"/>
            <w:r w:rsidRPr="00C75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Алихану</w:t>
            </w:r>
            <w:proofErr w:type="spellEnd"/>
            <w:r w:rsidRPr="00C75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5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Макоеву</w:t>
            </w:r>
            <w:proofErr w:type="spellEnd"/>
          </w:p>
          <w:p w:rsidR="003F66B7" w:rsidRPr="00C7520A" w:rsidRDefault="003F66B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C7520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4. Разработка и утверждение </w:t>
            </w: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Положения о соревнованиях между отделениями Клуба (первенстве) по сборке-разборке автомата АК-74, снаряжению магазина, стрельбе из пневматической винтовки.</w:t>
            </w:r>
          </w:p>
          <w:p w:rsidR="003F66B7" w:rsidRPr="00C7520A" w:rsidRDefault="003F66B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66B7" w:rsidRPr="00C7520A" w:rsidRDefault="00C7520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5. </w:t>
            </w: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</w:t>
            </w:r>
            <w:r w:rsidRPr="00C752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 участии членов Клуба </w:t>
            </w: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Дне памяти Казбека Темирова, </w:t>
            </w:r>
            <w:proofErr w:type="spellStart"/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Азамата</w:t>
            </w:r>
            <w:proofErr w:type="spellEnd"/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Дашиева</w:t>
            </w:r>
            <w:proofErr w:type="spellEnd"/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Льва </w:t>
            </w:r>
            <w:proofErr w:type="spellStart"/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Тедеева</w:t>
            </w:r>
            <w:proofErr w:type="spellEnd"/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Георгия Калоева (15 февраля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года). </w:t>
            </w:r>
            <w:r w:rsidRPr="00C752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направлении писем </w:t>
            </w: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адрес родных героев.</w:t>
            </w:r>
          </w:p>
          <w:p w:rsidR="003F66B7" w:rsidRPr="00C7520A" w:rsidRDefault="003F66B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66B7" w:rsidRPr="00C7520A" w:rsidRDefault="00C7520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б) </w:t>
            </w:r>
            <w:r w:rsidRPr="00C752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подготовке акции «</w:t>
            </w: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Герои живут рядом нами»</w:t>
            </w:r>
            <w:r w:rsidRPr="00C752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общего собрания членов Клуба, посвящённого встрече с воинами-афганцами, участниками военной спецоперации на Украине)</w:t>
            </w:r>
          </w:p>
          <w:p w:rsidR="003F66B7" w:rsidRPr="00C7520A" w:rsidRDefault="003F66B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66B7" w:rsidRPr="00C7520A" w:rsidRDefault="00C7520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6.Об организации Дня памяти Георгия Калоева (5 марта), открытого турнира по настольному теннису памяти Георгия Калоева.</w:t>
            </w:r>
          </w:p>
          <w:p w:rsidR="003F66B7" w:rsidRPr="00C7520A" w:rsidRDefault="003F66B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C7520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 Об участии членов Клуба</w:t>
            </w: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Дне памяти </w:t>
            </w:r>
            <w:proofErr w:type="spellStart"/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Ахсара</w:t>
            </w:r>
            <w:proofErr w:type="spellEnd"/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Лолаева</w:t>
            </w:r>
            <w:proofErr w:type="spellEnd"/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Вадима Ермакова.</w:t>
            </w:r>
          </w:p>
          <w:p w:rsidR="003F66B7" w:rsidRPr="00C7520A" w:rsidRDefault="00C7520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направлении писем </w:t>
            </w: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адрес родных </w:t>
            </w:r>
            <w:proofErr w:type="spellStart"/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Ахсара</w:t>
            </w:r>
            <w:proofErr w:type="spellEnd"/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Лолаева</w:t>
            </w:r>
            <w:proofErr w:type="spellEnd"/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Кадгарон</w:t>
            </w:r>
            <w:proofErr w:type="spellEnd"/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), мамы Вадима Ермакова (Брянская </w:t>
            </w:r>
            <w:proofErr w:type="spellStart"/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обпасть</w:t>
            </w:r>
            <w:proofErr w:type="spellEnd"/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3F66B7" w:rsidRPr="00C7520A" w:rsidRDefault="00C7520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о проведении акции «Герои живут рядом»</w:t>
            </w:r>
          </w:p>
          <w:p w:rsidR="003F66B7" w:rsidRPr="00C7520A" w:rsidRDefault="003F66B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C7520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C752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а) Об участии</w:t>
            </w: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членов Клуба в акциях: «Сирень Победы», «Георгиевская ленточка</w:t>
            </w:r>
            <w:proofErr w:type="gramStart"/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 «</w:t>
            </w:r>
            <w:proofErr w:type="gramEnd"/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Цветы у обелиска»</w:t>
            </w:r>
          </w:p>
          <w:p w:rsidR="003F66B7" w:rsidRPr="00C7520A" w:rsidRDefault="00C7520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б) о подготовке акции «Лица Победы», посвящённой кавалеру трёх орденов Славы Кадомцеву </w:t>
            </w:r>
            <w:proofErr w:type="gramStart"/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И.И.(</w:t>
            </w:r>
            <w:proofErr w:type="gramEnd"/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общего собрания членов Клуба)</w:t>
            </w:r>
          </w:p>
          <w:p w:rsidR="003F66B7" w:rsidRPr="00C7520A" w:rsidRDefault="003F66B7">
            <w:pPr>
              <w:widowControl w:val="0"/>
              <w:shd w:val="clear" w:color="auto" w:fill="FFFFFF"/>
              <w:spacing w:line="288" w:lineRule="exact"/>
              <w:ind w:left="3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66B7" w:rsidRPr="00C7520A" w:rsidRDefault="00C7520A">
            <w:pPr>
              <w:widowControl w:val="0"/>
              <w:shd w:val="clear" w:color="auto" w:fill="FFFFFF"/>
              <w:spacing w:line="288" w:lineRule="exact"/>
              <w:ind w:left="3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C752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Подведение итогов</w:t>
            </w: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 Совета клуба</w:t>
            </w:r>
          </w:p>
          <w:p w:rsidR="003F66B7" w:rsidRPr="00C7520A" w:rsidRDefault="00C7520A">
            <w:pPr>
              <w:widowControl w:val="0"/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учебный год.</w:t>
            </w:r>
          </w:p>
          <w:p w:rsidR="003F66B7" w:rsidRPr="00C7520A" w:rsidRDefault="003F66B7">
            <w:pPr>
              <w:widowControl w:val="0"/>
              <w:shd w:val="clear" w:color="auto" w:fill="FFFFFF"/>
              <w:spacing w:line="288" w:lineRule="exact"/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shd w:val="clear" w:color="auto" w:fill="FFFFFF"/>
              <w:spacing w:line="288" w:lineRule="exact"/>
              <w:ind w:lef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shd w:val="clear" w:color="auto" w:fill="FFFFFF"/>
              <w:spacing w:line="288" w:lineRule="exact"/>
              <w:ind w:lef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shd w:val="clear" w:color="auto" w:fill="FFFFFF"/>
              <w:spacing w:line="288" w:lineRule="exact"/>
              <w:ind w:lef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66B7" w:rsidRPr="00C7520A" w:rsidRDefault="00C7520A">
            <w:pPr>
              <w:widowControl w:val="0"/>
              <w:shd w:val="clear" w:color="auto" w:fill="FFFFFF"/>
              <w:spacing w:line="288" w:lineRule="exact"/>
              <w:ind w:lef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учебного года:</w:t>
            </w:r>
          </w:p>
          <w:p w:rsidR="003F66B7" w:rsidRPr="00C7520A" w:rsidRDefault="003F66B7">
            <w:pPr>
              <w:widowControl w:val="0"/>
              <w:shd w:val="clear" w:color="auto" w:fill="FFFFFF"/>
              <w:spacing w:line="288" w:lineRule="exact"/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C7520A">
            <w:pPr>
              <w:widowControl w:val="0"/>
              <w:shd w:val="clear" w:color="auto" w:fill="FFFFFF"/>
              <w:spacing w:line="288" w:lineRule="exact"/>
              <w:ind w:left="3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у</w:t>
            </w:r>
            <w:r w:rsidRPr="00C752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частие членов Клуба</w:t>
            </w: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республиканских и городских мероприятиях патриотической направленности</w:t>
            </w:r>
          </w:p>
          <w:p w:rsidR="003F66B7" w:rsidRPr="00C7520A" w:rsidRDefault="003F66B7">
            <w:pPr>
              <w:widowControl w:val="0"/>
              <w:shd w:val="clear" w:color="auto" w:fill="FFFFFF"/>
              <w:spacing w:line="288" w:lineRule="exact"/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Default="00C7520A" w:rsidP="00C7520A">
            <w:pPr>
              <w:widowControl w:val="0"/>
              <w:shd w:val="clear" w:color="auto" w:fill="FFFFFF"/>
              <w:spacing w:line="288" w:lineRule="exact"/>
              <w:ind w:left="3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в</w:t>
            </w:r>
            <w:r w:rsidRPr="00C752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ыезд Почётного</w:t>
            </w: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караула на открытие мемориальных досок воинам, погибшим при исполнении воинского долга (по мере необходимости)</w:t>
            </w:r>
          </w:p>
          <w:p w:rsidR="00C7520A" w:rsidRPr="00C7520A" w:rsidRDefault="00C7520A" w:rsidP="00C7520A">
            <w:pPr>
              <w:widowControl w:val="0"/>
              <w:shd w:val="clear" w:color="auto" w:fill="FFFFFF"/>
              <w:spacing w:line="288" w:lineRule="exact"/>
              <w:ind w:left="3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66B7" w:rsidRPr="00C7520A" w:rsidRDefault="00C7520A" w:rsidP="00C7520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Примечание. </w:t>
            </w:r>
            <w:r w:rsidRPr="00C75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Каждое общее собрание Клуба начинается с рассказа о подвиг двух Героев Советского Союза-участников Великой Отечественной войны, один из которых — уроженец Республики Северная Осетия-Алания 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декада сентября</w:t>
            </w:r>
          </w:p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2022г.</w:t>
            </w: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2023 г.</w:t>
            </w: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2023г.</w:t>
            </w: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г.</w:t>
            </w: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г.</w:t>
            </w: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</w:t>
            </w: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2023 г</w:t>
            </w: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shd w:val="clear" w:color="auto" w:fill="FFFFFF"/>
              <w:spacing w:line="28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shd w:val="clear" w:color="auto" w:fill="FFFFFF"/>
              <w:spacing w:line="28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shd w:val="clear" w:color="auto" w:fill="FFFFFF"/>
              <w:spacing w:line="28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shd w:val="clear" w:color="auto" w:fill="FFFFFF"/>
              <w:spacing w:line="28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shd w:val="clear" w:color="auto" w:fill="FFFFFF"/>
              <w:spacing w:line="28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shd w:val="clear" w:color="auto" w:fill="FFFFFF"/>
              <w:spacing w:line="28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shd w:val="clear" w:color="auto" w:fill="FFFFFF"/>
              <w:spacing w:line="28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shd w:val="clear" w:color="auto" w:fill="FFFFFF"/>
              <w:spacing w:line="28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</w:t>
            </w:r>
            <w:proofErr w:type="spellEnd"/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датель</w:t>
            </w:r>
            <w:proofErr w:type="spellEnd"/>
          </w:p>
          <w:p w:rsidR="003F66B7" w:rsidRPr="00C7520A" w:rsidRDefault="00C752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Совета Клуба</w:t>
            </w: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7" w:rsidRPr="00C7520A" w:rsidRDefault="003F66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B7" w:rsidRPr="00C7520A" w:rsidRDefault="003F66B7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F66B7" w:rsidRDefault="003F66B7">
      <w:pPr>
        <w:tabs>
          <w:tab w:val="left" w:pos="0"/>
        </w:tabs>
        <w:spacing w:after="200"/>
        <w:ind w:left="-624" w:right="-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6B7" w:rsidRDefault="003F66B7">
      <w:pPr>
        <w:tabs>
          <w:tab w:val="left" w:pos="0"/>
        </w:tabs>
        <w:spacing w:after="200"/>
        <w:ind w:left="-624" w:right="-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6B7" w:rsidRDefault="003F66B7">
      <w:pPr>
        <w:tabs>
          <w:tab w:val="left" w:pos="0"/>
        </w:tabs>
        <w:spacing w:after="200"/>
        <w:ind w:left="-624" w:right="-454"/>
        <w:jc w:val="center"/>
        <w:rPr>
          <w:b/>
          <w:bCs/>
        </w:rPr>
      </w:pPr>
      <w:bookmarkStart w:id="0" w:name="_GoBack"/>
      <w:bookmarkEnd w:id="0"/>
    </w:p>
    <w:sectPr w:rsidR="003F66B7">
      <w:pgSz w:w="11906" w:h="16838"/>
      <w:pgMar w:top="645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</w:compat>
  <w:rsids>
    <w:rsidRoot w:val="003F66B7"/>
    <w:rsid w:val="003F66B7"/>
    <w:rsid w:val="00C7520A"/>
    <w:rsid w:val="00CB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2CE6E-7695-401E-A1CA-8D36C6A7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qFormat/>
    <w:pPr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828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</cp:lastModifiedBy>
  <cp:revision>20</cp:revision>
  <cp:lastPrinted>2022-09-14T15:16:00Z</cp:lastPrinted>
  <dcterms:created xsi:type="dcterms:W3CDTF">2020-10-22T17:01:00Z</dcterms:created>
  <dcterms:modified xsi:type="dcterms:W3CDTF">2022-12-27T10:58:00Z</dcterms:modified>
  <dc:language>ru-RU</dc:language>
</cp:coreProperties>
</file>