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F6" w:rsidRDefault="00D9697F" w:rsidP="0033375F">
      <w:pPr>
        <w:spacing w:after="0"/>
        <w:jc w:val="righ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noProof/>
          <w:sz w:val="2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-392430</wp:posOffset>
            </wp:positionV>
            <wp:extent cx="6502400" cy="860298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860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97F" w:rsidRDefault="00D9697F">
      <w:pPr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br w:type="page"/>
      </w:r>
    </w:p>
    <w:p w:rsidR="0033375F" w:rsidRPr="00173C23" w:rsidRDefault="0033375F" w:rsidP="0033375F">
      <w:pPr>
        <w:spacing w:after="0"/>
        <w:jc w:val="right"/>
        <w:rPr>
          <w:rFonts w:ascii="Times New Roman" w:hAnsi="Times New Roman"/>
          <w:b/>
          <w:sz w:val="20"/>
          <w:szCs w:val="24"/>
        </w:rPr>
      </w:pPr>
      <w:r w:rsidRPr="00173C23">
        <w:rPr>
          <w:rFonts w:ascii="Times New Roman" w:hAnsi="Times New Roman"/>
          <w:b/>
          <w:sz w:val="20"/>
          <w:szCs w:val="24"/>
        </w:rPr>
        <w:lastRenderedPageBreak/>
        <w:t>Приложение II.5</w:t>
      </w:r>
    </w:p>
    <w:p w:rsidR="0033375F" w:rsidRPr="00724350" w:rsidRDefault="0033375F" w:rsidP="0033375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6C15" w:rsidRDefault="001E6C15" w:rsidP="001E6C15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1E6C15" w:rsidRPr="0097298D" w:rsidRDefault="001E6C15" w:rsidP="001E6C1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Министерство образования и науки Республики</w:t>
      </w:r>
    </w:p>
    <w:p w:rsidR="001E6C15" w:rsidRPr="0097298D" w:rsidRDefault="001E6C15" w:rsidP="001E6C15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Северная Осетия – Алания</w:t>
      </w:r>
    </w:p>
    <w:p w:rsidR="001E6C15" w:rsidRPr="0097298D" w:rsidRDefault="001E6C15" w:rsidP="001E6C15">
      <w:pPr>
        <w:spacing w:after="0" w:line="240" w:lineRule="auto"/>
        <w:jc w:val="center"/>
        <w:rPr>
          <w:rFonts w:ascii="Times New Roman" w:hAnsi="Times New Roman"/>
          <w:b/>
          <w:sz w:val="2"/>
          <w:szCs w:val="26"/>
        </w:rPr>
      </w:pPr>
    </w:p>
    <w:p w:rsidR="001E6C15" w:rsidRPr="0097298D" w:rsidRDefault="001E6C15" w:rsidP="001E6C15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1E6C15" w:rsidRDefault="001E6C15" w:rsidP="001E6C15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1E6C15" w:rsidRPr="0097298D" w:rsidRDefault="001E6C15" w:rsidP="001E6C15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:rsidR="001E6C15" w:rsidRPr="00B90F2C" w:rsidRDefault="001E6C15" w:rsidP="001E6C1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E03F6" w:rsidRPr="00443711" w:rsidRDefault="008E03F6" w:rsidP="00173C2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Y="4441"/>
        <w:tblW w:w="10171" w:type="dxa"/>
        <w:tblLook w:val="04A0"/>
      </w:tblPr>
      <w:tblGrid>
        <w:gridCol w:w="5246"/>
        <w:gridCol w:w="4925"/>
      </w:tblGrid>
      <w:tr w:rsidR="0066399F" w:rsidRPr="00B90F2C" w:rsidTr="001E6C15">
        <w:tc>
          <w:tcPr>
            <w:tcW w:w="5246" w:type="dxa"/>
          </w:tcPr>
          <w:p w:rsidR="0066399F" w:rsidRPr="00B90F2C" w:rsidRDefault="0066399F" w:rsidP="001E6C1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>Принята  на заседании методкомиссии</w:t>
            </w:r>
          </w:p>
          <w:p w:rsidR="0066399F" w:rsidRPr="00B90F2C" w:rsidRDefault="0066399F" w:rsidP="001E6C1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 xml:space="preserve">Протокол №___ от «___»____________ </w:t>
            </w:r>
            <w:r w:rsidR="0030400C">
              <w:rPr>
                <w:rFonts w:ascii="Times New Roman" w:hAnsi="Times New Roman" w:cs="Times New Roman"/>
                <w:b/>
              </w:rPr>
              <w:t>2020</w:t>
            </w:r>
            <w:r w:rsidRPr="00B90F2C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66399F" w:rsidRPr="00B90F2C" w:rsidRDefault="0066399F" w:rsidP="001E6C15">
            <w:pPr>
              <w:spacing w:after="0"/>
              <w:rPr>
                <w:rFonts w:ascii="Times New Roman" w:hAnsi="Times New Roman" w:cs="Times New Roman"/>
                <w:b/>
                <w:sz w:val="12"/>
              </w:rPr>
            </w:pPr>
          </w:p>
          <w:p w:rsidR="0066399F" w:rsidRPr="00B90F2C" w:rsidRDefault="0066399F" w:rsidP="001E6C15">
            <w:pPr>
              <w:spacing w:after="0"/>
              <w:rPr>
                <w:rFonts w:ascii="Times New Roman" w:hAnsi="Times New Roman" w:cs="Times New Roman"/>
                <w:b/>
                <w:szCs w:val="32"/>
              </w:rPr>
            </w:pPr>
            <w:r w:rsidRPr="00B90F2C">
              <w:rPr>
                <w:rFonts w:ascii="Times New Roman" w:hAnsi="Times New Roman" w:cs="Times New Roman"/>
                <w:b/>
              </w:rPr>
              <w:t xml:space="preserve">Председатель комиссии ____________                                </w:t>
            </w:r>
          </w:p>
        </w:tc>
        <w:tc>
          <w:tcPr>
            <w:tcW w:w="4925" w:type="dxa"/>
          </w:tcPr>
          <w:p w:rsidR="0066399F" w:rsidRPr="00B90F2C" w:rsidRDefault="0066399F" w:rsidP="001E6C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F2C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66399F" w:rsidRPr="00B90F2C" w:rsidRDefault="0066399F" w:rsidP="001E6C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16"/>
              </w:rPr>
            </w:pPr>
          </w:p>
          <w:p w:rsidR="0066399F" w:rsidRPr="00B90F2C" w:rsidRDefault="0066399F" w:rsidP="001E6C15">
            <w:pPr>
              <w:spacing w:after="0" w:line="360" w:lineRule="auto"/>
              <w:ind w:left="-567"/>
              <w:jc w:val="center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>Директор ____________Т.С.Цаголов</w:t>
            </w:r>
          </w:p>
          <w:p w:rsidR="0066399F" w:rsidRPr="00B90F2C" w:rsidRDefault="0030400C" w:rsidP="001E6C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«____» _____________ 2020</w:t>
            </w:r>
            <w:r w:rsidR="0066399F">
              <w:rPr>
                <w:rFonts w:ascii="Times New Roman" w:hAnsi="Times New Roman" w:cs="Times New Roman"/>
                <w:b/>
              </w:rPr>
              <w:t xml:space="preserve"> </w:t>
            </w:r>
            <w:r w:rsidR="0066399F" w:rsidRPr="00B90F2C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66399F" w:rsidRPr="00B90F2C" w:rsidTr="001E6C15">
        <w:tc>
          <w:tcPr>
            <w:tcW w:w="5246" w:type="dxa"/>
          </w:tcPr>
          <w:p w:rsidR="0066399F" w:rsidRPr="00514DBF" w:rsidRDefault="0066399F" w:rsidP="001E6C15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</w:p>
          <w:p w:rsidR="0066399F" w:rsidRPr="00B90F2C" w:rsidRDefault="0066399F" w:rsidP="001E6C15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5" w:type="dxa"/>
          </w:tcPr>
          <w:p w:rsidR="0066399F" w:rsidRPr="00B90F2C" w:rsidRDefault="0066399F" w:rsidP="001E6C15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73C23" w:rsidRPr="00B90F2C" w:rsidRDefault="00173C23" w:rsidP="00173C2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73C23" w:rsidRDefault="00173C23" w:rsidP="00173C23">
      <w:pPr>
        <w:spacing w:after="0"/>
        <w:jc w:val="center"/>
      </w:pPr>
    </w:p>
    <w:p w:rsidR="0066399F" w:rsidRDefault="0066399F" w:rsidP="00173C23">
      <w:pPr>
        <w:spacing w:after="0"/>
        <w:jc w:val="center"/>
      </w:pPr>
    </w:p>
    <w:p w:rsidR="0033375F" w:rsidRPr="00724350" w:rsidRDefault="0033375F" w:rsidP="003337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33375F" w:rsidRPr="00724350" w:rsidRDefault="0033375F" w:rsidP="003337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33375F" w:rsidRPr="0066399F" w:rsidRDefault="0033375F" w:rsidP="003337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32"/>
          <w:szCs w:val="24"/>
        </w:rPr>
      </w:pPr>
      <w:r w:rsidRPr="0066399F">
        <w:rPr>
          <w:rFonts w:ascii="Times New Roman" w:hAnsi="Times New Roman"/>
          <w:b/>
          <w:caps/>
          <w:color w:val="000000"/>
          <w:sz w:val="32"/>
          <w:szCs w:val="24"/>
        </w:rPr>
        <w:t>РАБОЧАЯ ПРОГРАММа УЧЕБНОЙ ДИСЦИПЛИНЫ</w:t>
      </w:r>
    </w:p>
    <w:p w:rsidR="0033375F" w:rsidRPr="0066399F" w:rsidRDefault="0033375F" w:rsidP="003337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Cs w:val="24"/>
          <w:u w:val="single"/>
        </w:rPr>
      </w:pPr>
    </w:p>
    <w:p w:rsidR="0033375F" w:rsidRPr="0066399F" w:rsidRDefault="0066399F" w:rsidP="0033375F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32"/>
          <w:szCs w:val="24"/>
        </w:rPr>
      </w:pPr>
      <w:r>
        <w:rPr>
          <w:rFonts w:ascii="Times New Roman" w:hAnsi="Times New Roman"/>
          <w:b/>
          <w:caps/>
          <w:color w:val="000000"/>
          <w:sz w:val="32"/>
          <w:szCs w:val="24"/>
        </w:rPr>
        <w:t>ФК.01.</w:t>
      </w:r>
      <w:r w:rsidR="00CB6FE1" w:rsidRPr="0066399F">
        <w:rPr>
          <w:rFonts w:ascii="Times New Roman" w:hAnsi="Times New Roman"/>
          <w:b/>
          <w:caps/>
          <w:color w:val="000000"/>
          <w:sz w:val="32"/>
          <w:szCs w:val="24"/>
        </w:rPr>
        <w:t xml:space="preserve"> </w:t>
      </w:r>
      <w:bookmarkStart w:id="0" w:name="_GoBack"/>
      <w:bookmarkEnd w:id="0"/>
      <w:r w:rsidR="0033375F" w:rsidRPr="0066399F">
        <w:rPr>
          <w:rFonts w:ascii="Times New Roman" w:hAnsi="Times New Roman"/>
          <w:b/>
          <w:color w:val="000000"/>
          <w:sz w:val="32"/>
          <w:szCs w:val="24"/>
        </w:rPr>
        <w:t>Физическая культура</w:t>
      </w:r>
    </w:p>
    <w:p w:rsidR="0033375F" w:rsidRDefault="0033375F" w:rsidP="0033375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927AF" w:rsidRPr="00724350" w:rsidRDefault="00F927AF" w:rsidP="0033375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3375F" w:rsidRPr="00724350" w:rsidRDefault="0033375F" w:rsidP="0033375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C3D73" w:rsidRPr="00514DBF" w:rsidRDefault="000C3D73" w:rsidP="000C3D73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14DBF">
        <w:rPr>
          <w:rFonts w:ascii="Times New Roman" w:hAnsi="Times New Roman" w:cs="Times New Roman"/>
          <w:b/>
          <w:sz w:val="28"/>
          <w:szCs w:val="32"/>
        </w:rPr>
        <w:t xml:space="preserve">Профессия: </w:t>
      </w:r>
    </w:p>
    <w:p w:rsidR="000C3D73" w:rsidRPr="00514DBF" w:rsidRDefault="000C3D73" w:rsidP="000C3D7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32"/>
        </w:rPr>
      </w:pPr>
      <w:r w:rsidRPr="00514DBF">
        <w:rPr>
          <w:rFonts w:ascii="Times New Roman" w:hAnsi="Times New Roman" w:cs="Times New Roman"/>
          <w:b/>
          <w:sz w:val="28"/>
          <w:szCs w:val="32"/>
        </w:rPr>
        <w:t>«</w:t>
      </w:r>
      <w:r w:rsidRPr="00514DBF">
        <w:rPr>
          <w:rFonts w:ascii="Times New Roman" w:hAnsi="Times New Roman" w:cs="Times New Roman"/>
          <w:b/>
          <w:bCs/>
          <w:sz w:val="28"/>
          <w:szCs w:val="32"/>
        </w:rPr>
        <w:t>23.01.17 Мастер по ремонту и обслуживанию автомобилей»</w:t>
      </w:r>
    </w:p>
    <w:p w:rsidR="000C3D73" w:rsidRPr="00514DBF" w:rsidRDefault="000C3D73" w:rsidP="000C3D73">
      <w:pPr>
        <w:spacing w:after="0"/>
        <w:ind w:left="709"/>
        <w:jc w:val="center"/>
        <w:rPr>
          <w:rFonts w:ascii="Times New Roman" w:hAnsi="Times New Roman" w:cs="Times New Roman"/>
          <w:b/>
          <w:caps/>
          <w:sz w:val="24"/>
          <w:szCs w:val="32"/>
        </w:rPr>
      </w:pPr>
      <w:r w:rsidRPr="00514DBF">
        <w:rPr>
          <w:rFonts w:ascii="Times New Roman" w:hAnsi="Times New Roman" w:cs="Times New Roman"/>
          <w:b/>
          <w:sz w:val="24"/>
          <w:szCs w:val="32"/>
        </w:rPr>
        <w:t>(срок обучения 2 года 10 месяцев)</w:t>
      </w:r>
    </w:p>
    <w:p w:rsidR="0033375F" w:rsidRPr="00724350" w:rsidRDefault="0033375F" w:rsidP="0033375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375F" w:rsidRPr="00724350" w:rsidRDefault="0033375F" w:rsidP="003337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3375F" w:rsidRPr="00724350" w:rsidRDefault="0033375F" w:rsidP="003337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3375F" w:rsidRDefault="0033375F" w:rsidP="003337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03F6" w:rsidRDefault="008E03F6" w:rsidP="003337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03F6" w:rsidRDefault="008E03F6" w:rsidP="003337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27AF" w:rsidRDefault="00F927AF" w:rsidP="003337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03F6" w:rsidRDefault="008E03F6" w:rsidP="003337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03F6" w:rsidRPr="00724350" w:rsidRDefault="008E03F6" w:rsidP="003337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3375F" w:rsidRPr="00724350" w:rsidRDefault="0033375F" w:rsidP="0033375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1284" w:rsidRDefault="000C3D73" w:rsidP="0033375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14DBF">
        <w:rPr>
          <w:rFonts w:ascii="Times New Roman" w:hAnsi="Times New Roman" w:cs="Times New Roman"/>
          <w:b/>
          <w:bCs/>
          <w:sz w:val="24"/>
          <w:szCs w:val="28"/>
        </w:rPr>
        <w:t xml:space="preserve">г. </w:t>
      </w:r>
      <w:r w:rsidR="0030400C">
        <w:rPr>
          <w:rFonts w:ascii="Times New Roman" w:hAnsi="Times New Roman" w:cs="Times New Roman"/>
          <w:b/>
          <w:bCs/>
          <w:sz w:val="24"/>
          <w:szCs w:val="28"/>
        </w:rPr>
        <w:t>Владикавказ, 2020</w:t>
      </w:r>
      <w:r w:rsidRPr="00514DBF">
        <w:rPr>
          <w:rFonts w:ascii="Times New Roman" w:hAnsi="Times New Roman" w:cs="Times New Roman"/>
          <w:b/>
          <w:bCs/>
          <w:sz w:val="24"/>
          <w:szCs w:val="28"/>
        </w:rPr>
        <w:t xml:space="preserve"> г.</w:t>
      </w:r>
      <w:r w:rsidR="0033375F" w:rsidRPr="00724350"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221284" w:rsidRDefault="00221284" w:rsidP="00910223">
      <w:pPr>
        <w:jc w:val="both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/>
          <w:bCs/>
          <w:sz w:val="24"/>
        </w:rPr>
        <w:lastRenderedPageBreak/>
        <w:tab/>
        <w:t xml:space="preserve">Рабочая программа учебной дисциплины разработана на основе примерной программы, зарегистрированной в государственном реестре примерных основных образовательных программ 31.05.2017 г. под номером  23.01.17-170531 и Федерального государственного образовательного стандарта среднего профессионального образования по профессии  </w:t>
      </w:r>
      <w:r w:rsidRPr="009E571D">
        <w:rPr>
          <w:rFonts w:ascii="Times New Roman" w:hAnsi="Times New Roman" w:cs="Times New Roman"/>
          <w:b/>
          <w:bCs/>
          <w:sz w:val="24"/>
          <w:szCs w:val="32"/>
        </w:rPr>
        <w:t>23.01.17 Мастер по ремонту и обслуживанию автомобилей</w:t>
      </w:r>
      <w:r>
        <w:rPr>
          <w:rFonts w:ascii="Times New Roman" w:hAnsi="Times New Roman" w:cs="Times New Roman"/>
          <w:bCs/>
          <w:sz w:val="24"/>
          <w:szCs w:val="32"/>
        </w:rPr>
        <w:t xml:space="preserve">, входящей в состав укрупненной группы профессий </w:t>
      </w:r>
      <w:r w:rsidRPr="009E571D">
        <w:rPr>
          <w:rFonts w:ascii="Times New Roman" w:hAnsi="Times New Roman" w:cs="Times New Roman"/>
          <w:b/>
          <w:bCs/>
          <w:sz w:val="24"/>
          <w:szCs w:val="32"/>
        </w:rPr>
        <w:t>23.00.00 Техника и технология наземного транспорта.</w:t>
      </w:r>
    </w:p>
    <w:p w:rsidR="00221284" w:rsidRDefault="00221284" w:rsidP="00221284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221284" w:rsidRDefault="00221284" w:rsidP="00221284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221284" w:rsidRDefault="00221284" w:rsidP="00221284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 w:rsidRPr="009E571D">
        <w:rPr>
          <w:rFonts w:ascii="Times New Roman" w:hAnsi="Times New Roman" w:cs="Times New Roman"/>
          <w:b/>
          <w:bCs/>
          <w:sz w:val="24"/>
          <w:szCs w:val="32"/>
        </w:rPr>
        <w:t>Организация -  разработчик</w:t>
      </w:r>
      <w:r>
        <w:rPr>
          <w:rFonts w:ascii="Times New Roman" w:hAnsi="Times New Roman" w:cs="Times New Roman"/>
          <w:bCs/>
          <w:sz w:val="24"/>
          <w:szCs w:val="32"/>
        </w:rPr>
        <w:t>:</w:t>
      </w:r>
    </w:p>
    <w:p w:rsidR="00221284" w:rsidRDefault="00221284" w:rsidP="00221284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Государственное бюджетное профессиональное образовательное учреждение «Владикавказский многопрофильный техникум</w:t>
      </w:r>
      <w:r w:rsidR="001E6C15"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="001E6C15">
        <w:rPr>
          <w:rFonts w:ascii="Times New Roman" w:hAnsi="Times New Roman"/>
          <w:bCs/>
          <w:sz w:val="24"/>
          <w:szCs w:val="32"/>
        </w:rPr>
        <w:t>имени кавалера ордена Красной Звезды Георгия Калоева</w:t>
      </w:r>
      <w:r>
        <w:rPr>
          <w:rFonts w:ascii="Times New Roman" w:hAnsi="Times New Roman" w:cs="Times New Roman"/>
          <w:bCs/>
          <w:sz w:val="24"/>
          <w:szCs w:val="32"/>
        </w:rPr>
        <w:t>» г. Владикавказа РСО – Алания.</w:t>
      </w:r>
    </w:p>
    <w:p w:rsidR="001E6C15" w:rsidRDefault="001E6C15" w:rsidP="00221284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</w:p>
    <w:p w:rsidR="00221284" w:rsidRPr="00A9267A" w:rsidRDefault="00221284" w:rsidP="00221284">
      <w:pPr>
        <w:ind w:firstLine="708"/>
        <w:rPr>
          <w:rFonts w:ascii="Times New Roman" w:hAnsi="Times New Roman" w:cs="Times New Roman"/>
          <w:b/>
          <w:bCs/>
          <w:sz w:val="24"/>
          <w:szCs w:val="32"/>
        </w:rPr>
      </w:pPr>
      <w:r w:rsidRPr="00A9267A">
        <w:rPr>
          <w:rFonts w:ascii="Times New Roman" w:hAnsi="Times New Roman" w:cs="Times New Roman"/>
          <w:b/>
          <w:bCs/>
          <w:sz w:val="24"/>
          <w:szCs w:val="32"/>
        </w:rPr>
        <w:t>Разработчики:</w:t>
      </w:r>
    </w:p>
    <w:p w:rsidR="00221284" w:rsidRDefault="00221284" w:rsidP="00221284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Мамиев Алан Аузб</w:t>
      </w:r>
      <w:r w:rsidR="001E6C15">
        <w:rPr>
          <w:rFonts w:ascii="Times New Roman" w:hAnsi="Times New Roman" w:cs="Times New Roman"/>
          <w:bCs/>
          <w:sz w:val="24"/>
          <w:szCs w:val="32"/>
        </w:rPr>
        <w:t>иевич, преподаватель ГБПОУ ВМТ</w:t>
      </w:r>
      <w:r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="001E6C15">
        <w:rPr>
          <w:rFonts w:ascii="Times New Roman" w:hAnsi="Times New Roman" w:cs="Times New Roman"/>
          <w:bCs/>
          <w:sz w:val="24"/>
          <w:szCs w:val="32"/>
        </w:rPr>
        <w:t xml:space="preserve">им. Г. Калоева </w:t>
      </w:r>
      <w:r>
        <w:rPr>
          <w:rFonts w:ascii="Times New Roman" w:hAnsi="Times New Roman" w:cs="Times New Roman"/>
          <w:bCs/>
          <w:sz w:val="24"/>
          <w:szCs w:val="32"/>
        </w:rPr>
        <w:t>г. Владикавказа РСО - Алания</w:t>
      </w:r>
    </w:p>
    <w:p w:rsidR="00221284" w:rsidRDefault="00221284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221284" w:rsidRDefault="00221284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8E03F6" w:rsidRDefault="008E03F6" w:rsidP="0033375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3375F" w:rsidRPr="00D610C7" w:rsidRDefault="0033375F" w:rsidP="003337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D610C7">
        <w:rPr>
          <w:rFonts w:ascii="Times New Roman" w:hAnsi="Times New Roman"/>
          <w:b/>
          <w:color w:val="000000"/>
          <w:sz w:val="28"/>
          <w:szCs w:val="24"/>
        </w:rPr>
        <w:t>СОДЕРЖАНИЕ</w:t>
      </w:r>
    </w:p>
    <w:p w:rsidR="0033375F" w:rsidRPr="00271519" w:rsidRDefault="0033375F" w:rsidP="0033375F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10173" w:type="dxa"/>
        <w:tblLook w:val="01E0"/>
      </w:tblPr>
      <w:tblGrid>
        <w:gridCol w:w="9180"/>
        <w:gridCol w:w="993"/>
      </w:tblGrid>
      <w:tr w:rsidR="003A6B3B" w:rsidRPr="006D0611" w:rsidTr="00334390">
        <w:trPr>
          <w:trHeight w:val="670"/>
        </w:trPr>
        <w:tc>
          <w:tcPr>
            <w:tcW w:w="9180" w:type="dxa"/>
          </w:tcPr>
          <w:p w:rsidR="003A6B3B" w:rsidRPr="006D0611" w:rsidRDefault="003A6B3B" w:rsidP="00334390">
            <w:pPr>
              <w:keepNext/>
              <w:keepLines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365F91"/>
                <w:sz w:val="24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3A6B3B" w:rsidRPr="006D0611" w:rsidRDefault="003A6B3B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</w:tr>
      <w:tr w:rsidR="003A6B3B" w:rsidRPr="006D0611" w:rsidTr="00334390">
        <w:tc>
          <w:tcPr>
            <w:tcW w:w="9180" w:type="dxa"/>
            <w:hideMark/>
          </w:tcPr>
          <w:p w:rsidR="003A6B3B" w:rsidRPr="006D0611" w:rsidRDefault="003A6B3B" w:rsidP="00334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1. </w:t>
            </w: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ОБЩАЯ ХАРАКТЕРИСТИКА РАБОЧЕЙ ПРОГРАММЫ УЧЕБНОЙ ДИСЦИПЛИНЫ </w:t>
            </w:r>
          </w:p>
        </w:tc>
        <w:tc>
          <w:tcPr>
            <w:tcW w:w="993" w:type="dxa"/>
          </w:tcPr>
          <w:p w:rsidR="003A6B3B" w:rsidRPr="006D0611" w:rsidRDefault="003A6B3B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3A6B3B" w:rsidRPr="006D0611" w:rsidTr="00334390">
        <w:tc>
          <w:tcPr>
            <w:tcW w:w="9180" w:type="dxa"/>
          </w:tcPr>
          <w:p w:rsidR="003A6B3B" w:rsidRPr="006D0611" w:rsidRDefault="003A6B3B" w:rsidP="00334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3A6B3B" w:rsidRPr="006D0611" w:rsidRDefault="003A6B3B" w:rsidP="00334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2. </w:t>
            </w: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СТРУКТУРА И СОДЕРЖАНИЕ УЧЕБНОЙ ДИСЦИПЛИНЫ </w:t>
            </w:r>
          </w:p>
        </w:tc>
        <w:tc>
          <w:tcPr>
            <w:tcW w:w="993" w:type="dxa"/>
          </w:tcPr>
          <w:p w:rsidR="003A6B3B" w:rsidRDefault="003A6B3B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3A6B3B" w:rsidRPr="006D0611" w:rsidRDefault="003A6B3B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3A6B3B" w:rsidRPr="006D0611" w:rsidTr="00334390">
        <w:trPr>
          <w:trHeight w:val="670"/>
        </w:trPr>
        <w:tc>
          <w:tcPr>
            <w:tcW w:w="9180" w:type="dxa"/>
          </w:tcPr>
          <w:p w:rsidR="003A6B3B" w:rsidRPr="006D0611" w:rsidRDefault="003A6B3B" w:rsidP="00334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3A6B3B" w:rsidRPr="006D0611" w:rsidRDefault="003A6B3B" w:rsidP="00334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/>
              </w:rPr>
              <w:t xml:space="preserve">3. </w:t>
            </w: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УСЛОВИЯ РЕАЛИЗАЦИИ УЧЕБНОЙ ДИСЦИПЛИНЫ</w:t>
            </w:r>
          </w:p>
        </w:tc>
        <w:tc>
          <w:tcPr>
            <w:tcW w:w="993" w:type="dxa"/>
          </w:tcPr>
          <w:p w:rsidR="003A6B3B" w:rsidRDefault="003A6B3B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3A6B3B" w:rsidRPr="00B73B30" w:rsidRDefault="003A6B3B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</w:t>
            </w:r>
          </w:p>
        </w:tc>
      </w:tr>
      <w:tr w:rsidR="003A6B3B" w:rsidRPr="006D0611" w:rsidTr="00334390">
        <w:trPr>
          <w:trHeight w:val="992"/>
        </w:trPr>
        <w:tc>
          <w:tcPr>
            <w:tcW w:w="9180" w:type="dxa"/>
          </w:tcPr>
          <w:p w:rsidR="003A6B3B" w:rsidRPr="006D0611" w:rsidRDefault="003A6B3B" w:rsidP="00334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3A6B3B" w:rsidRPr="006D0611" w:rsidRDefault="003A6B3B" w:rsidP="00334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4. </w:t>
            </w: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993" w:type="dxa"/>
          </w:tcPr>
          <w:p w:rsidR="003A6B3B" w:rsidRDefault="003A6B3B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3A6B3B" w:rsidRPr="006D0611" w:rsidRDefault="003A6B3B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</w:t>
            </w:r>
          </w:p>
        </w:tc>
      </w:tr>
    </w:tbl>
    <w:p w:rsidR="0033375F" w:rsidRPr="00724350" w:rsidRDefault="0033375F" w:rsidP="0033375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E03F6" w:rsidRPr="008E03F6" w:rsidRDefault="0033375F" w:rsidP="0033375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F1490E">
        <w:rPr>
          <w:rFonts w:ascii="Times New Roman" w:hAnsi="Times New Roman"/>
          <w:b/>
          <w:caps/>
          <w:color w:val="000000"/>
          <w:sz w:val="28"/>
          <w:szCs w:val="28"/>
        </w:rPr>
        <w:br w:type="page"/>
      </w:r>
    </w:p>
    <w:p w:rsidR="0033375F" w:rsidRPr="00A77AF6" w:rsidRDefault="000C3D73" w:rsidP="0033375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lastRenderedPageBreak/>
        <w:t>ОБЩАЯ ХАРАКТЕРИСТИКА</w:t>
      </w:r>
      <w:r w:rsidR="0033375F" w:rsidRPr="00A77AF6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РАБОЧЕЙ ПРОГРАММЫ УЧЕБНОЙ ДИСЦИПЛИНЫ </w:t>
      </w:r>
      <w:r w:rsidR="0066399F">
        <w:rPr>
          <w:rFonts w:ascii="Times New Roman" w:hAnsi="Times New Roman"/>
          <w:b/>
          <w:color w:val="000000"/>
          <w:spacing w:val="3"/>
          <w:sz w:val="24"/>
          <w:szCs w:val="24"/>
        </w:rPr>
        <w:t>ФК.01.</w:t>
      </w:r>
      <w:r w:rsidR="0033375F" w:rsidRPr="00A77AF6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</w:t>
      </w:r>
      <w:r w:rsidR="0033375F" w:rsidRPr="00A77AF6">
        <w:rPr>
          <w:rFonts w:ascii="Times New Roman" w:hAnsi="Times New Roman"/>
          <w:b/>
          <w:color w:val="000000"/>
          <w:sz w:val="24"/>
          <w:szCs w:val="24"/>
        </w:rPr>
        <w:t>Физическая культура</w:t>
      </w:r>
    </w:p>
    <w:p w:rsidR="0033375F" w:rsidRPr="00724350" w:rsidRDefault="0033375F" w:rsidP="003337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375F" w:rsidRPr="00A703A0" w:rsidRDefault="0033375F" w:rsidP="0033375F">
      <w:pPr>
        <w:pStyle w:val="a9"/>
        <w:numPr>
          <w:ilvl w:val="1"/>
          <w:numId w:val="2"/>
        </w:numPr>
        <w:spacing w:after="0"/>
        <w:jc w:val="both"/>
        <w:rPr>
          <w:b/>
        </w:rPr>
      </w:pPr>
      <w:r w:rsidRPr="00A703A0">
        <w:rPr>
          <w:b/>
        </w:rPr>
        <w:t>Место дисциплины в структуре основной профессиональной образовательной программы</w:t>
      </w:r>
    </w:p>
    <w:p w:rsidR="0033375F" w:rsidRPr="00A703A0" w:rsidRDefault="00221284" w:rsidP="0033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33375F" w:rsidRPr="00A703A0">
        <w:rPr>
          <w:rFonts w:ascii="Times New Roman" w:hAnsi="Times New Roman"/>
          <w:color w:val="000000"/>
          <w:sz w:val="24"/>
          <w:szCs w:val="24"/>
        </w:rPr>
        <w:t>абочая программа учебной дисциплины «Физическая культура» является обязательной частью общепрофессионального цикла основной образовательной программы в соответствии с ФГОС СПО по профессии 23.01.17 Мастер по ремонту и обслуживанию автомобилей.</w:t>
      </w:r>
    </w:p>
    <w:p w:rsidR="0033375F" w:rsidRDefault="0033375F" w:rsidP="0033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1490E">
        <w:rPr>
          <w:rFonts w:ascii="Times New Roman" w:hAnsi="Times New Roman"/>
          <w:color w:val="000000"/>
          <w:sz w:val="24"/>
          <w:szCs w:val="24"/>
        </w:rPr>
        <w:t>Учебная дисциплина «</w:t>
      </w:r>
      <w:r w:rsidRPr="00621834">
        <w:rPr>
          <w:rFonts w:ascii="Times New Roman" w:hAnsi="Times New Roman"/>
          <w:color w:val="000000"/>
          <w:sz w:val="24"/>
          <w:szCs w:val="24"/>
        </w:rPr>
        <w:t>Физическая культура</w:t>
      </w:r>
      <w:r>
        <w:rPr>
          <w:rFonts w:ascii="Times New Roman" w:hAnsi="Times New Roman"/>
          <w:color w:val="000000"/>
          <w:sz w:val="24"/>
          <w:szCs w:val="24"/>
        </w:rPr>
        <w:t>» наряду с учебными дисци</w:t>
      </w:r>
      <w:r w:rsidRPr="00F1490E">
        <w:rPr>
          <w:rFonts w:ascii="Times New Roman" w:hAnsi="Times New Roman"/>
          <w:color w:val="000000"/>
          <w:sz w:val="24"/>
          <w:szCs w:val="24"/>
        </w:rPr>
        <w:t>плинами общепрофессионального цикла обеспечивает</w:t>
      </w:r>
      <w:r>
        <w:rPr>
          <w:rFonts w:ascii="Times New Roman" w:hAnsi="Times New Roman"/>
          <w:color w:val="000000"/>
          <w:sz w:val="24"/>
          <w:szCs w:val="24"/>
        </w:rPr>
        <w:t xml:space="preserve"> формирование общих и профессио</w:t>
      </w:r>
      <w:r w:rsidRPr="00F1490E">
        <w:rPr>
          <w:rFonts w:ascii="Times New Roman" w:hAnsi="Times New Roman"/>
          <w:color w:val="000000"/>
          <w:sz w:val="24"/>
          <w:szCs w:val="24"/>
        </w:rPr>
        <w:t>нальных компетенций для дальнейшего освое</w:t>
      </w:r>
      <w:r>
        <w:rPr>
          <w:rFonts w:ascii="Times New Roman" w:hAnsi="Times New Roman"/>
          <w:color w:val="000000"/>
          <w:sz w:val="24"/>
          <w:szCs w:val="24"/>
        </w:rPr>
        <w:t xml:space="preserve">ния профессиональных модулей.  </w:t>
      </w:r>
    </w:p>
    <w:p w:rsidR="0033375F" w:rsidRPr="00F1490E" w:rsidRDefault="0033375F" w:rsidP="0033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375F" w:rsidRPr="00724350" w:rsidRDefault="0033375F" w:rsidP="0033375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1.2</w:t>
      </w:r>
      <w:r w:rsidRPr="00724350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. </w:t>
      </w:r>
      <w:r w:rsidRPr="00724350">
        <w:rPr>
          <w:rFonts w:ascii="Times New Roman" w:hAnsi="Times New Roman"/>
          <w:b/>
          <w:color w:val="000000"/>
          <w:sz w:val="24"/>
          <w:szCs w:val="24"/>
        </w:rPr>
        <w:t>Цель и планируемые результаты освоения учебной дисциплины:</w:t>
      </w:r>
    </w:p>
    <w:p w:rsidR="0033375F" w:rsidRPr="00724350" w:rsidRDefault="0033375F" w:rsidP="0033375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5"/>
        <w:gridCol w:w="3827"/>
        <w:gridCol w:w="4247"/>
      </w:tblGrid>
      <w:tr w:rsidR="0033375F" w:rsidRPr="00724350" w:rsidTr="008E58A2">
        <w:tc>
          <w:tcPr>
            <w:tcW w:w="1555" w:type="dxa"/>
          </w:tcPr>
          <w:p w:rsidR="0033375F" w:rsidRPr="00724350" w:rsidRDefault="0033375F" w:rsidP="008E58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ПК, ОК</w:t>
            </w:r>
          </w:p>
        </w:tc>
        <w:tc>
          <w:tcPr>
            <w:tcW w:w="3827" w:type="dxa"/>
          </w:tcPr>
          <w:p w:rsidR="0033375F" w:rsidRPr="00724350" w:rsidRDefault="0033375F" w:rsidP="008E58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4247" w:type="dxa"/>
          </w:tcPr>
          <w:p w:rsidR="0033375F" w:rsidRPr="00724350" w:rsidRDefault="0033375F" w:rsidP="008E58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33375F" w:rsidRPr="00724350" w:rsidTr="008E58A2">
        <w:tc>
          <w:tcPr>
            <w:tcW w:w="1555" w:type="dxa"/>
          </w:tcPr>
          <w:p w:rsidR="0033375F" w:rsidRPr="00724350" w:rsidRDefault="0033375F" w:rsidP="008E58A2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color w:val="000000"/>
                <w:sz w:val="24"/>
                <w:szCs w:val="24"/>
              </w:rPr>
              <w:t>ОК 08</w:t>
            </w:r>
          </w:p>
        </w:tc>
        <w:tc>
          <w:tcPr>
            <w:tcW w:w="3827" w:type="dxa"/>
          </w:tcPr>
          <w:p w:rsidR="0033375F" w:rsidRPr="00724350" w:rsidRDefault="0033375F" w:rsidP="008E58A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3375F" w:rsidRPr="00724350" w:rsidRDefault="0033375F" w:rsidP="008E58A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33375F" w:rsidRPr="00724350" w:rsidRDefault="0033375F" w:rsidP="008E58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4247" w:type="dxa"/>
          </w:tcPr>
          <w:p w:rsidR="0033375F" w:rsidRPr="00724350" w:rsidRDefault="0033375F" w:rsidP="008E58A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color w:val="000000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33375F" w:rsidRPr="00724350" w:rsidRDefault="0033375F" w:rsidP="008E58A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33375F" w:rsidRPr="00724350" w:rsidRDefault="0033375F" w:rsidP="008E58A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профессиональной деятельности и зоны риска физического здоровья для профессии;</w:t>
            </w:r>
          </w:p>
          <w:p w:rsidR="0033375F" w:rsidRPr="00724350" w:rsidRDefault="0033375F" w:rsidP="008E58A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color w:val="000000"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:rsidR="0033375F" w:rsidRPr="00724350" w:rsidRDefault="0033375F" w:rsidP="0033375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375F" w:rsidRPr="00724350" w:rsidRDefault="0033375F" w:rsidP="0033375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375F" w:rsidRPr="00724350" w:rsidRDefault="0033375F" w:rsidP="0033375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724350"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3A6B3B" w:rsidRPr="006D0611" w:rsidRDefault="003A6B3B" w:rsidP="003A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6B3B" w:rsidRPr="003A6B3B" w:rsidRDefault="003A6B3B" w:rsidP="003A6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3A6B3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A6B3B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. СТРУКТУРА И СОДЕРЖАНИЕ УЧЕБНОЙ ДИСЦИПЛИНЫ</w:t>
      </w:r>
    </w:p>
    <w:p w:rsidR="003A6B3B" w:rsidRPr="003A6B3B" w:rsidRDefault="003A6B3B" w:rsidP="003A6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B3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A6B3B" w:rsidRPr="006D0611" w:rsidRDefault="003A6B3B" w:rsidP="003A6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611"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3A6B3B" w:rsidRPr="006D0611" w:rsidRDefault="003A6B3B" w:rsidP="003A6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B3B" w:rsidRPr="006D0611" w:rsidRDefault="003A6B3B" w:rsidP="003A6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8"/>
        <w:gridCol w:w="1827"/>
      </w:tblGrid>
      <w:tr w:rsidR="003A6B3B" w:rsidRPr="006D0611" w:rsidTr="0033439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B3B" w:rsidRPr="006D0611" w:rsidRDefault="003A6B3B" w:rsidP="0033439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учебной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B3B" w:rsidRPr="006D0611" w:rsidRDefault="003A6B3B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часов</w:t>
            </w:r>
          </w:p>
        </w:tc>
      </w:tr>
      <w:tr w:rsidR="003A6B3B" w:rsidRPr="006D0611" w:rsidTr="0033439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B3B" w:rsidRPr="006D0611" w:rsidRDefault="003A6B3B" w:rsidP="0033439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B3B" w:rsidRPr="006D0611" w:rsidRDefault="003A6B3B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40</w:t>
            </w:r>
          </w:p>
        </w:tc>
      </w:tr>
      <w:tr w:rsidR="003A6B3B" w:rsidRPr="006D0611" w:rsidTr="0033439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B3B" w:rsidRPr="006D0611" w:rsidRDefault="003A6B3B" w:rsidP="0033439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Pr="006D06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(не более 20%)</w:t>
            </w:r>
          </w:p>
          <w:p w:rsidR="003A6B3B" w:rsidRPr="006D0611" w:rsidRDefault="003A6B3B" w:rsidP="0033439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Определяется при формировании рабочей программы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B3B" w:rsidRPr="006D0611" w:rsidRDefault="003A6B3B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*</w:t>
            </w:r>
          </w:p>
        </w:tc>
      </w:tr>
      <w:tr w:rsidR="003A6B3B" w:rsidRPr="006D0611" w:rsidTr="0033439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B3B" w:rsidRPr="006D0611" w:rsidRDefault="003A6B3B" w:rsidP="0033439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программы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B3B" w:rsidRPr="006D0611" w:rsidRDefault="003A6B3B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40</w:t>
            </w:r>
          </w:p>
        </w:tc>
      </w:tr>
      <w:tr w:rsidR="003A6B3B" w:rsidRPr="006D0611" w:rsidTr="00334390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B3B" w:rsidRPr="006D0611" w:rsidRDefault="003A6B3B" w:rsidP="003343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числе:</w:t>
            </w:r>
          </w:p>
        </w:tc>
      </w:tr>
      <w:tr w:rsidR="003A6B3B" w:rsidRPr="006D0611" w:rsidTr="0033439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B3B" w:rsidRPr="006D0611" w:rsidRDefault="003A6B3B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Теоретическое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B3B" w:rsidRPr="006D0611" w:rsidRDefault="003A6B3B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5</w:t>
            </w:r>
          </w:p>
        </w:tc>
      </w:tr>
      <w:tr w:rsidR="003A6B3B" w:rsidRPr="006D0611" w:rsidTr="0033439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B3B" w:rsidRPr="006D0611" w:rsidRDefault="003A6B3B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Лабораторные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занятия (если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B3B" w:rsidRPr="006D0611" w:rsidRDefault="003A6B3B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*</w:t>
            </w:r>
          </w:p>
        </w:tc>
      </w:tr>
      <w:tr w:rsidR="003A6B3B" w:rsidRPr="006D0611" w:rsidTr="0033439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B3B" w:rsidRPr="006D0611" w:rsidRDefault="003A6B3B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занятия (если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B3B" w:rsidRPr="006D0611" w:rsidRDefault="003A6B3B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34</w:t>
            </w:r>
          </w:p>
        </w:tc>
      </w:tr>
      <w:tr w:rsidR="003A6B3B" w:rsidRPr="006D0611" w:rsidTr="0033439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B3B" w:rsidRPr="006D0611" w:rsidRDefault="003A6B3B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B3B" w:rsidRPr="006D0611" w:rsidRDefault="003A6B3B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*</w:t>
            </w:r>
          </w:p>
        </w:tc>
      </w:tr>
      <w:tr w:rsidR="003A6B3B" w:rsidRPr="006D0611" w:rsidTr="0033439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B3B" w:rsidRPr="006D0611" w:rsidRDefault="003A6B3B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B3B" w:rsidRPr="006D0611" w:rsidRDefault="003A6B3B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*</w:t>
            </w:r>
          </w:p>
        </w:tc>
      </w:tr>
      <w:tr w:rsidR="003A6B3B" w:rsidRPr="006D0611" w:rsidTr="0033439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A6B3B" w:rsidRPr="006D0611" w:rsidRDefault="003A6B3B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B3B" w:rsidRPr="006D0611" w:rsidRDefault="003A6B3B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*</w:t>
            </w:r>
          </w:p>
        </w:tc>
      </w:tr>
      <w:tr w:rsidR="003A6B3B" w:rsidRPr="006D0611" w:rsidTr="0033439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A6B3B" w:rsidRPr="006D0611" w:rsidRDefault="003A6B3B" w:rsidP="00334390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B3B" w:rsidRPr="006D0611" w:rsidRDefault="003A6B3B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</w:tbl>
    <w:p w:rsidR="003A6B3B" w:rsidRPr="006D0611" w:rsidRDefault="003A6B3B" w:rsidP="003A6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B3B" w:rsidRPr="006D0611" w:rsidRDefault="003A6B3B" w:rsidP="003A6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B3B" w:rsidRPr="006D0611" w:rsidRDefault="003A6B3B" w:rsidP="003A6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B3B" w:rsidRPr="006D0611" w:rsidRDefault="003A6B3B" w:rsidP="003A6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75F" w:rsidRPr="00724350" w:rsidRDefault="0033375F" w:rsidP="000538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color w:val="000000"/>
          <w:sz w:val="28"/>
          <w:szCs w:val="28"/>
        </w:rPr>
        <w:sectPr w:rsidR="0033375F" w:rsidRPr="00724350" w:rsidSect="006D23B8">
          <w:headerReference w:type="even" r:id="rId9"/>
          <w:footerReference w:type="default" r:id="rId10"/>
          <w:pgSz w:w="11907" w:h="16840" w:code="9"/>
          <w:pgMar w:top="1134" w:right="1134" w:bottom="1134" w:left="1134" w:header="720" w:footer="720" w:gutter="0"/>
          <w:cols w:space="720"/>
          <w:docGrid w:linePitch="299"/>
        </w:sectPr>
      </w:pPr>
    </w:p>
    <w:p w:rsidR="0005385C" w:rsidRPr="00B73B30" w:rsidRDefault="0005385C" w:rsidP="0005385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AE7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т</w:t>
      </w:r>
      <w:r w:rsidRPr="00A53AE7">
        <w:rPr>
          <w:rFonts w:ascii="Times New Roman" w:eastAsia="Times New Roman" w:hAnsi="Times New Roman" w:cs="Times New Roman"/>
          <w:b/>
          <w:sz w:val="28"/>
          <w:szCs w:val="28"/>
        </w:rPr>
        <w:t>ематический план и со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держание учебной дисциплины ФК.01</w:t>
      </w:r>
      <w:r w:rsidRPr="00B73B30">
        <w:rPr>
          <w:rFonts w:ascii="Times New Roman" w:eastAsia="Times New Roman" w:hAnsi="Times New Roman" w:cs="Times New Roman"/>
          <w:b/>
          <w:sz w:val="28"/>
          <w:szCs w:val="28"/>
        </w:rPr>
        <w:t xml:space="preserve"> Физическая культура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8"/>
        <w:gridCol w:w="540"/>
        <w:gridCol w:w="21"/>
        <w:gridCol w:w="8789"/>
        <w:gridCol w:w="1305"/>
        <w:gridCol w:w="1672"/>
      </w:tblGrid>
      <w:tr w:rsidR="0005385C" w:rsidRPr="00A53AE7" w:rsidTr="0033439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B73B30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3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B73B30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B30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B73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Коды </w:t>
            </w:r>
            <w:r w:rsidRPr="00A53AE7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ar-SA"/>
              </w:rPr>
              <w:t>компетенций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ar-SA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ar-SA"/>
              </w:rPr>
              <w:t>,формированию</w:t>
            </w:r>
            <w:r w:rsidRPr="00A53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которых способствует элемент программы</w:t>
            </w:r>
          </w:p>
        </w:tc>
      </w:tr>
      <w:tr w:rsidR="0005385C" w:rsidRPr="00A53AE7" w:rsidTr="0033439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5385C" w:rsidRPr="00A53AE7" w:rsidTr="00334390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значении физической культуры в профессиональной деятельности</w:t>
            </w: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учебного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материала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rPr>
          <w:trHeight w:val="5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Значение физической культуры в профессиональной деятельности. </w:t>
            </w:r>
            <w:r w:rsidRPr="00A53AE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Взаимосвязь физической культуры и получаемой профессии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 08</w:t>
            </w:r>
          </w:p>
        </w:tc>
      </w:tr>
      <w:tr w:rsidR="0005385C" w:rsidRPr="00A53AE7" w:rsidTr="00334390">
        <w:trPr>
          <w:trHeight w:val="9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и классификация упражнений с профессиональной направленностью.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Физические упражнения, направленные на развитие и совершенствование профессионально важных физических качеств и двигательных навыков.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Понятия о теории</w:t>
            </w:r>
            <w:r w:rsidR="00D61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тестов и оценок</w:t>
            </w:r>
            <w:r w:rsidR="00D61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физической</w:t>
            </w:r>
            <w:r w:rsidR="00D61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подготовленности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rPr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«Выполнение упражнений на развитие ловкости»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rPr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Формы, методы и условия, способствующие совершенствованию психофизиологических функций организма.</w:t>
            </w:r>
            <w:r w:rsidRPr="00A53AE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Формы и методы совершенствования психофизиологических функций организма необходимых для успешного освоения профессии Мастер отделочных строительных работ. Применение приемов самоконтроля: пульс, ЧСС, внешние признаки утомляемости при выполнении физических упражнений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rPr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«Выполнение упражнений на развитие устойчивости при выполнении работ на высоте и узкой опоре»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1.2.</w:t>
            </w:r>
          </w:p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учебного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материала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rPr>
          <w:trHeight w:val="9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Психическое здоровье и спорт.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психического здоровья средствами физической культуры. Комплекс упражнений для снятия психоэмоционального напряжения.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 08</w:t>
            </w:r>
          </w:p>
        </w:tc>
      </w:tr>
      <w:tr w:rsidR="0005385C" w:rsidRPr="00A53AE7" w:rsidTr="0033439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«Упражнения на развитие выносливости»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«Воспитание устойчивости организма к воздействиям неблагоприятных гигиенических производственных факторов труда».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1.3.</w:t>
            </w:r>
          </w:p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Физкультурно-оздоровительные мероприятия для укрепления здоровья, достижения жизненных и профессиональных целей</w:t>
            </w:r>
          </w:p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учебного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материала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Применение общих и профессиональных компетенций для достижения жизненных и профессиональных целей.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 способствующие развитию группы мышц, участвующих в выполнении профессиональных навыков.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 08</w:t>
            </w:r>
          </w:p>
        </w:tc>
      </w:tr>
      <w:tr w:rsidR="0005385C" w:rsidRPr="00A53AE7" w:rsidTr="0033439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«Кросс по пересеченной местности»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 08</w:t>
            </w:r>
          </w:p>
        </w:tc>
      </w:tr>
      <w:tr w:rsidR="0005385C" w:rsidRPr="00A53AE7" w:rsidTr="0033439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«Бег на 150 м в заданное время»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«Прыжки в длину способом «согнув ноги»»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«Метание гранаты в цель»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«Метание гранаты на дальность»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«Челночный бег 3х10»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  <w:t>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«Прыжки на различные отрезки длинны»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  <w:t>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«Выполнение максимального количества элементарных движений»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rPr>
          <w:trHeight w:val="4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  <w:t>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>«Выполнение комплекса упражнений на развитие быстроты движений»</w:t>
            </w:r>
          </w:p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rPr>
          <w:trHeight w:val="4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  <w:t>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скоростно - силовых качеств»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rPr>
          <w:trHeight w:val="4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  <w:t xml:space="preserve"> 12.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координации»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rPr>
          <w:trHeight w:val="4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  <w:t xml:space="preserve"> 13.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>«Выполнение комплекса упражнений на развитие мышц ног»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rPr>
          <w:trHeight w:val="3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  <w:t xml:space="preserve"> 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«Упражнения на снарядах»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rPr>
          <w:trHeight w:val="3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  <w:t xml:space="preserve"> 15.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«Профилактика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сколиоза»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rPr>
          <w:trHeight w:val="3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  <w:t>16.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гибкости»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rPr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  <w:t>17.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«Прыжки с гимнастической скакалкой за заданное время»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  <w:t>18.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«Ходьба по гимнастическому бревну»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  <w:t>19.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силы рук»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  <w:t>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«Упражнения с гантелями»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  <w:t>21.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«Упражнения на гимнастической скамейке»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  <w:t>22.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«Акробатические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упражнения»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  <w:t>23.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«Упражнения в балансировании»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  <w:t>24.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«Упражнения на гимнастической стенке»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  <w:t>25.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«Преодоление полосы препятствий»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  <w:t>26.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«Выполнение упражнений на развитие быстроты движений и реакции»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  <w:t>27.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«Выполнение упражнений на развитие быстроты реакции»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  <w:t>28.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«Выполнение упражнений на развитие частоты движений»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5C" w:rsidRPr="00A53AE7" w:rsidTr="00334390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lang w:val="en-US"/>
              </w:rPr>
              <w:br w:type="page"/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  <w:t>29.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«Броски мяча в корзину с различных расстояний»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385C" w:rsidRPr="00A53AE7" w:rsidTr="0033439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  <w:t>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ловкости»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385C" w:rsidRPr="00A53AE7" w:rsidTr="0033439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  <w:t>31.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«Выполнение комплекса упражнений на развитие мелкой моторики»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385C" w:rsidRPr="00A53AE7" w:rsidTr="0033439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Промежуточная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аттестация</w:t>
            </w: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val="en-US"/>
              </w:rPr>
              <w:t>Дифференцированный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val="en-US"/>
              </w:rPr>
              <w:t>зачет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05385C" w:rsidRPr="00A53AE7" w:rsidTr="0033439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Всего: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5C" w:rsidRPr="00A53AE7" w:rsidRDefault="0005385C" w:rsidP="0033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5385C" w:rsidRDefault="0005385C" w:rsidP="0005385C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color w:val="000000"/>
          <w:kern w:val="32"/>
          <w:sz w:val="24"/>
          <w:szCs w:val="24"/>
        </w:rPr>
      </w:pPr>
    </w:p>
    <w:p w:rsidR="0005385C" w:rsidRDefault="0005385C" w:rsidP="0005385C">
      <w:pPr>
        <w:rPr>
          <w:rFonts w:ascii="Times New Roman" w:hAnsi="Times New Roman"/>
          <w:b/>
          <w:color w:val="000000"/>
          <w:kern w:val="32"/>
          <w:sz w:val="24"/>
          <w:szCs w:val="24"/>
        </w:rPr>
        <w:sectPr w:rsidR="0005385C" w:rsidSect="0005385C">
          <w:footerReference w:type="default" r:id="rId11"/>
          <w:pgSz w:w="16840" w:h="11907" w:orient="landscape" w:code="9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kern w:val="32"/>
          <w:sz w:val="24"/>
          <w:szCs w:val="24"/>
        </w:rPr>
        <w:br w:type="page"/>
      </w:r>
    </w:p>
    <w:p w:rsidR="0033375F" w:rsidRPr="001478D7" w:rsidRDefault="003A6B3B" w:rsidP="0033375F">
      <w:pPr>
        <w:keepNext/>
        <w:keepLines/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/>
          <w:b/>
          <w:color w:val="000000"/>
          <w:kern w:val="32"/>
          <w:sz w:val="24"/>
          <w:szCs w:val="24"/>
        </w:rPr>
      </w:pPr>
      <w:r>
        <w:rPr>
          <w:rFonts w:ascii="Times New Roman" w:hAnsi="Times New Roman"/>
          <w:b/>
          <w:color w:val="000000"/>
          <w:kern w:val="32"/>
          <w:sz w:val="24"/>
          <w:szCs w:val="24"/>
        </w:rPr>
        <w:lastRenderedPageBreak/>
        <w:t>УС</w:t>
      </w:r>
      <w:r w:rsidR="0033375F" w:rsidRPr="001478D7">
        <w:rPr>
          <w:rFonts w:ascii="Times New Roman" w:hAnsi="Times New Roman"/>
          <w:b/>
          <w:color w:val="000000"/>
          <w:kern w:val="32"/>
          <w:sz w:val="24"/>
          <w:szCs w:val="24"/>
        </w:rPr>
        <w:t>ЛОВИЯ РЕАЛИЗАЦИИ ПРОГРАММЫ УЧЕБНОЙ ДИСЦИПЛИНЫ</w:t>
      </w:r>
    </w:p>
    <w:p w:rsidR="0033375F" w:rsidRPr="00724350" w:rsidRDefault="0033375F" w:rsidP="003337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375F" w:rsidRPr="00F7749B" w:rsidRDefault="0033375F" w:rsidP="0033375F">
      <w:pPr>
        <w:pStyle w:val="a9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7749B">
        <w:rPr>
          <w:b/>
          <w:bCs/>
        </w:rPr>
        <w:t>Образовательная организация для реализации учебной дисциплины "Физическая культура"</w:t>
      </w:r>
      <w:r w:rsidRPr="00F7749B">
        <w:rPr>
          <w:bCs/>
        </w:rPr>
        <w:t xml:space="preserve">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  <w:p w:rsidR="0033375F" w:rsidRPr="006D30D8" w:rsidRDefault="0033375F" w:rsidP="0033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3375F" w:rsidRPr="00724350" w:rsidRDefault="0033375F" w:rsidP="003337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4350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33375F" w:rsidRPr="00724350" w:rsidRDefault="0033375F" w:rsidP="0033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4350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</w:t>
      </w:r>
      <w:r>
        <w:rPr>
          <w:rFonts w:ascii="Times New Roman" w:hAnsi="Times New Roman"/>
          <w:bCs/>
          <w:sz w:val="24"/>
          <w:szCs w:val="24"/>
        </w:rPr>
        <w:t>ен</w:t>
      </w:r>
      <w:r w:rsidRPr="00724350">
        <w:rPr>
          <w:rFonts w:ascii="Times New Roman" w:hAnsi="Times New Roman"/>
          <w:bCs/>
          <w:sz w:val="24"/>
          <w:szCs w:val="24"/>
        </w:rPr>
        <w:t>дуемы</w:t>
      </w:r>
      <w:r>
        <w:rPr>
          <w:rFonts w:ascii="Times New Roman" w:hAnsi="Times New Roman"/>
          <w:bCs/>
          <w:sz w:val="24"/>
          <w:szCs w:val="24"/>
        </w:rPr>
        <w:t>е</w:t>
      </w:r>
      <w:r w:rsidRPr="00724350">
        <w:rPr>
          <w:rFonts w:ascii="Times New Roman" w:hAnsi="Times New Roman"/>
          <w:bCs/>
          <w:sz w:val="24"/>
          <w:szCs w:val="24"/>
        </w:rPr>
        <w:t xml:space="preserve"> для использования в образовательном процессе.</w:t>
      </w:r>
    </w:p>
    <w:p w:rsidR="0033375F" w:rsidRDefault="0033375F" w:rsidP="0033375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375F" w:rsidRPr="00724350" w:rsidRDefault="0033375F" w:rsidP="0033375F">
      <w:pPr>
        <w:numPr>
          <w:ilvl w:val="2"/>
          <w:numId w:val="4"/>
        </w:numPr>
        <w:tabs>
          <w:tab w:val="clear" w:pos="720"/>
          <w:tab w:val="num" w:pos="567"/>
        </w:tabs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4350">
        <w:rPr>
          <w:rFonts w:ascii="Times New Roman" w:hAnsi="Times New Roman"/>
          <w:b/>
          <w:bCs/>
          <w:color w:val="000000"/>
          <w:sz w:val="24"/>
          <w:szCs w:val="24"/>
        </w:rPr>
        <w:t>Печатные издания</w:t>
      </w:r>
    </w:p>
    <w:p w:rsidR="0033375F" w:rsidRPr="00724350" w:rsidRDefault="0033375F" w:rsidP="0033375F">
      <w:pPr>
        <w:tabs>
          <w:tab w:val="num" w:pos="567"/>
        </w:tabs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24350">
        <w:rPr>
          <w:rFonts w:ascii="Times New Roman" w:hAnsi="Times New Roman"/>
          <w:iCs/>
          <w:color w:val="000000"/>
          <w:sz w:val="24"/>
          <w:szCs w:val="24"/>
        </w:rPr>
        <w:t>Бишаева А.А. Физическая культура: учебник для студ. учреждений сред</w:t>
      </w:r>
      <w:r w:rsidR="00CF7B01">
        <w:rPr>
          <w:rFonts w:ascii="Times New Roman" w:hAnsi="Times New Roman"/>
          <w:iCs/>
          <w:color w:val="000000"/>
          <w:sz w:val="24"/>
          <w:szCs w:val="24"/>
        </w:rPr>
        <w:t>.проф. образования. — М., 2018</w:t>
      </w:r>
      <w:r w:rsidRPr="00724350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33375F" w:rsidRDefault="0033375F" w:rsidP="0033375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33375F" w:rsidRPr="00724350" w:rsidRDefault="0033375F" w:rsidP="0033375F">
      <w:pPr>
        <w:numPr>
          <w:ilvl w:val="2"/>
          <w:numId w:val="4"/>
        </w:numPr>
        <w:tabs>
          <w:tab w:val="clear" w:pos="720"/>
          <w:tab w:val="num" w:pos="567"/>
        </w:tabs>
        <w:spacing w:after="0" w:line="240" w:lineRule="auto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724350">
        <w:rPr>
          <w:rFonts w:ascii="Times New Roman" w:hAnsi="Times New Roman"/>
          <w:b/>
          <w:iCs/>
          <w:color w:val="000000"/>
          <w:sz w:val="24"/>
          <w:szCs w:val="24"/>
        </w:rPr>
        <w:t xml:space="preserve">Электронные издания </w:t>
      </w:r>
    </w:p>
    <w:p w:rsidR="0033375F" w:rsidRPr="00A703A0" w:rsidRDefault="0033375F" w:rsidP="0033375F">
      <w:pPr>
        <w:tabs>
          <w:tab w:val="num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4350">
        <w:rPr>
          <w:rFonts w:ascii="Times New Roman" w:hAnsi="Times New Roman"/>
          <w:iCs/>
          <w:color w:val="000000"/>
          <w:sz w:val="24"/>
          <w:szCs w:val="24"/>
        </w:rPr>
        <w:t xml:space="preserve">Физическая культура: учебник / В. С. Кузнецов, Г. А. Колодницкий. – </w:t>
      </w:r>
      <w:r w:rsidRPr="00724350">
        <w:rPr>
          <w:rFonts w:ascii="Times New Roman" w:hAnsi="Times New Roman"/>
          <w:bCs/>
          <w:iCs/>
          <w:color w:val="000000"/>
          <w:sz w:val="24"/>
          <w:szCs w:val="24"/>
        </w:rPr>
        <w:t>М.: КНОРУС, 2016 – 256 с. (Среднее профессиональное образование)</w:t>
      </w:r>
      <w:r w:rsidRPr="00A703A0">
        <w:rPr>
          <w:rFonts w:ascii="Times New Roman" w:hAnsi="Times New Roman"/>
          <w:bCs/>
          <w:iCs/>
          <w:color w:val="000000"/>
          <w:sz w:val="24"/>
          <w:szCs w:val="24"/>
        </w:rPr>
        <w:t>/</w:t>
      </w:r>
    </w:p>
    <w:p w:rsidR="0033375F" w:rsidRPr="00724350" w:rsidRDefault="0033375F" w:rsidP="0033375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33375F" w:rsidRPr="00724350" w:rsidRDefault="0033375F" w:rsidP="0033375F">
      <w:pPr>
        <w:spacing w:after="0" w:line="240" w:lineRule="auto"/>
        <w:rPr>
          <w:rFonts w:ascii="Times New Roman" w:hAnsi="Times New Roman"/>
          <w:b/>
          <w:color w:val="000000"/>
          <w:spacing w:val="-20"/>
          <w:sz w:val="28"/>
          <w:szCs w:val="28"/>
        </w:rPr>
      </w:pPr>
    </w:p>
    <w:p w:rsidR="0033375F" w:rsidRPr="00724350" w:rsidRDefault="0033375F" w:rsidP="0033375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0"/>
          <w:sz w:val="28"/>
          <w:szCs w:val="28"/>
        </w:rPr>
        <w:sectPr w:rsidR="0033375F" w:rsidRPr="00724350" w:rsidSect="0005385C">
          <w:pgSz w:w="11907" w:h="16840" w:code="9"/>
          <w:pgMar w:top="1134" w:right="1134" w:bottom="1134" w:left="1134" w:header="720" w:footer="720" w:gutter="0"/>
          <w:cols w:space="720"/>
        </w:sectPr>
      </w:pPr>
    </w:p>
    <w:p w:rsidR="0033375F" w:rsidRDefault="0033375F" w:rsidP="0033375F">
      <w:pPr>
        <w:keepNext/>
        <w:autoSpaceDE w:val="0"/>
        <w:autoSpaceDN w:val="0"/>
        <w:spacing w:after="120" w:line="240" w:lineRule="auto"/>
        <w:ind w:left="284"/>
        <w:jc w:val="both"/>
        <w:outlineLvl w:val="0"/>
        <w:rPr>
          <w:rFonts w:ascii="Times New Roman" w:hAnsi="Times New Roman"/>
          <w:b/>
          <w:bCs/>
          <w:caps/>
          <w:color w:val="000000"/>
          <w:kern w:val="32"/>
          <w:sz w:val="24"/>
          <w:szCs w:val="24"/>
        </w:rPr>
      </w:pPr>
      <w:r w:rsidRPr="004E51BE">
        <w:rPr>
          <w:rFonts w:ascii="Times New Roman" w:hAnsi="Times New Roman"/>
          <w:b/>
          <w:bCs/>
          <w:caps/>
          <w:color w:val="000000"/>
          <w:kern w:val="32"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33375F" w:rsidRPr="004E51BE" w:rsidRDefault="0033375F" w:rsidP="0033375F">
      <w:pPr>
        <w:keepNext/>
        <w:autoSpaceDE w:val="0"/>
        <w:autoSpaceDN w:val="0"/>
        <w:spacing w:after="120" w:line="240" w:lineRule="auto"/>
        <w:ind w:left="284"/>
        <w:jc w:val="both"/>
        <w:outlineLvl w:val="0"/>
        <w:rPr>
          <w:rFonts w:ascii="Times New Roman" w:hAnsi="Times New Roman"/>
          <w:b/>
          <w:bCs/>
          <w:caps/>
          <w:color w:val="000000"/>
          <w:kern w:val="3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4147"/>
        <w:gridCol w:w="2233"/>
      </w:tblGrid>
      <w:tr w:rsidR="0033375F" w:rsidRPr="008B7B22" w:rsidTr="008E58A2">
        <w:tc>
          <w:tcPr>
            <w:tcW w:w="3190" w:type="dxa"/>
            <w:vAlign w:val="center"/>
          </w:tcPr>
          <w:p w:rsidR="0033375F" w:rsidRPr="008B7B22" w:rsidRDefault="0033375F" w:rsidP="008E58A2">
            <w:pPr>
              <w:keepNext/>
              <w:autoSpaceDE w:val="0"/>
              <w:autoSpaceDN w:val="0"/>
              <w:spacing w:before="40" w:after="4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color w:val="000000"/>
                <w:spacing w:val="-14"/>
                <w:sz w:val="24"/>
                <w:szCs w:val="24"/>
              </w:rPr>
            </w:pPr>
            <w:r w:rsidRPr="008B7B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4147" w:type="dxa"/>
            <w:vAlign w:val="center"/>
          </w:tcPr>
          <w:p w:rsidR="0033375F" w:rsidRPr="008B7B22" w:rsidRDefault="0033375F" w:rsidP="008E58A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B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233" w:type="dxa"/>
            <w:vAlign w:val="center"/>
          </w:tcPr>
          <w:p w:rsidR="0033375F" w:rsidRPr="008B7B22" w:rsidRDefault="0033375F" w:rsidP="008E58A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B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33375F" w:rsidRPr="00724350" w:rsidTr="008E58A2">
        <w:trPr>
          <w:trHeight w:val="4140"/>
        </w:trPr>
        <w:tc>
          <w:tcPr>
            <w:tcW w:w="3190" w:type="dxa"/>
          </w:tcPr>
          <w:p w:rsidR="0033375F" w:rsidRPr="00724350" w:rsidRDefault="0033375F" w:rsidP="008E58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33375F" w:rsidRPr="00724350" w:rsidRDefault="0033375F" w:rsidP="008E58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3375F" w:rsidRPr="00724350" w:rsidRDefault="0033375F" w:rsidP="008E58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33375F" w:rsidRPr="00724350" w:rsidRDefault="0033375F" w:rsidP="008E58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4147" w:type="dxa"/>
          </w:tcPr>
          <w:p w:rsidR="0033375F" w:rsidRPr="00724350" w:rsidRDefault="0033375F" w:rsidP="0033375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 w:rsidRPr="0072435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ыполнение упражнений, способствующих развитию группы мышц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Pr="0072435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участвующих в трудовой деятельности;</w:t>
            </w:r>
          </w:p>
          <w:p w:rsidR="0033375F" w:rsidRPr="00724350" w:rsidRDefault="0033375F" w:rsidP="0033375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724350">
              <w:rPr>
                <w:rFonts w:ascii="Times New Roman" w:hAnsi="Times New Roman"/>
                <w:color w:val="000000"/>
                <w:sz w:val="24"/>
                <w:szCs w:val="24"/>
              </w:rPr>
              <w:t>охранение и укрепление здоровья посредством использования средств физической культуры;</w:t>
            </w:r>
          </w:p>
          <w:p w:rsidR="0033375F" w:rsidRPr="00724350" w:rsidRDefault="0033375F" w:rsidP="0033375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233" w:type="dxa"/>
          </w:tcPr>
          <w:p w:rsidR="0033375F" w:rsidRPr="00F47A71" w:rsidRDefault="0033375F" w:rsidP="008E58A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>Оценка результатов выполнения практи</w:t>
            </w: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>ческих</w:t>
            </w:r>
            <w:r w:rsidR="00D610C7"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>заданий</w:t>
            </w:r>
          </w:p>
        </w:tc>
      </w:tr>
      <w:tr w:rsidR="0033375F" w:rsidRPr="00724350" w:rsidTr="008E58A2">
        <w:trPr>
          <w:trHeight w:val="6192"/>
        </w:trPr>
        <w:tc>
          <w:tcPr>
            <w:tcW w:w="3190" w:type="dxa"/>
          </w:tcPr>
          <w:p w:rsidR="0033375F" w:rsidRPr="00724350" w:rsidRDefault="0033375F" w:rsidP="008E58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</w:p>
          <w:p w:rsidR="0033375F" w:rsidRPr="00724350" w:rsidRDefault="0033375F" w:rsidP="008E58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color w:val="000000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33375F" w:rsidRPr="00724350" w:rsidRDefault="0033375F" w:rsidP="008E58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33375F" w:rsidRPr="00724350" w:rsidRDefault="0033375F" w:rsidP="008E58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профессиональной деятельности и зоны риска физического здоровья для профессии;</w:t>
            </w:r>
          </w:p>
          <w:p w:rsidR="0033375F" w:rsidRPr="00724350" w:rsidRDefault="0033375F" w:rsidP="008E58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color w:val="000000"/>
                <w:sz w:val="24"/>
                <w:szCs w:val="24"/>
              </w:rPr>
              <w:t>средства профилактики перенапряжения</w:t>
            </w:r>
          </w:p>
        </w:tc>
        <w:tc>
          <w:tcPr>
            <w:tcW w:w="4147" w:type="dxa"/>
          </w:tcPr>
          <w:p w:rsidR="0033375F" w:rsidRPr="00724350" w:rsidRDefault="0033375F" w:rsidP="0033375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24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еречисление </w:t>
            </w:r>
            <w:r w:rsidRPr="0072435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физических упражнений, направленных на развитие и совершенствование профессионально важных физических качеств и двигательных навыков;</w:t>
            </w:r>
          </w:p>
          <w:p w:rsidR="0033375F" w:rsidRPr="00724350" w:rsidRDefault="0033375F" w:rsidP="0033375F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перечисление критериев здоровья человека;</w:t>
            </w:r>
          </w:p>
          <w:p w:rsidR="0033375F" w:rsidRPr="00724350" w:rsidRDefault="0033375F" w:rsidP="0033375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характеристика неблагоприятных гигиенических производственных факторов труда;</w:t>
            </w:r>
          </w:p>
          <w:p w:rsidR="0033375F" w:rsidRPr="00724350" w:rsidRDefault="0033375F" w:rsidP="0033375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</w:t>
            </w:r>
            <w:r w:rsidRPr="00724350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форм и методов совершенствования психофизиологических функций организма необходимых для успешного освоения профессии;</w:t>
            </w:r>
          </w:p>
          <w:p w:rsidR="0033375F" w:rsidRPr="00724350" w:rsidRDefault="0033375F" w:rsidP="0033375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взаимосвязи физической культуры и получаемой профессии;</w:t>
            </w:r>
          </w:p>
          <w:p w:rsidR="0033375F" w:rsidRPr="00724350" w:rsidRDefault="0033375F" w:rsidP="0033375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профессиональных заболеваниях;</w:t>
            </w:r>
          </w:p>
          <w:p w:rsidR="0033375F" w:rsidRPr="00724350" w:rsidRDefault="0033375F" w:rsidP="0033375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медико-гигиенических средствах восстановления организма</w:t>
            </w:r>
          </w:p>
        </w:tc>
        <w:tc>
          <w:tcPr>
            <w:tcW w:w="2233" w:type="dxa"/>
          </w:tcPr>
          <w:p w:rsidR="0033375F" w:rsidRPr="00724350" w:rsidRDefault="0033375F" w:rsidP="008E58A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aps/>
                <w:color w:val="000000"/>
                <w:spacing w:val="-14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>Тестирование</w:t>
            </w:r>
          </w:p>
        </w:tc>
      </w:tr>
    </w:tbl>
    <w:p w:rsidR="0033375F" w:rsidRPr="00724350" w:rsidRDefault="0033375F" w:rsidP="006D23B8">
      <w:pPr>
        <w:rPr>
          <w:color w:val="000000"/>
          <w:sz w:val="24"/>
          <w:szCs w:val="24"/>
        </w:rPr>
      </w:pPr>
    </w:p>
    <w:sectPr w:rsidR="0033375F" w:rsidRPr="00724350" w:rsidSect="0005385C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817" w:rsidRDefault="00536817" w:rsidP="0033375F">
      <w:pPr>
        <w:spacing w:after="0" w:line="240" w:lineRule="auto"/>
      </w:pPr>
      <w:r>
        <w:separator/>
      </w:r>
    </w:p>
  </w:endnote>
  <w:endnote w:type="continuationSeparator" w:id="1">
    <w:p w:rsidR="00536817" w:rsidRDefault="00536817" w:rsidP="0033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01345"/>
      <w:docPartObj>
        <w:docPartGallery w:val="Page Numbers (Bottom of Page)"/>
        <w:docPartUnique/>
      </w:docPartObj>
    </w:sdtPr>
    <w:sdtContent>
      <w:p w:rsidR="009D5863" w:rsidRDefault="00954052">
        <w:pPr>
          <w:pStyle w:val="a3"/>
          <w:jc w:val="center"/>
        </w:pPr>
        <w:r>
          <w:fldChar w:fldCharType="begin"/>
        </w:r>
        <w:r w:rsidR="009D5863">
          <w:instrText>PAGE   \* MERGEFORMAT</w:instrText>
        </w:r>
        <w:r>
          <w:fldChar w:fldCharType="separate"/>
        </w:r>
        <w:r w:rsidR="002E7323">
          <w:rPr>
            <w:noProof/>
          </w:rPr>
          <w:t>1</w:t>
        </w:r>
        <w:r>
          <w:fldChar w:fldCharType="end"/>
        </w:r>
      </w:p>
    </w:sdtContent>
  </w:sdt>
  <w:p w:rsidR="009D5863" w:rsidRDefault="009D586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089"/>
      <w:docPartObj>
        <w:docPartGallery w:val="Page Numbers (Bottom of Page)"/>
        <w:docPartUnique/>
      </w:docPartObj>
    </w:sdtPr>
    <w:sdtContent>
      <w:p w:rsidR="0005385C" w:rsidRDefault="00954052">
        <w:pPr>
          <w:pStyle w:val="a3"/>
          <w:jc w:val="right"/>
        </w:pPr>
        <w:fldSimple w:instr=" PAGE   \* MERGEFORMAT ">
          <w:r w:rsidR="00D9697F">
            <w:rPr>
              <w:noProof/>
            </w:rPr>
            <w:t>11</w:t>
          </w:r>
        </w:fldSimple>
      </w:p>
    </w:sdtContent>
  </w:sdt>
  <w:p w:rsidR="0033375F" w:rsidRPr="0005385C" w:rsidRDefault="0033375F" w:rsidP="000538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817" w:rsidRDefault="00536817" w:rsidP="0033375F">
      <w:pPr>
        <w:spacing w:after="0" w:line="240" w:lineRule="auto"/>
      </w:pPr>
      <w:r>
        <w:separator/>
      </w:r>
    </w:p>
  </w:footnote>
  <w:footnote w:type="continuationSeparator" w:id="1">
    <w:p w:rsidR="00536817" w:rsidRDefault="00536817" w:rsidP="00333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5F" w:rsidRDefault="00954052" w:rsidP="00700AEC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37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375F" w:rsidRDefault="0033375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11776"/>
    <w:multiLevelType w:val="hybridMultilevel"/>
    <w:tmpl w:val="58B0EE44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6D7A"/>
    <w:multiLevelType w:val="multilevel"/>
    <w:tmpl w:val="377CFF2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2">
    <w:nsid w:val="48605033"/>
    <w:multiLevelType w:val="hybridMultilevel"/>
    <w:tmpl w:val="4E1C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6F756D"/>
    <w:multiLevelType w:val="multilevel"/>
    <w:tmpl w:val="77580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69E0F60"/>
    <w:multiLevelType w:val="hybridMultilevel"/>
    <w:tmpl w:val="FD52F422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E1BC0"/>
    <w:multiLevelType w:val="multilevel"/>
    <w:tmpl w:val="83469A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7E9575ED"/>
    <w:multiLevelType w:val="multilevel"/>
    <w:tmpl w:val="8CDE91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375F"/>
    <w:rsid w:val="00044ECC"/>
    <w:rsid w:val="00047C02"/>
    <w:rsid w:val="0005385C"/>
    <w:rsid w:val="000B7753"/>
    <w:rsid w:val="000C3D73"/>
    <w:rsid w:val="000E5201"/>
    <w:rsid w:val="00137DC2"/>
    <w:rsid w:val="00173C23"/>
    <w:rsid w:val="001E6C15"/>
    <w:rsid w:val="00221284"/>
    <w:rsid w:val="00242190"/>
    <w:rsid w:val="00271519"/>
    <w:rsid w:val="002C1997"/>
    <w:rsid w:val="002E4A00"/>
    <w:rsid w:val="002E7323"/>
    <w:rsid w:val="0030400C"/>
    <w:rsid w:val="0033375F"/>
    <w:rsid w:val="003463A5"/>
    <w:rsid w:val="00356F8C"/>
    <w:rsid w:val="003A6B3B"/>
    <w:rsid w:val="003E3443"/>
    <w:rsid w:val="004010BC"/>
    <w:rsid w:val="004C396B"/>
    <w:rsid w:val="00536817"/>
    <w:rsid w:val="005A336B"/>
    <w:rsid w:val="0065618C"/>
    <w:rsid w:val="0066399F"/>
    <w:rsid w:val="00693481"/>
    <w:rsid w:val="006D23B8"/>
    <w:rsid w:val="007D281D"/>
    <w:rsid w:val="00885F14"/>
    <w:rsid w:val="008D52A8"/>
    <w:rsid w:val="008E03F6"/>
    <w:rsid w:val="008F14B6"/>
    <w:rsid w:val="00910223"/>
    <w:rsid w:val="00954052"/>
    <w:rsid w:val="009D5863"/>
    <w:rsid w:val="00A338FF"/>
    <w:rsid w:val="00A60CF1"/>
    <w:rsid w:val="00A84CE2"/>
    <w:rsid w:val="00AC3AA2"/>
    <w:rsid w:val="00BF00E8"/>
    <w:rsid w:val="00C04887"/>
    <w:rsid w:val="00C871F6"/>
    <w:rsid w:val="00CB6FE1"/>
    <w:rsid w:val="00CF7B01"/>
    <w:rsid w:val="00D610C7"/>
    <w:rsid w:val="00D9697F"/>
    <w:rsid w:val="00EE40AE"/>
    <w:rsid w:val="00F51DEE"/>
    <w:rsid w:val="00F927AF"/>
    <w:rsid w:val="00FB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33375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33375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33375F"/>
    <w:rPr>
      <w:rFonts w:cs="Times New Roman"/>
    </w:rPr>
  </w:style>
  <w:style w:type="paragraph" w:styleId="a6">
    <w:name w:val="footnote text"/>
    <w:basedOn w:val="a"/>
    <w:link w:val="a7"/>
    <w:uiPriority w:val="99"/>
    <w:rsid w:val="0033375F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33375F"/>
    <w:rPr>
      <w:rFonts w:ascii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rsid w:val="0033375F"/>
    <w:rPr>
      <w:rFonts w:cs="Times New Roman"/>
      <w:vertAlign w:val="superscript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33375F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337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3375F"/>
    <w:rPr>
      <w:rFonts w:ascii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33375F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E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E0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D9CD-F7CA-486C-B6C7-C48758D3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2021-02-02T10:15:00Z</cp:lastPrinted>
  <dcterms:created xsi:type="dcterms:W3CDTF">2018-01-09T09:33:00Z</dcterms:created>
  <dcterms:modified xsi:type="dcterms:W3CDTF">2021-12-20T08:59:00Z</dcterms:modified>
</cp:coreProperties>
</file>